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78E" w:rsidRDefault="0026578E">
      <w:pPr>
        <w:spacing w:after="0"/>
      </w:pPr>
    </w:p>
    <w:p w:rsidR="0026578E" w:rsidRDefault="00516FD2">
      <w:pPr>
        <w:spacing w:before="146" w:after="0"/>
        <w:jc w:val="center"/>
      </w:pPr>
      <w:r>
        <w:rPr>
          <w:b/>
          <w:color w:val="000000"/>
          <w:sz w:val="36"/>
        </w:rPr>
        <w:t>UCHWAŁA Nr XXXIX/226/2006</w:t>
      </w:r>
    </w:p>
    <w:p w:rsidR="0026578E" w:rsidRDefault="00516FD2">
      <w:pPr>
        <w:spacing w:after="0"/>
        <w:jc w:val="center"/>
      </w:pPr>
      <w:r>
        <w:rPr>
          <w:b/>
          <w:color w:val="000000"/>
          <w:sz w:val="36"/>
        </w:rPr>
        <w:t>Rady Miejskiej w Szczyrku</w:t>
      </w:r>
    </w:p>
    <w:p w:rsidR="0026578E" w:rsidRDefault="00516FD2">
      <w:pPr>
        <w:spacing w:before="80" w:after="0"/>
        <w:jc w:val="center"/>
      </w:pPr>
      <w:r>
        <w:rPr>
          <w:color w:val="000000"/>
          <w:sz w:val="30"/>
        </w:rPr>
        <w:t>z dnia 5 kwietnia 2006 r.</w:t>
      </w:r>
    </w:p>
    <w:p w:rsidR="0026578E" w:rsidRDefault="00516FD2">
      <w:pPr>
        <w:spacing w:before="80" w:after="0"/>
        <w:jc w:val="center"/>
        <w:rPr>
          <w:b/>
          <w:color w:val="000000"/>
          <w:sz w:val="30"/>
        </w:rPr>
      </w:pPr>
      <w:r>
        <w:rPr>
          <w:b/>
          <w:color w:val="000000"/>
          <w:sz w:val="30"/>
        </w:rPr>
        <w:t xml:space="preserve">w sprawie miejscowego planu zagospodarowania przestrzennego miasta Szczyrk, obejmującego swym zasięgiem tereny położone </w:t>
      </w:r>
      <w:r w:rsidR="004A3FE0">
        <w:rPr>
          <w:b/>
          <w:color w:val="000000"/>
          <w:sz w:val="30"/>
        </w:rPr>
        <w:t xml:space="preserve">           </w:t>
      </w:r>
      <w:r>
        <w:rPr>
          <w:b/>
          <w:color w:val="000000"/>
          <w:sz w:val="30"/>
        </w:rPr>
        <w:t>w granicach administracyjnych miasta</w:t>
      </w:r>
    </w:p>
    <w:p w:rsidR="0046561E" w:rsidRPr="0046561E" w:rsidRDefault="0046561E">
      <w:pPr>
        <w:spacing w:before="80" w:after="0"/>
        <w:jc w:val="center"/>
        <w:rPr>
          <w:color w:val="7030A0"/>
        </w:rPr>
      </w:pPr>
      <w:r>
        <w:rPr>
          <w:b/>
          <w:color w:val="7030A0"/>
          <w:sz w:val="30"/>
        </w:rPr>
        <w:t>(</w:t>
      </w:r>
      <w:r w:rsidRPr="0046561E">
        <w:rPr>
          <w:b/>
          <w:color w:val="7030A0"/>
          <w:sz w:val="30"/>
        </w:rPr>
        <w:t xml:space="preserve">Tekst ujednolicony – wersja </w:t>
      </w:r>
      <w:r>
        <w:rPr>
          <w:b/>
          <w:color w:val="7030A0"/>
          <w:sz w:val="30"/>
        </w:rPr>
        <w:t>poglądowa)</w:t>
      </w:r>
    </w:p>
    <w:p w:rsidR="0026578E" w:rsidRDefault="00516FD2">
      <w:pPr>
        <w:spacing w:before="80" w:after="240"/>
        <w:jc w:val="center"/>
      </w:pPr>
      <w:r>
        <w:rPr>
          <w:color w:val="000000"/>
        </w:rPr>
        <w:t>Na podstawie art. 18 ust. 2 pkt 5 art. 40 i art. 41 ust.1 ustawy z dnia 8 marca 1990 r. o samorządzie gminnym (tekst jednolity, Dz. U. z dnia 12 października 2001r., Nr 142, poz. 1591 z późniejszymi zmianami) oraz art. 14 ust. 8 art. 15 ust. 1 art. 20 ust. 1 i art. 29, ustawy z dnia 27 marca 2003 r. o planowaniu i zagospodarowaniu przestrzennym (Dz. U. z dnia 10 maja 2003 r., Nr 80, poz. 717, z późniejszymi zmianami), po stwierdzeniu zgodności z ustaleniami obowiązującego "Studium uwarunkowań i kierunków zagospodarowania przestrzennego Miasta Szczyrk ", przyjętego uchwałą Nr IX/55/2003 Rady Miejskiej w Szczyrku, z dnia 10 lipca 2003 r.,</w:t>
      </w:r>
    </w:p>
    <w:p w:rsidR="0026578E" w:rsidRDefault="00516FD2">
      <w:pPr>
        <w:spacing w:after="0"/>
        <w:jc w:val="center"/>
      </w:pPr>
      <w:r>
        <w:rPr>
          <w:b/>
          <w:color w:val="000000"/>
        </w:rPr>
        <w:t>Rada Miejska w Szczyrku</w:t>
      </w:r>
    </w:p>
    <w:p w:rsidR="0026578E" w:rsidRDefault="00516FD2">
      <w:pPr>
        <w:spacing w:before="25" w:after="0"/>
        <w:jc w:val="center"/>
      </w:pPr>
      <w:r>
        <w:rPr>
          <w:color w:val="000000"/>
        </w:rPr>
        <w:t>uchwala:</w:t>
      </w:r>
    </w:p>
    <w:p w:rsidR="0026578E" w:rsidRDefault="00516FD2">
      <w:pPr>
        <w:spacing w:before="25" w:after="0"/>
        <w:jc w:val="center"/>
      </w:pPr>
      <w:r>
        <w:rPr>
          <w:b/>
          <w:color w:val="000000"/>
        </w:rPr>
        <w:t>Miejscowy plan zagospodarowania przestrzennego Miasta Szczyrk, obejmujący swym zasięgiem tereny położone w granicach administracyjnych miasta</w:t>
      </w:r>
    </w:p>
    <w:p w:rsidR="0026578E" w:rsidRDefault="00516FD2">
      <w:pPr>
        <w:spacing w:before="25" w:after="0"/>
        <w:jc w:val="center"/>
      </w:pPr>
      <w:r>
        <w:rPr>
          <w:color w:val="000000"/>
        </w:rPr>
        <w:t>Treść uchwały zawarta jest w następujących rozdziałach:</w:t>
      </w:r>
    </w:p>
    <w:p w:rsidR="0026578E" w:rsidRDefault="00516FD2">
      <w:pPr>
        <w:spacing w:before="25" w:after="0"/>
        <w:jc w:val="both"/>
      </w:pPr>
      <w:r>
        <w:rPr>
          <w:color w:val="000000"/>
        </w:rPr>
        <w:t xml:space="preserve">ROZDZIAŁ 1: </w:t>
      </w:r>
      <w:r>
        <w:rPr>
          <w:b/>
          <w:color w:val="000000"/>
        </w:rPr>
        <w:t>Przepisy ogólne</w:t>
      </w:r>
    </w:p>
    <w:p w:rsidR="0026578E" w:rsidRDefault="00516FD2">
      <w:pPr>
        <w:spacing w:before="25" w:after="0"/>
        <w:jc w:val="both"/>
      </w:pPr>
      <w:r>
        <w:rPr>
          <w:color w:val="000000"/>
        </w:rPr>
        <w:t xml:space="preserve">ROZDZIAŁ 2: </w:t>
      </w:r>
      <w:r>
        <w:rPr>
          <w:b/>
          <w:color w:val="000000"/>
        </w:rPr>
        <w:t>Zasady ochrony i kształtowania ładu przestrzennego</w:t>
      </w:r>
    </w:p>
    <w:p w:rsidR="0026578E" w:rsidRDefault="00516FD2">
      <w:pPr>
        <w:spacing w:before="25" w:after="0"/>
        <w:jc w:val="both"/>
      </w:pPr>
      <w:r>
        <w:rPr>
          <w:color w:val="000000"/>
        </w:rPr>
        <w:t xml:space="preserve">ROZDZIAŁ 3: </w:t>
      </w:r>
      <w:r>
        <w:rPr>
          <w:b/>
          <w:color w:val="000000"/>
        </w:rPr>
        <w:t>Przeznaczenie terenów w planie</w:t>
      </w:r>
    </w:p>
    <w:p w:rsidR="0026578E" w:rsidRDefault="00516FD2">
      <w:pPr>
        <w:spacing w:before="25" w:after="0"/>
        <w:jc w:val="both"/>
      </w:pPr>
      <w:r>
        <w:rPr>
          <w:color w:val="000000"/>
        </w:rPr>
        <w:t xml:space="preserve">ROZDZIAŁ 4: </w:t>
      </w:r>
      <w:r>
        <w:rPr>
          <w:b/>
          <w:color w:val="000000"/>
        </w:rPr>
        <w:t>Ogólne zasady zagospodarowania terenów i standardy zabudowy</w:t>
      </w:r>
    </w:p>
    <w:p w:rsidR="0026578E" w:rsidRDefault="00516FD2">
      <w:pPr>
        <w:spacing w:before="25" w:after="0"/>
        <w:jc w:val="both"/>
      </w:pPr>
      <w:r>
        <w:rPr>
          <w:color w:val="000000"/>
        </w:rPr>
        <w:t xml:space="preserve">ROZDZIAŁ 5: </w:t>
      </w:r>
      <w:r>
        <w:rPr>
          <w:b/>
          <w:color w:val="000000"/>
        </w:rPr>
        <w:t>Zasady, parametry i wskaźniki zagospodarowania i kształtowania zabudowy dla terenów o różnych przeznaczeniach</w:t>
      </w:r>
    </w:p>
    <w:p w:rsidR="0026578E" w:rsidRDefault="00516FD2">
      <w:pPr>
        <w:spacing w:before="25" w:after="0"/>
        <w:jc w:val="both"/>
      </w:pPr>
      <w:r>
        <w:rPr>
          <w:color w:val="000000"/>
        </w:rPr>
        <w:t xml:space="preserve">ROZDZIAŁ 6: </w:t>
      </w:r>
      <w:r>
        <w:rPr>
          <w:b/>
          <w:color w:val="000000"/>
        </w:rPr>
        <w:t>Szczegółowe zasady zagospodarowania definiowane</w:t>
      </w:r>
      <w:r>
        <w:rPr>
          <w:color w:val="000000"/>
        </w:rPr>
        <w:t xml:space="preserve"> </w:t>
      </w:r>
      <w:r>
        <w:rPr>
          <w:b/>
          <w:color w:val="000000"/>
        </w:rPr>
        <w:t>dla</w:t>
      </w:r>
      <w:r>
        <w:rPr>
          <w:color w:val="000000"/>
        </w:rPr>
        <w:t xml:space="preserve"> </w:t>
      </w:r>
      <w:r>
        <w:rPr>
          <w:b/>
          <w:color w:val="000000"/>
        </w:rPr>
        <w:t>poszczególnych terenów</w:t>
      </w:r>
    </w:p>
    <w:p w:rsidR="0026578E" w:rsidRDefault="00516FD2">
      <w:pPr>
        <w:spacing w:before="25" w:after="0"/>
        <w:jc w:val="both"/>
      </w:pPr>
      <w:r>
        <w:rPr>
          <w:color w:val="000000"/>
        </w:rPr>
        <w:t xml:space="preserve">ROZDZIAŁ 7: </w:t>
      </w:r>
      <w:r>
        <w:rPr>
          <w:b/>
          <w:color w:val="000000"/>
        </w:rPr>
        <w:t>Zasady modernizacji, rozbudowy i budowy systemu komunikacji</w:t>
      </w:r>
    </w:p>
    <w:p w:rsidR="0026578E" w:rsidRDefault="00516FD2">
      <w:pPr>
        <w:spacing w:before="25" w:after="0"/>
        <w:jc w:val="both"/>
      </w:pPr>
      <w:r>
        <w:rPr>
          <w:color w:val="000000"/>
        </w:rPr>
        <w:t xml:space="preserve">ROZDZIAŁ 8: </w:t>
      </w:r>
      <w:r>
        <w:rPr>
          <w:b/>
          <w:color w:val="000000"/>
        </w:rPr>
        <w:t>Zasady modernizacji, rozbudowy i budowy systemów infrastruktury technicznej i gospodarowania odpadami</w:t>
      </w:r>
    </w:p>
    <w:p w:rsidR="0026578E" w:rsidRDefault="00516FD2">
      <w:pPr>
        <w:spacing w:before="25" w:after="0"/>
        <w:jc w:val="both"/>
      </w:pPr>
      <w:r>
        <w:rPr>
          <w:color w:val="000000"/>
        </w:rPr>
        <w:t xml:space="preserve">ROZDZIAŁ 9: </w:t>
      </w:r>
      <w:r>
        <w:rPr>
          <w:b/>
          <w:color w:val="000000"/>
        </w:rPr>
        <w:t>Zasady ochrony środowiska, przyrody i krajobrazu kulturowego</w:t>
      </w:r>
    </w:p>
    <w:p w:rsidR="0026578E" w:rsidRDefault="00516FD2">
      <w:pPr>
        <w:spacing w:before="25" w:after="0"/>
        <w:jc w:val="both"/>
      </w:pPr>
      <w:r>
        <w:rPr>
          <w:color w:val="000000"/>
        </w:rPr>
        <w:t xml:space="preserve">ROZDZIAŁ 10: </w:t>
      </w:r>
      <w:r>
        <w:rPr>
          <w:b/>
          <w:color w:val="000000"/>
        </w:rPr>
        <w:t>Zasad</w:t>
      </w:r>
      <w:r w:rsidR="004A3FE0">
        <w:rPr>
          <w:b/>
          <w:color w:val="000000"/>
        </w:rPr>
        <w:t>y ochrony dziedzictwa kulturowe</w:t>
      </w:r>
      <w:r>
        <w:rPr>
          <w:b/>
          <w:color w:val="000000"/>
        </w:rPr>
        <w:t>go i zabytków oraz dóbr kultury współczesnej</w:t>
      </w:r>
    </w:p>
    <w:p w:rsidR="0026578E" w:rsidRDefault="00516FD2">
      <w:pPr>
        <w:spacing w:before="25" w:after="0"/>
        <w:jc w:val="both"/>
      </w:pPr>
      <w:r>
        <w:rPr>
          <w:color w:val="000000"/>
        </w:rPr>
        <w:t xml:space="preserve">ROZDZIAŁ 11: </w:t>
      </w:r>
      <w:r>
        <w:rPr>
          <w:b/>
          <w:color w:val="000000"/>
        </w:rPr>
        <w:t>Zasady zagospodarowania i zabudowy w granicach obszarów, ustalonych na podstawie przepisów odrębnych</w:t>
      </w:r>
    </w:p>
    <w:p w:rsidR="0026578E" w:rsidRDefault="00516FD2">
      <w:pPr>
        <w:spacing w:before="25" w:after="0"/>
        <w:jc w:val="both"/>
      </w:pPr>
      <w:r>
        <w:rPr>
          <w:color w:val="000000"/>
        </w:rPr>
        <w:t xml:space="preserve">ROZDZIAŁ 12: </w:t>
      </w:r>
      <w:r>
        <w:rPr>
          <w:b/>
          <w:color w:val="000000"/>
        </w:rPr>
        <w:t>Zasady kształtowania i ochrony otwartych terenów sportu i rekreacji</w:t>
      </w:r>
    </w:p>
    <w:p w:rsidR="0026578E" w:rsidRDefault="00516FD2">
      <w:pPr>
        <w:spacing w:before="25" w:after="0"/>
        <w:jc w:val="both"/>
      </w:pPr>
      <w:r>
        <w:rPr>
          <w:color w:val="000000"/>
        </w:rPr>
        <w:lastRenderedPageBreak/>
        <w:t xml:space="preserve">ROZDZIAŁ 13: </w:t>
      </w:r>
      <w:r>
        <w:rPr>
          <w:b/>
          <w:color w:val="000000"/>
        </w:rPr>
        <w:t>Zasady kształtowania przestrzeni publicznych</w:t>
      </w:r>
    </w:p>
    <w:p w:rsidR="0026578E" w:rsidRDefault="00516FD2">
      <w:pPr>
        <w:spacing w:before="25" w:after="0"/>
        <w:jc w:val="both"/>
      </w:pPr>
      <w:r>
        <w:rPr>
          <w:color w:val="000000"/>
        </w:rPr>
        <w:t xml:space="preserve">ROZDZIAŁ 14: </w:t>
      </w:r>
      <w:r>
        <w:rPr>
          <w:b/>
          <w:color w:val="000000"/>
        </w:rPr>
        <w:t>Zasady i warunki scalania i podziału nieruchomości</w:t>
      </w:r>
    </w:p>
    <w:p w:rsidR="0026578E" w:rsidRDefault="00516FD2">
      <w:pPr>
        <w:spacing w:before="25" w:after="0"/>
        <w:jc w:val="both"/>
      </w:pPr>
      <w:r>
        <w:rPr>
          <w:color w:val="000000"/>
        </w:rPr>
        <w:t xml:space="preserve">ROZDZIAŁ 15: </w:t>
      </w:r>
      <w:r>
        <w:rPr>
          <w:b/>
          <w:color w:val="000000"/>
        </w:rPr>
        <w:t>Sposób i terminy tymczasowego zagospodarowania, urządzania i użytkowania terenów oraz lokalizacji reklam i elementów informacji wizualnej</w:t>
      </w:r>
    </w:p>
    <w:p w:rsidR="0026578E" w:rsidRDefault="00516FD2">
      <w:pPr>
        <w:spacing w:before="25" w:after="0"/>
        <w:jc w:val="both"/>
      </w:pPr>
      <w:r>
        <w:rPr>
          <w:color w:val="000000"/>
        </w:rPr>
        <w:t xml:space="preserve">ROZDZIAŁ 16: </w:t>
      </w:r>
      <w:r>
        <w:rPr>
          <w:b/>
          <w:color w:val="000000"/>
        </w:rPr>
        <w:t>Ustalenie stawek procentowych</w:t>
      </w:r>
    </w:p>
    <w:p w:rsidR="0026578E" w:rsidRDefault="00516FD2">
      <w:pPr>
        <w:spacing w:before="25" w:after="0"/>
        <w:jc w:val="both"/>
      </w:pPr>
      <w:r>
        <w:rPr>
          <w:color w:val="000000"/>
        </w:rPr>
        <w:t xml:space="preserve">ROZDZIAŁ 17: </w:t>
      </w:r>
      <w:r>
        <w:rPr>
          <w:b/>
          <w:color w:val="000000"/>
        </w:rPr>
        <w:t>Ustalenia końcowe</w:t>
      </w:r>
    </w:p>
    <w:p w:rsidR="0026578E" w:rsidRDefault="0026578E">
      <w:pPr>
        <w:spacing w:after="0"/>
      </w:pPr>
    </w:p>
    <w:p w:rsidR="0026578E" w:rsidRDefault="00516FD2">
      <w:pPr>
        <w:spacing w:before="146" w:after="0"/>
        <w:jc w:val="center"/>
      </w:pPr>
      <w:r>
        <w:rPr>
          <w:b/>
          <w:color w:val="000000"/>
        </w:rPr>
        <w:t xml:space="preserve">Rozdział  1 </w:t>
      </w:r>
    </w:p>
    <w:p w:rsidR="0026578E" w:rsidRDefault="00516FD2">
      <w:pPr>
        <w:spacing w:before="25" w:after="0"/>
        <w:jc w:val="center"/>
      </w:pPr>
      <w:r>
        <w:rPr>
          <w:b/>
          <w:color w:val="000000"/>
        </w:rPr>
        <w:t>Przepisy ogólne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1 </w:t>
      </w:r>
    </w:p>
    <w:p w:rsidR="0026578E" w:rsidRDefault="00516FD2">
      <w:pPr>
        <w:spacing w:before="26" w:after="0"/>
      </w:pPr>
      <w:r>
        <w:rPr>
          <w:color w:val="000000"/>
        </w:rPr>
        <w:t>1. Przedmiotem uchwały jest miejscowy plan zagospodarowania przestrzennego miasta Szczyrk, obejmującego swym zasięgiem tereny położone w granicach administracyjnych miasta i w granicach określonych na rysunku planu.</w:t>
      </w:r>
    </w:p>
    <w:p w:rsidR="0026578E" w:rsidRDefault="00516FD2">
      <w:pPr>
        <w:spacing w:before="26" w:after="0"/>
      </w:pPr>
      <w:r>
        <w:rPr>
          <w:color w:val="000000"/>
        </w:rPr>
        <w:t xml:space="preserve">2. Plan obejmuje obszary A, B, C, D1, D2, D4, o łącznej powierzchni </w:t>
      </w:r>
      <w:r>
        <w:rPr>
          <w:b/>
          <w:color w:val="000000"/>
        </w:rPr>
        <w:t>1667,0 ha,</w:t>
      </w:r>
      <w:r>
        <w:rPr>
          <w:color w:val="000000"/>
        </w:rPr>
        <w:t xml:space="preserve"> wyznaczone w studium uwarunkowań i kierunków zagospodarowania przestrzennego, z wyłączeniem terenów położonych w strefach 5.2 i 6.2.</w:t>
      </w:r>
    </w:p>
    <w:p w:rsidR="0026578E" w:rsidRDefault="00516FD2">
      <w:pPr>
        <w:spacing w:before="26" w:after="0"/>
      </w:pPr>
      <w:r>
        <w:rPr>
          <w:color w:val="000000"/>
        </w:rPr>
        <w:t>3. Integralną częścią planu są załączniki: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Załącznik </w:t>
      </w:r>
      <w:r>
        <w:rPr>
          <w:b/>
          <w:color w:val="000000"/>
        </w:rPr>
        <w:t>1</w:t>
      </w:r>
      <w:r>
        <w:rPr>
          <w:color w:val="000000"/>
        </w:rPr>
        <w:t xml:space="preserve"> - Rysunek planu sporządzony na mapach zasadniczych w skali i 1:500 i ewidencyjnych w skali 1:2000, edytowany w skali 1:2000 w 29 numerowanych sekcjach wraz z legendą planu na planszy nr 30;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Załącznik </w:t>
      </w:r>
      <w:r>
        <w:rPr>
          <w:b/>
          <w:color w:val="000000"/>
        </w:rPr>
        <w:t>A</w:t>
      </w:r>
      <w:r>
        <w:rPr>
          <w:color w:val="000000"/>
        </w:rPr>
        <w:t xml:space="preserve"> - Rozstrzygnięcia o sposobie rozpatrywania uwag wniesionych do wyłożonego do publicznego wglądu projektu planu miejscowego;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Załącznik </w:t>
      </w:r>
      <w:r>
        <w:rPr>
          <w:b/>
          <w:color w:val="000000"/>
        </w:rPr>
        <w:t>B</w:t>
      </w:r>
      <w:r>
        <w:rPr>
          <w:color w:val="000000"/>
        </w:rPr>
        <w:t xml:space="preserve"> - Rozstrzygnięcia o sposobie realizacji, zapisanych w planie, inwestycji z zakresu infrastruktury technicznej, które należą do zadań własnych gminy, oraz zasadach ich finansowania, zgodnie z przepisami o finansach publicznych;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Załącznik </w:t>
      </w:r>
      <w:r>
        <w:rPr>
          <w:b/>
          <w:color w:val="000000"/>
        </w:rPr>
        <w:t>C</w:t>
      </w:r>
      <w:r>
        <w:rPr>
          <w:color w:val="000000"/>
        </w:rPr>
        <w:t xml:space="preserve"> - </w:t>
      </w:r>
      <w:proofErr w:type="spellStart"/>
      <w:r>
        <w:rPr>
          <w:color w:val="000000"/>
        </w:rPr>
        <w:t>Wyrys</w:t>
      </w:r>
      <w:proofErr w:type="spellEnd"/>
      <w:r>
        <w:rPr>
          <w:color w:val="000000"/>
        </w:rPr>
        <w:t xml:space="preserve"> ze Studium Uwarunkowań i Kierunków Zagospodarowania Przestrzennego Miasta Szczyrku, wraz z granicami obszaru objętego planem na tle ustaleń studium uwarunkowań w skali 1:20.000.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2 </w:t>
      </w:r>
    </w:p>
    <w:p w:rsidR="0026578E" w:rsidRDefault="00516FD2">
      <w:pPr>
        <w:spacing w:before="26" w:after="0"/>
      </w:pPr>
      <w:r>
        <w:rPr>
          <w:color w:val="000000"/>
        </w:rPr>
        <w:t>1. W uchwale planu stosowane są pojęcia takie jak: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uchwała planu lub uchwała</w:t>
      </w:r>
      <w:r>
        <w:rPr>
          <w:color w:val="000000"/>
        </w:rPr>
        <w:t xml:space="preserve"> - oznacza niniejszą uchwałę Rady Miejskiej Szczyrku, o ile z treści przepisu nie wynika inaczej;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plan</w:t>
      </w:r>
      <w:r>
        <w:rPr>
          <w:color w:val="000000"/>
        </w:rPr>
        <w:t xml:space="preserve"> - jest to komplet ustaleń, dotyczących obszaru objętego miejscowym planem zagospodarowania przestrzennego miasta Szczyrku, będących przedmiotem niniejszej uchwały;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mapa</w:t>
      </w:r>
      <w:r>
        <w:rPr>
          <w:color w:val="000000"/>
        </w:rPr>
        <w:t xml:space="preserve"> - są to mapy na których sporządzony został plan, takie jak:</w:t>
      </w:r>
    </w:p>
    <w:p w:rsidR="0026578E" w:rsidRDefault="00516FD2">
      <w:pPr>
        <w:spacing w:after="0"/>
        <w:ind w:left="746"/>
      </w:pPr>
      <w:r>
        <w:rPr>
          <w:color w:val="000000"/>
        </w:rPr>
        <w:t>a) urzędowe mapy zasadnicze w skali 1:500,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arkusze map ewidencyjnych własnościowych w skali 1:2000 - mapy sporządzone dla celów niniejszego planu i wydane przez Starostę Bielskiego - Powiatowy Ośrodek Dokumentacji Geodezyjnej i </w:t>
      </w:r>
      <w:proofErr w:type="spellStart"/>
      <w:r>
        <w:rPr>
          <w:color w:val="000000"/>
        </w:rPr>
        <w:t>Kartograficznej,w</w:t>
      </w:r>
      <w:proofErr w:type="spellEnd"/>
      <w:r>
        <w:rPr>
          <w:color w:val="000000"/>
        </w:rPr>
        <w:t xml:space="preserve"> standardzie cyfrowym,</w:t>
      </w:r>
    </w:p>
    <w:p w:rsidR="0026578E" w:rsidRDefault="00516FD2">
      <w:pPr>
        <w:spacing w:after="0"/>
        <w:ind w:left="746"/>
      </w:pPr>
      <w:r>
        <w:rPr>
          <w:color w:val="000000"/>
        </w:rPr>
        <w:t>c) mapa topograficznawskali1:10000-wpozostałych obszarach;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gromadzone w państwowym zasobie </w:t>
      </w:r>
      <w:proofErr w:type="spellStart"/>
      <w:r>
        <w:rPr>
          <w:color w:val="000000"/>
        </w:rPr>
        <w:t>geodezyjno</w:t>
      </w:r>
      <w:proofErr w:type="spellEnd"/>
      <w:r>
        <w:rPr>
          <w:color w:val="000000"/>
        </w:rPr>
        <w:t xml:space="preserve"> kartograficznym;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lastRenderedPageBreak/>
        <w:t xml:space="preserve"> 4) </w:t>
      </w:r>
      <w:r>
        <w:rPr>
          <w:b/>
          <w:color w:val="000000"/>
        </w:rPr>
        <w:t>ustawa lub ustawa o planowaniu i zagospodarowaniu przestrzennym</w:t>
      </w:r>
      <w:r>
        <w:rPr>
          <w:color w:val="000000"/>
        </w:rPr>
        <w:t xml:space="preserve"> - jest to ustawa z dnia 27 marca 2003 r. o planowaniu i zagospodarowaniu przestrzennym, Dz. U. 03.80.717 z dnia 10 maja 2003 r. z późniejszymi zmianami;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</w:t>
      </w:r>
      <w:r>
        <w:rPr>
          <w:b/>
          <w:color w:val="000000"/>
        </w:rPr>
        <w:t>przepisy odrębne</w:t>
      </w:r>
      <w:r>
        <w:rPr>
          <w:color w:val="000000"/>
        </w:rPr>
        <w:t xml:space="preserve"> - są to obowiązujące ustawy, wraz z aktami wykonawczymi oraz pozostałymi przepisami, związanymi z ustawą o planowaniu i zagospodarowaniu przestrzennym;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</w:t>
      </w:r>
      <w:r>
        <w:rPr>
          <w:b/>
          <w:color w:val="000000"/>
        </w:rPr>
        <w:t>jednostki strukturalne</w:t>
      </w:r>
      <w:r>
        <w:rPr>
          <w:color w:val="000000"/>
        </w:rPr>
        <w:t xml:space="preserve"> - są to charakterystyczne dla miasta Szczyrku cztery jednostki strukturalne o symbolach </w:t>
      </w:r>
      <w:r>
        <w:rPr>
          <w:b/>
          <w:color w:val="000000"/>
        </w:rPr>
        <w:t>A, B, C, D,</w:t>
      </w:r>
      <w:r>
        <w:rPr>
          <w:color w:val="000000"/>
        </w:rPr>
        <w:t xml:space="preserve"> wyznaczone na podstawie: cech topograficznych, przestrzennych, użytkowych, a także podziałów zwyczajowych;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7) </w:t>
      </w:r>
      <w:r>
        <w:rPr>
          <w:b/>
          <w:color w:val="000000"/>
        </w:rPr>
        <w:t>jednostki przestrzenne</w:t>
      </w:r>
      <w:r>
        <w:rPr>
          <w:color w:val="000000"/>
        </w:rPr>
        <w:t xml:space="preserve"> - są to wyznaczone w granicach jednostek strukturalnych obszary, charakteryzujące się zbieżnymi przeznaczeniami oraz cechami funkcjonalnymi, przestrzennymi, a także sposobem ich zagospodarowania i użytkowania;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8) </w:t>
      </w:r>
      <w:r>
        <w:rPr>
          <w:b/>
          <w:color w:val="000000"/>
        </w:rPr>
        <w:t>tereny</w:t>
      </w:r>
      <w:r>
        <w:rPr>
          <w:color w:val="000000"/>
        </w:rPr>
        <w:t xml:space="preserve"> - są to wyznaczone graficznie na rysunku planu za pomocą linii ciągłych, jedna lub kilka istniejących i/lub planowanych całych lub części działek - w tym działki budowlane, o tożsamym przeznaczeniu podstawowym, wraz z przypisanymi im: symbolami i podstawowym przeznaczeniem,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9) </w:t>
      </w:r>
      <w:r>
        <w:rPr>
          <w:b/>
          <w:color w:val="000000"/>
        </w:rPr>
        <w:t>tereny dróg</w:t>
      </w:r>
      <w:r>
        <w:rPr>
          <w:color w:val="000000"/>
        </w:rPr>
        <w:t xml:space="preserve"> - są to wyznaczone graficznie na rysunku planu za pomocą linii ciągłych, jedna lub kilka istniejących i/lub planowanych całych lub części działek - w tym działki budowlane, położone wewnątrz linii rozgraniczających drogi publiczne to jest: drogi, ulice i tereny piesze, z przynależnym im zagospodarowaniem zgodnym z przepisami odrębnymi;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10) </w:t>
      </w:r>
      <w:r>
        <w:rPr>
          <w:b/>
          <w:color w:val="000000"/>
        </w:rPr>
        <w:t>tereny dróg wewnętrznych</w:t>
      </w:r>
      <w:r>
        <w:rPr>
          <w:color w:val="000000"/>
        </w:rPr>
        <w:t xml:space="preserve"> - oznacza, iż są to działki lub ich części nie wyznaczane graficznie oraz dopuszczone na podstawie ustaleń tekstowych oznaczone symbolem </w:t>
      </w:r>
      <w:r>
        <w:rPr>
          <w:b/>
          <w:color w:val="000000"/>
        </w:rPr>
        <w:t>KDW,</w:t>
      </w:r>
      <w:r>
        <w:rPr>
          <w:color w:val="000000"/>
        </w:rPr>
        <w:t xml:space="preserve"> położone w granicach terenów o określonym innym przeznaczeniu, mogące stać się drogami publicznymi przy zachowaniu parametrów określonych planem oraz na podstawie przepisów odrębnych;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11) </w:t>
      </w:r>
      <w:r>
        <w:rPr>
          <w:b/>
          <w:color w:val="000000"/>
        </w:rPr>
        <w:t>tereny wód</w:t>
      </w:r>
      <w:r>
        <w:rPr>
          <w:color w:val="000000"/>
        </w:rPr>
        <w:t xml:space="preserve"> - są to wyznaczone graficznie na rysunku planu za pomocą linii ciągłych, istniejące i/lub planowane działki lub jej części, położone wewnątrz linii rozgraniczających tereny wód płynących;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12) </w:t>
      </w:r>
      <w:r>
        <w:rPr>
          <w:b/>
          <w:color w:val="000000"/>
        </w:rPr>
        <w:t>przestrzeń publiczna</w:t>
      </w:r>
      <w:r>
        <w:rPr>
          <w:color w:val="000000"/>
        </w:rPr>
        <w:t xml:space="preserve"> - należy przez to rozumieć dostępne dla ogółu: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tereny dróg w tym: ulice, place, skwery, ścieżki piesze i rowerowe, wyznaczone na rysunku planu liniami rozgraniczającymi, a także tereny zieleni </w:t>
      </w:r>
      <w:proofErr w:type="spellStart"/>
      <w:r>
        <w:rPr>
          <w:color w:val="000000"/>
        </w:rPr>
        <w:t>ogólnomiejskiej</w:t>
      </w:r>
      <w:proofErr w:type="spellEnd"/>
      <w:r>
        <w:rPr>
          <w:color w:val="000000"/>
        </w:rPr>
        <w:t xml:space="preserve"> urządzonej takie jak: parki, tereny sportowe - rekreacyjne otwarte,</w:t>
      </w:r>
    </w:p>
    <w:p w:rsidR="0026578E" w:rsidRDefault="00516FD2">
      <w:pPr>
        <w:spacing w:after="0"/>
        <w:ind w:left="746"/>
      </w:pPr>
      <w:r>
        <w:rPr>
          <w:color w:val="000000"/>
        </w:rPr>
        <w:t>b) wnętrza budynków użyteczności publicznej, to jest: budynków i części działek w tym działek budowlanych planu przeznaczonych i służących do realizacji celów publicznych, wraz z przynależnymi tym budynkom fragmentami działek zagospodarowanych w formie: dojść, dojazdów, dziedzińców, parkingów, zieleni urządzonej, ogrodów;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13) </w:t>
      </w:r>
      <w:r>
        <w:rPr>
          <w:b/>
          <w:color w:val="000000"/>
        </w:rPr>
        <w:t>zabudowa w granicy</w:t>
      </w:r>
      <w:r>
        <w:rPr>
          <w:color w:val="000000"/>
        </w:rPr>
        <w:t xml:space="preserve"> - należy przez to rozumieć, iż plan odpowiednio ustala i dopuszcza lokalizację budynków w granicy terenu i/lub w granicy działki, od strony terenów dróg publicznych i dróg wewnętrznych, a także w granicach pomiędzy sąsiednimi działkami budowlanymi i działkami, pod warunkiem zachowania zgodności z przepisami odrębnymi oraz pozostałymi ustaleniami planu;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lastRenderedPageBreak/>
        <w:t xml:space="preserve"> 14) </w:t>
      </w:r>
      <w:r>
        <w:rPr>
          <w:b/>
          <w:color w:val="000000"/>
        </w:rPr>
        <w:t>nowe lub przebudowywane ogrodzenie</w:t>
      </w:r>
      <w:r>
        <w:rPr>
          <w:color w:val="000000"/>
        </w:rPr>
        <w:t xml:space="preserve"> - oznacza to, iż dla działek budowlanych co najmniej od strony dróg publicznych układu podstawowego i uzupełniającego, ogrodzenia należy realizować w obowiązujących dla dróg liniach rozgraniczających, stosując naturalne materiały tj.: drewno, kamień, cegła lub odpowiednik - w tym mury pełne i ażurowe, licowe i tynkowane, podwaliny indywidualne lub systemowe, stal - w tym ogrodzenia z siatek, a także zieleń średnią to jest: krzewy, żywopłoty, z wykluczeniem ogrodzeń betonowych - w tym </w:t>
      </w:r>
      <w:proofErr w:type="spellStart"/>
      <w:r>
        <w:rPr>
          <w:color w:val="000000"/>
        </w:rPr>
        <w:t>prefabrykowa</w:t>
      </w:r>
      <w:proofErr w:type="spellEnd"/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15) </w:t>
      </w:r>
      <w:proofErr w:type="spellStart"/>
      <w:r>
        <w:rPr>
          <w:b/>
          <w:color w:val="000000"/>
        </w:rPr>
        <w:t>substandardowa</w:t>
      </w:r>
      <w:proofErr w:type="spellEnd"/>
      <w:r>
        <w:rPr>
          <w:b/>
          <w:color w:val="000000"/>
        </w:rPr>
        <w:t xml:space="preserve"> zabudowa</w:t>
      </w:r>
      <w:r>
        <w:rPr>
          <w:color w:val="000000"/>
        </w:rPr>
        <w:t xml:space="preserve"> - oznacza to, iż jest to zabudowa i zagospodarowanie zaburzające ład przestrzenny oraz powodujące degradację otoczenia i obniżenie estetyki miejsca, odbiegające swoim przeznaczeniem, charakterem, formą i materiałem, od planowanego przeznaczenia, a także w złym stanie technicznym i zdekapitalizowane w stopniu nie pozwalającym na wykonanie remontu, czy podwyższenie standardu;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16) </w:t>
      </w:r>
      <w:r>
        <w:rPr>
          <w:b/>
          <w:color w:val="000000"/>
        </w:rPr>
        <w:t xml:space="preserve">wypis i </w:t>
      </w:r>
      <w:proofErr w:type="spellStart"/>
      <w:r>
        <w:rPr>
          <w:b/>
          <w:color w:val="000000"/>
        </w:rPr>
        <w:t>wyrys</w:t>
      </w:r>
      <w:proofErr w:type="spellEnd"/>
      <w:r>
        <w:rPr>
          <w:b/>
          <w:color w:val="000000"/>
        </w:rPr>
        <w:t xml:space="preserve"> z planu</w:t>
      </w:r>
      <w:r>
        <w:rPr>
          <w:color w:val="000000"/>
        </w:rPr>
        <w:t xml:space="preserve"> - oznacza to, iż jest to wydawany na wniosek strony pełny zakres ustaleń planu dotyczących konkretnej działki lub terenu, wydany w formie wypisu i wyrysu oraz informacji o publikacji tekstu i rysunku uchwały planu na stronie internetowej Urzędu Miasta rozstrzygającej ewentualne wątpliwości wnioskodawcy:</w:t>
      </w:r>
    </w:p>
    <w:p w:rsidR="0026578E" w:rsidRDefault="00516FD2">
      <w:pPr>
        <w:spacing w:after="0"/>
        <w:ind w:left="746"/>
      </w:pPr>
      <w:r>
        <w:rPr>
          <w:color w:val="000000"/>
        </w:rPr>
        <w:t>a) przedmiotem wniosku winno być jednoznaczne wskazanie działki,</w:t>
      </w:r>
    </w:p>
    <w:p w:rsidR="0026578E" w:rsidRDefault="00516FD2">
      <w:pPr>
        <w:spacing w:after="0"/>
        <w:ind w:left="746"/>
      </w:pPr>
      <w:r>
        <w:rPr>
          <w:color w:val="000000"/>
        </w:rPr>
        <w:t>b) w przypadku gdy przedmiotem wniosku, a tym samym wypisu i wyrysu z planu będzie inwestycja związana z infrastrukturą techniczną lub realizacją budynku gospodarczego lub pomocniczego, w wypisie można pominąć uwarunkowania strefowe, chyba że specyfika planowanej inwestycji bezwzględnie będzie tego wymagała.</w:t>
      </w:r>
    </w:p>
    <w:p w:rsidR="0026578E" w:rsidRDefault="00516FD2">
      <w:pPr>
        <w:spacing w:before="26" w:after="0"/>
      </w:pPr>
      <w:r>
        <w:rPr>
          <w:color w:val="000000"/>
        </w:rPr>
        <w:t>2. Ustaleniami planu są: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ustalenia planu definiowane</w:t>
      </w:r>
      <w:r>
        <w:rPr>
          <w:color w:val="000000"/>
        </w:rPr>
        <w:t xml:space="preserve"> </w:t>
      </w:r>
      <w:r>
        <w:rPr>
          <w:b/>
          <w:color w:val="000000"/>
        </w:rPr>
        <w:t>dla</w:t>
      </w:r>
      <w:r>
        <w:rPr>
          <w:color w:val="000000"/>
        </w:rPr>
        <w:t xml:space="preserve"> </w:t>
      </w:r>
      <w:r>
        <w:rPr>
          <w:b/>
          <w:color w:val="000000"/>
        </w:rPr>
        <w:t>obiektów</w:t>
      </w:r>
      <w:r>
        <w:rPr>
          <w:color w:val="000000"/>
        </w:rPr>
        <w:t xml:space="preserve"> - ustalenia graficzne planu wyróżniające istniejące budynki ustalone planem do zachowania i przebudowy oraz budynki wskazane do wyburzenia z uwagi na ich </w:t>
      </w:r>
      <w:proofErr w:type="spellStart"/>
      <w:r>
        <w:rPr>
          <w:color w:val="000000"/>
        </w:rPr>
        <w:t>substandardowy</w:t>
      </w:r>
      <w:proofErr w:type="spellEnd"/>
      <w:r>
        <w:rPr>
          <w:color w:val="000000"/>
        </w:rPr>
        <w:t xml:space="preserve"> charakter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ustalenia planu definiowane</w:t>
      </w:r>
      <w:r>
        <w:rPr>
          <w:color w:val="000000"/>
        </w:rPr>
        <w:t xml:space="preserve"> </w:t>
      </w:r>
      <w:r>
        <w:rPr>
          <w:b/>
          <w:color w:val="000000"/>
        </w:rPr>
        <w:t>dla</w:t>
      </w:r>
      <w:r>
        <w:rPr>
          <w:color w:val="000000"/>
        </w:rPr>
        <w:t xml:space="preserve"> </w:t>
      </w:r>
      <w:r>
        <w:rPr>
          <w:b/>
          <w:color w:val="000000"/>
        </w:rPr>
        <w:t>terenów</w:t>
      </w:r>
      <w:r>
        <w:rPr>
          <w:color w:val="000000"/>
        </w:rPr>
        <w:t xml:space="preserve"> - tzw. ustalenia terenowe planu - są to, wymienione poniżej obowiązujące ustalenia i parametry, z dopuszczonymi odstępstwami, definiowane dla każdego terenu zgodnie z jego przeznaczeniem i obowiązujące dla każdej działki lub działki budowlanej położonej w jego granicach, takie jak: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</w:t>
      </w:r>
      <w:r>
        <w:rPr>
          <w:b/>
          <w:color w:val="000000"/>
        </w:rPr>
        <w:t>podstawowe przeznaczenie w granicach działki</w:t>
      </w:r>
      <w:r>
        <w:rPr>
          <w:color w:val="000000"/>
        </w:rPr>
        <w:t xml:space="preserve"> - jest to obowiązujące przeznaczenie odnoszące się do więcej niż 50% powierzchni każdej działki, w tym działki budowlanej, lub więcej niż 50% powierzchni całkowitej wszystkich budynków istniejących i planowanych, położonych w jej granicach,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</w:t>
      </w:r>
      <w:r>
        <w:rPr>
          <w:b/>
          <w:color w:val="000000"/>
        </w:rPr>
        <w:t>dopuszczone przeznaczenia towarzyszące w granicach działki</w:t>
      </w:r>
      <w:r>
        <w:rPr>
          <w:color w:val="000000"/>
        </w:rPr>
        <w:t xml:space="preserve"> - są to ustalenia, które poza obowiązującym podstawowym przeznaczeniem dla każdej działki, w tym działki budowlanej, lub/i dla części powierzchni całkowitej budynków położonych w jej granicach, określa inne niż podstawowe przeznaczenia, sposoby zagospodarowania lub sposoby użytkowania,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c) </w:t>
      </w:r>
      <w:r>
        <w:rPr>
          <w:b/>
          <w:color w:val="000000"/>
        </w:rPr>
        <w:t>dopuszczone przeznaczenia w granicach terenu</w:t>
      </w:r>
      <w:r>
        <w:rPr>
          <w:color w:val="000000"/>
        </w:rPr>
        <w:t xml:space="preserve"> - są to dopuszczone odstępstwa, które w granicach terenu o określonym przeznaczeniu podstawowym dla części położonych w nim działek, dopuszczają realizację innych wymienionych w planie </w:t>
      </w:r>
      <w:r>
        <w:rPr>
          <w:color w:val="000000"/>
        </w:rPr>
        <w:lastRenderedPageBreak/>
        <w:t>przeznaczeń, zdefiniowanych w § 47-79 rozdziału 6, w kolumnie 2 poszczególnych tabel,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d) </w:t>
      </w:r>
      <w:r>
        <w:rPr>
          <w:b/>
          <w:color w:val="000000"/>
        </w:rPr>
        <w:t>procent terenów zabudowanych</w:t>
      </w:r>
      <w:r>
        <w:rPr>
          <w:color w:val="000000"/>
        </w:rPr>
        <w:t xml:space="preserve"> - powierzchnia maksymalna - parametr </w:t>
      </w:r>
      <w:proofErr w:type="spellStart"/>
      <w:r>
        <w:rPr>
          <w:b/>
          <w:color w:val="000000"/>
        </w:rPr>
        <w:t>Pz</w:t>
      </w:r>
      <w:proofErr w:type="spellEnd"/>
      <w:r>
        <w:rPr>
          <w:b/>
          <w:color w:val="000000"/>
        </w:rPr>
        <w:t>,</w:t>
      </w:r>
      <w:r>
        <w:rPr>
          <w:color w:val="000000"/>
        </w:rPr>
        <w:t xml:space="preserve"> jest to iloraz: sumy powierzchni zabudowy, liczonej na poziomie parteru w zewnętrznym obrysie murów, wszystkich budynków położonych w granicach działki budowlanej, do powierzchni tej działki, przemnożony przez 100%,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e) </w:t>
      </w:r>
      <w:r>
        <w:rPr>
          <w:b/>
          <w:color w:val="000000"/>
        </w:rPr>
        <w:t>procent terenów zieleni</w:t>
      </w:r>
      <w:r>
        <w:rPr>
          <w:color w:val="000000"/>
        </w:rPr>
        <w:t xml:space="preserve"> - powierzchnia minimalna - parametr </w:t>
      </w:r>
      <w:r>
        <w:rPr>
          <w:b/>
          <w:color w:val="000000"/>
        </w:rPr>
        <w:t>Pb,</w:t>
      </w:r>
      <w:r>
        <w:rPr>
          <w:color w:val="000000"/>
        </w:rPr>
        <w:t xml:space="preserve"> jest to iloraz: sumy wszystkich powierzchni biologicznie czynnych położonych w granicach działki budowlanej, do powierzchni tej działki, przemnożony przez 100%, parametru nie stosuje się dla istniejących działek budowlanych zabudowanych w dniu wejścia w życie planu,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f) </w:t>
      </w:r>
      <w:r>
        <w:rPr>
          <w:b/>
          <w:color w:val="000000"/>
        </w:rPr>
        <w:t>wysokość zabudowy</w:t>
      </w:r>
      <w:r>
        <w:rPr>
          <w:color w:val="000000"/>
        </w:rPr>
        <w:t xml:space="preserve"> - jest to nieprzekraczalna wysokość budynku, zdefiniowana za pomocą jednego lub kilku parametrów takich jak: </w:t>
      </w:r>
      <w:r>
        <w:rPr>
          <w:b/>
          <w:color w:val="000000"/>
        </w:rPr>
        <w:t>K</w:t>
      </w:r>
      <w:r>
        <w:rPr>
          <w:color w:val="000000"/>
        </w:rPr>
        <w:t xml:space="preserve"> - nieprzekraczalna ilości kondygnacji nadziemnych wraz z poddaszem użytkowym i/lub </w:t>
      </w:r>
      <w:r>
        <w:rPr>
          <w:b/>
          <w:color w:val="000000"/>
        </w:rPr>
        <w:t>H</w:t>
      </w:r>
      <w:r>
        <w:rPr>
          <w:color w:val="000000"/>
        </w:rPr>
        <w:t xml:space="preserve"> - nieprzekraczalna wysokości zabudowy w metrach, z dopuszczeniem w bryle budynku lokalnych dominant o indywidualnych wysokościach, z zastrzeżeniem, iż rzut dominanty nie może przekroczyć 10% powierzchni zabudowy tego budynku,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g) </w:t>
      </w:r>
      <w:r>
        <w:rPr>
          <w:b/>
          <w:color w:val="000000"/>
        </w:rPr>
        <w:t>obowiązująca linia zabudowy</w:t>
      </w:r>
      <w:r>
        <w:rPr>
          <w:color w:val="000000"/>
        </w:rPr>
        <w:t xml:space="preserve"> - jest to ustalenie planu definiowane wyłącznie dla terenów położonych w granicy jednostki przestrzennej o symbolu </w:t>
      </w:r>
      <w:r>
        <w:rPr>
          <w:b/>
          <w:color w:val="000000"/>
        </w:rPr>
        <w:t>A17,</w:t>
      </w:r>
      <w:r>
        <w:rPr>
          <w:color w:val="000000"/>
        </w:rPr>
        <w:t xml:space="preserve"> oznacza iż obowiązująca linia zabudowy winna być położona w granicy terenu od strony dróg publicznych, lub cofnięta do wnętrza terenu zgodnie z ustaleniami § 63, w linii tej muszą być lokalizowane fasady planowanych budynków, z dopuszczeniem odstępów między sąsiednimi budynkami zgodnie z przepisami odrębnymi,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h) </w:t>
      </w:r>
      <w:r>
        <w:rPr>
          <w:b/>
          <w:color w:val="000000"/>
        </w:rPr>
        <w:t>nieprzekraczalna linia zabudowy</w:t>
      </w:r>
      <w:r>
        <w:rPr>
          <w:color w:val="000000"/>
        </w:rPr>
        <w:t xml:space="preserve"> - jest to ustalenie planu oznaczające, iż nowo realizowane budynki od strony: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h1) dróg publicznych, muszą być położone w odległości od krawędzi jezdni, nie mniejszej niż wynika to z przepisów odrębnych, z dopuszczeniem lokalizacji w granicy terenu, linie wyznaczane graficznie w jednostce przestrzennej </w:t>
      </w:r>
      <w:r>
        <w:rPr>
          <w:b/>
          <w:color w:val="000000"/>
        </w:rPr>
        <w:t>A17</w:t>
      </w:r>
      <w:r>
        <w:rPr>
          <w:color w:val="000000"/>
        </w:rPr>
        <w:t xml:space="preserve"> oraz dla ulicy Górskiej, w pozostałych jednostkach obowiązujące zgodnie z przepisami odrębnymi,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h2) dróg wewnętrznych, muszą być położone w odległości od krawędzi jezdni nie mniejszej niż 6m oraz w zgodzie z przepisami odrębnymi, z dopuszczeniem lokalizacji w granicy terenu, linie nie wyznaczane graficznie,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h3) ścieżek i terenów pieszych, muszą być położone w odległości nie naruszającej ustaleń planu dla </w:t>
      </w:r>
      <w:proofErr w:type="spellStart"/>
      <w:r>
        <w:rPr>
          <w:b/>
          <w:color w:val="000000"/>
        </w:rPr>
        <w:t>KDp</w:t>
      </w:r>
      <w:proofErr w:type="spellEnd"/>
      <w:r>
        <w:rPr>
          <w:b/>
          <w:color w:val="000000"/>
        </w:rPr>
        <w:t>,</w:t>
      </w:r>
      <w:r>
        <w:rPr>
          <w:color w:val="000000"/>
        </w:rPr>
        <w:t xml:space="preserve"> z dopuszczeniem lokalizacji w granicy terenu, linie nie wyznaczane graficznie,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h4) sąsiedniej działki lub działki budowlanej, mogą być położone w granicy działki lub w innej odległości wynikającej z przepisów odrębnych, linie nie wyznaczane graficznie,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h5) górnego biegu rzeki </w:t>
      </w:r>
      <w:proofErr w:type="spellStart"/>
      <w:r>
        <w:rPr>
          <w:color w:val="000000"/>
        </w:rPr>
        <w:t>Żylicy</w:t>
      </w:r>
      <w:proofErr w:type="spellEnd"/>
      <w:r>
        <w:rPr>
          <w:color w:val="000000"/>
        </w:rPr>
        <w:t xml:space="preserve"> od południowo-zachodniej granicy miasta do terenu o symbolu </w:t>
      </w:r>
      <w:r>
        <w:rPr>
          <w:b/>
          <w:color w:val="000000"/>
        </w:rPr>
        <w:t>A7.6TIW</w:t>
      </w:r>
      <w:r>
        <w:rPr>
          <w:color w:val="000000"/>
        </w:rPr>
        <w:t xml:space="preserve"> winny być lokalizowane w odległości 50m od krawędzi wód powierzchniowych, ograniczenie dotyczy nowych budynków z dopuszczeniem odstępstw, linie wyznaczane graficznie,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lastRenderedPageBreak/>
        <w:t>h6) terenów leśnych winny być położone w odległości nie mniejszej niż wynika to przepisów odrębnych, linie nie wyznaczane graficznie,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h7) wód powierzchniowych mogą być realizowane nie bliżej niż 15m od krawędzi wód, linie nie wyznaczone graficznie pokrywające się z przebiegiem strefy </w:t>
      </w:r>
      <w:r>
        <w:rPr>
          <w:b/>
          <w:color w:val="000000"/>
        </w:rPr>
        <w:t>WP,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h8) projektowanych i istniejących sieci nie bliżej niż wynika to z przepisów odrębnych, z dopuszczeniem odstępstw, linie nie wyznaczane graficznie pokrywające się z przebiegiem pasów obsługi technicznej</w:t>
      </w:r>
    </w:p>
    <w:p w:rsidR="0026578E" w:rsidRDefault="00516FD2">
      <w:pPr>
        <w:spacing w:before="25" w:after="0"/>
        <w:ind w:left="746"/>
        <w:jc w:val="both"/>
      </w:pPr>
      <w:r>
        <w:rPr>
          <w:b/>
          <w:color w:val="000000"/>
        </w:rPr>
        <w:t>Uwaga:</w:t>
      </w:r>
      <w:r>
        <w:rPr>
          <w:color w:val="000000"/>
        </w:rPr>
        <w:t xml:space="preserve"> dla działek budowlanych, które w dniu wejścia w życie planu były zabudowane lub posiadały ostateczną decyzję pozwolenia na budowę, wymienione powyżej w ust. 2) odpowiednie ustalenia i parametry mogą nie obowiązywać, lecz nie mogą być zwiększone lub przedłużone o więcej niż wynika to ze stanu istniejącego lub/i ostatecznych decyzji.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ustalenia planu definiowane</w:t>
      </w:r>
      <w:r>
        <w:rPr>
          <w:color w:val="000000"/>
        </w:rPr>
        <w:t xml:space="preserve"> </w:t>
      </w:r>
      <w:r>
        <w:rPr>
          <w:b/>
          <w:color w:val="000000"/>
        </w:rPr>
        <w:t>dla</w:t>
      </w:r>
      <w:r>
        <w:rPr>
          <w:color w:val="000000"/>
        </w:rPr>
        <w:t xml:space="preserve"> </w:t>
      </w:r>
      <w:r>
        <w:rPr>
          <w:b/>
          <w:color w:val="000000"/>
        </w:rPr>
        <w:t>obiektów,</w:t>
      </w:r>
      <w:r>
        <w:rPr>
          <w:color w:val="000000"/>
        </w:rPr>
        <w:t xml:space="preserve"> </w:t>
      </w:r>
      <w:r>
        <w:rPr>
          <w:b/>
          <w:color w:val="000000"/>
        </w:rPr>
        <w:t>założeń urbanistycznych i stref</w:t>
      </w:r>
      <w:r>
        <w:rPr>
          <w:color w:val="000000"/>
        </w:rPr>
        <w:t xml:space="preserve"> - objętych ochroną dziedzictwa kulturowego i zabytków oraz dóbr kultury współczesnej, takie jak: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obiekty i/lub założenia urbanistyczne wpisane do rejestru zabytków, podlegające ochronie z mocy przepisów odrębnych - strefa </w:t>
      </w:r>
      <w:r>
        <w:rPr>
          <w:b/>
          <w:color w:val="000000"/>
        </w:rPr>
        <w:t>OR,</w:t>
      </w:r>
      <w:r>
        <w:rPr>
          <w:color w:val="000000"/>
        </w:rPr>
        <w:t xml:space="preserve"> § 93 ust. 2,3,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strefy ochrony konserwatorskiej stanowisk archeologicznych - strefy </w:t>
      </w:r>
      <w:r>
        <w:rPr>
          <w:b/>
          <w:color w:val="000000"/>
        </w:rPr>
        <w:t>OA,</w:t>
      </w:r>
      <w:r>
        <w:rPr>
          <w:color w:val="000000"/>
        </w:rPr>
        <w:t xml:space="preserve"> § 93 ust. 4,5,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c) założenia urbanistyczne podlegające ochronie z mocy planu - strefy </w:t>
      </w:r>
      <w:r>
        <w:rPr>
          <w:b/>
          <w:color w:val="000000"/>
        </w:rPr>
        <w:t>OK,</w:t>
      </w:r>
      <w:r>
        <w:rPr>
          <w:color w:val="000000"/>
        </w:rPr>
        <w:t xml:space="preserve"> § 93 ust. 6, 7,</w:t>
      </w:r>
    </w:p>
    <w:p w:rsidR="0026578E" w:rsidRDefault="00516FD2">
      <w:pPr>
        <w:spacing w:after="0"/>
        <w:ind w:left="746"/>
      </w:pPr>
      <w:r>
        <w:rPr>
          <w:color w:val="000000"/>
        </w:rPr>
        <w:t>d) obiekty podlegające ochronie z mocy planu wskazane do wpisu do gminnej ewidencji zabytków - §93 ust. 8;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</w:t>
      </w:r>
      <w:r>
        <w:rPr>
          <w:b/>
          <w:color w:val="000000"/>
        </w:rPr>
        <w:t>ustalenia planu definiowane</w:t>
      </w:r>
      <w:r>
        <w:rPr>
          <w:color w:val="000000"/>
        </w:rPr>
        <w:t xml:space="preserve"> </w:t>
      </w:r>
      <w:r>
        <w:rPr>
          <w:b/>
          <w:color w:val="000000"/>
        </w:rPr>
        <w:t>dla</w:t>
      </w:r>
      <w:r>
        <w:rPr>
          <w:color w:val="000000"/>
        </w:rPr>
        <w:t xml:space="preserve"> </w:t>
      </w:r>
      <w:r>
        <w:rPr>
          <w:b/>
          <w:color w:val="000000"/>
        </w:rPr>
        <w:t>stref</w:t>
      </w:r>
      <w:r>
        <w:rPr>
          <w:color w:val="000000"/>
        </w:rPr>
        <w:t xml:space="preserve"> - tzw. ustalenia strefowe planu - są to ustalenia definiowane indywidualnie i odnoszące się do obszarów wyznaczanych graficznie na rysunku planu w formie stref, zgodne z przedmiotem i problematyką którą dana strefa wprowadza do ustaleń planu, obowiązujące dla wszystkich działek lub ich części położonych w zasięgu każdej ze wyodrębnionych stref, takich jak: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strefy ochrony pomników przyrody - strefy </w:t>
      </w:r>
      <w:r>
        <w:rPr>
          <w:b/>
          <w:color w:val="000000"/>
        </w:rPr>
        <w:t>PP,</w:t>
      </w:r>
      <w:r>
        <w:rPr>
          <w:color w:val="000000"/>
        </w:rPr>
        <w:t xml:space="preserve"> § 92,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strefy ochrony pomników form przyrody nieożywionej - strefy </w:t>
      </w:r>
      <w:r>
        <w:rPr>
          <w:b/>
          <w:color w:val="000000"/>
        </w:rPr>
        <w:t>PO,</w:t>
      </w:r>
      <w:r>
        <w:rPr>
          <w:color w:val="000000"/>
        </w:rPr>
        <w:t xml:space="preserve"> § 92,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c) strefy ochrony Parku Krajobrazowego Beskidu Śląskiego - strefy </w:t>
      </w:r>
      <w:r>
        <w:rPr>
          <w:b/>
          <w:color w:val="000000"/>
        </w:rPr>
        <w:t>PKA,</w:t>
      </w:r>
      <w:r>
        <w:rPr>
          <w:color w:val="000000"/>
        </w:rPr>
        <w:t xml:space="preserve"> § 92,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d) strefy ochrony otuliny Parku Krajobrazowego Beskidu Śląskiego - strefy </w:t>
      </w:r>
      <w:r>
        <w:rPr>
          <w:b/>
          <w:color w:val="000000"/>
        </w:rPr>
        <w:t>PKB,</w:t>
      </w:r>
      <w:r>
        <w:rPr>
          <w:color w:val="000000"/>
        </w:rPr>
        <w:t xml:space="preserve"> § 92,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e) strefy potencjalnych użytków ekologicznych - strefy </w:t>
      </w:r>
      <w:r>
        <w:rPr>
          <w:b/>
          <w:color w:val="000000"/>
        </w:rPr>
        <w:t>UE,</w:t>
      </w:r>
      <w:r>
        <w:rPr>
          <w:color w:val="000000"/>
        </w:rPr>
        <w:t xml:space="preserve"> § 92,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f) bezpośrednie strefy ochrony źródeł i ujęć wodnych - strefy </w:t>
      </w:r>
      <w:r>
        <w:rPr>
          <w:b/>
          <w:color w:val="000000"/>
        </w:rPr>
        <w:t>BUW,</w:t>
      </w:r>
      <w:r>
        <w:rPr>
          <w:color w:val="000000"/>
        </w:rPr>
        <w:t xml:space="preserve"> § 94,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g) pośrednia wewnętrzna strefa ochrony źródeł i ujęć wodnych - strefa </w:t>
      </w:r>
      <w:r>
        <w:rPr>
          <w:b/>
          <w:color w:val="000000"/>
        </w:rPr>
        <w:t>PUW,</w:t>
      </w:r>
      <w:r>
        <w:rPr>
          <w:color w:val="000000"/>
        </w:rPr>
        <w:t xml:space="preserve"> § 94,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h) strefy terenów rezerwowych pod zbiorniki retencyjne wody pitnej - strefy </w:t>
      </w:r>
      <w:r>
        <w:rPr>
          <w:b/>
          <w:color w:val="000000"/>
        </w:rPr>
        <w:t>WR,</w:t>
      </w:r>
      <w:r>
        <w:rPr>
          <w:color w:val="000000"/>
        </w:rPr>
        <w:t xml:space="preserve"> § 94,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i) strefy ochrony wód powierzchniowych - strefy </w:t>
      </w:r>
      <w:r>
        <w:rPr>
          <w:b/>
          <w:color w:val="000000"/>
        </w:rPr>
        <w:t>WP</w:t>
      </w:r>
      <w:r>
        <w:rPr>
          <w:color w:val="000000"/>
        </w:rPr>
        <w:t xml:space="preserve"> § 94,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j) strefy bezpośredniego zagrożenia powodzią wzdłuż rzeki </w:t>
      </w:r>
      <w:proofErr w:type="spellStart"/>
      <w:r>
        <w:rPr>
          <w:color w:val="000000"/>
        </w:rPr>
        <w:t>Żylicy</w:t>
      </w:r>
      <w:proofErr w:type="spellEnd"/>
      <w:r>
        <w:rPr>
          <w:color w:val="000000"/>
        </w:rPr>
        <w:t xml:space="preserve"> - strefy </w:t>
      </w:r>
      <w:r>
        <w:rPr>
          <w:b/>
          <w:color w:val="000000"/>
        </w:rPr>
        <w:t>ZZ,</w:t>
      </w:r>
      <w:r>
        <w:rPr>
          <w:color w:val="000000"/>
        </w:rPr>
        <w:t xml:space="preserve"> § 94,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k) strefy suchych zbiorników przeciwpowodziowych - strefy </w:t>
      </w:r>
      <w:r>
        <w:rPr>
          <w:b/>
          <w:color w:val="000000"/>
        </w:rPr>
        <w:t>ZBP,</w:t>
      </w:r>
      <w:r>
        <w:rPr>
          <w:color w:val="000000"/>
        </w:rPr>
        <w:t xml:space="preserve"> § 94,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l) strefy występowania osuwisk - strefy </w:t>
      </w:r>
      <w:r>
        <w:rPr>
          <w:b/>
          <w:color w:val="000000"/>
        </w:rPr>
        <w:t>TO</w:t>
      </w:r>
      <w:r>
        <w:rPr>
          <w:color w:val="000000"/>
        </w:rPr>
        <w:t xml:space="preserve"> § 95,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ł) strefy ochrony sanitarnej cmentarzy - strefy </w:t>
      </w:r>
      <w:r>
        <w:rPr>
          <w:b/>
          <w:color w:val="000000"/>
        </w:rPr>
        <w:t>SC,</w:t>
      </w:r>
      <w:r>
        <w:rPr>
          <w:color w:val="000000"/>
        </w:rPr>
        <w:t xml:space="preserve"> § 96,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>m) strefy ochrony otwartych terenów sportu i rekreacji - strefy</w:t>
      </w:r>
      <w:r>
        <w:rPr>
          <w:b/>
          <w:color w:val="000000"/>
        </w:rPr>
        <w:t xml:space="preserve"> SR,</w:t>
      </w:r>
      <w:r>
        <w:rPr>
          <w:color w:val="000000"/>
        </w:rPr>
        <w:t xml:space="preserve"> § 98,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n) strefy lądowisk helikopterów ratownictwa górskiego - </w:t>
      </w:r>
      <w:r>
        <w:rPr>
          <w:b/>
          <w:color w:val="000000"/>
        </w:rPr>
        <w:t>LH,</w:t>
      </w:r>
      <w:r>
        <w:rPr>
          <w:color w:val="000000"/>
        </w:rPr>
        <w:t xml:space="preserve"> § 98,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o) strefy rezerwowane dla wyciągów - strefy </w:t>
      </w:r>
      <w:r>
        <w:rPr>
          <w:b/>
          <w:color w:val="000000"/>
        </w:rPr>
        <w:t>F, G, H, I,</w:t>
      </w:r>
      <w:r>
        <w:rPr>
          <w:color w:val="000000"/>
        </w:rPr>
        <w:t xml:space="preserve"> § 98,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p) strefy wzrostu wartości nieruchomości - </w:t>
      </w:r>
      <w:r>
        <w:rPr>
          <w:b/>
          <w:color w:val="000000"/>
        </w:rPr>
        <w:t>ST30,</w:t>
      </w:r>
      <w:r>
        <w:rPr>
          <w:color w:val="000000"/>
        </w:rPr>
        <w:t xml:space="preserve"> § 104.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3 </w:t>
      </w:r>
    </w:p>
    <w:p w:rsidR="0026578E" w:rsidRDefault="00516FD2">
      <w:pPr>
        <w:spacing w:before="26" w:after="0"/>
      </w:pPr>
      <w:r>
        <w:rPr>
          <w:color w:val="000000"/>
        </w:rPr>
        <w:t>1. Przedmiotem ustaleń tekstowych planu są: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przeznaczenia terenów oraz linie rozgraniczające tereny o różnym przeznaczeniu lub różnych zasadach zagospodarowania, w tym wyznaczenie linii rozgraniczających ulice, place oraz drogi publiczne wraz z urządzeniami pomocniczymi;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zasady ochrony i kształtowania ładu przestrzennego;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zasady ochrony środowiska, przyrody i krajobrazu kulturowego;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zasady ochrony dziedzictwa kulturowego i zabytków oraz dóbr kultury współczesnej;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wymagania wynikające z potrzeb kształtowania przestrzeni publicznych;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parametry i wskaźniki kształtowania zabudowy oraz zagospodarowania terenu, w tym linie zabudowy, gabaryty obiektów i wskaźniki intensywności zabudowy;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7) granice i sposoby zagospodarowania terenów lub obiektów podlegających ochronie, ustalonych na podstawie odrębnych przepisów, w tym narażonych na niebezpieczeństwo powodzi oraz zagrożonych osuwaniem się mas ziemnych;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8) szczegółowe zasady i warunki scalania i podziału nieruchomości;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9) szczegółowe warunki zagospodarowania terenów oraz ograniczenia w ich użytkowaniu, w tym zakaz zabudowy;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10) zasady modernizacji, rozbudowy i budowy systemów komunikacji i infrastruktury technicznej;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11) sposoby i terminy tymczasowego zagospodarowania, urządzania i użytkowania terenów;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12) stawki procentowe, na podstawie których ustala się opłatę, o której mowa w art. 36 ust. 4 ustawy.</w:t>
      </w:r>
    </w:p>
    <w:p w:rsidR="0026578E" w:rsidRDefault="00516FD2">
      <w:pPr>
        <w:spacing w:before="26" w:after="0"/>
      </w:pPr>
      <w:r>
        <w:rPr>
          <w:color w:val="000000"/>
        </w:rPr>
        <w:t>2. Ponadto przedmiotem ustaleń tekstowych planu są: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granice terenów wymagających przeprowadzenia scaleń i podziałów nieruchomości, zdefiniowane w ustaleniach terenowych w odpowiednich paragrafach od § 8 do § 45 oraz w § 101;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granice terenów rehabilitacji istniejącej zabudowy i infrastruktury technicznej, zdefiniowane w ustaleniach strefowych § 93 oraz od § 82 do § 88;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granice terenów wymagających przekształceń lub rekultywacji, zdefiniowane w ustaleniach terenowych w odpowiednich paragrafach od § 8 do § 45 oraz w § 92;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granice terenów </w:t>
      </w:r>
      <w:proofErr w:type="spellStart"/>
      <w:r>
        <w:rPr>
          <w:color w:val="000000"/>
        </w:rPr>
        <w:t>rekreacyjno</w:t>
      </w:r>
      <w:proofErr w:type="spellEnd"/>
      <w:r>
        <w:rPr>
          <w:color w:val="000000"/>
        </w:rPr>
        <w:t xml:space="preserve"> wypoczynkowych oraz terenów służących organizacji imprez masowych, zdefiniowane w ustaleniach terenowych w odpowiednich paragrafach od § 8 do § 45 oraz strefowych w § 98.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4. </w:t>
      </w:r>
      <w:r>
        <w:rPr>
          <w:color w:val="000000"/>
        </w:rPr>
        <w:t>Przedmiotem ustaleń graficznych planu są: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granica obszaru objętego planem;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symbole jednostek strukturalnych planu: </w:t>
      </w:r>
      <w:r>
        <w:rPr>
          <w:b/>
          <w:color w:val="000000"/>
        </w:rPr>
        <w:t>A, B, C, D;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symbole jednostek przestrzennych planu: </w:t>
      </w:r>
      <w:r>
        <w:rPr>
          <w:b/>
          <w:color w:val="000000"/>
        </w:rPr>
        <w:t>A1-A18, B1-B5, C1-C5, D1-D4;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lastRenderedPageBreak/>
        <w:t xml:space="preserve"> 4) obowiązujące, ciągłe linie rozgraniczające tereny, w tym tereny dróg i wód;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niepowtarzalne symbole poszczególnych terenów planu, w tym terenów dróg i terenów wód, wraz z przypisanym przeznaczeniem podstawowym;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obrysy istniejących budynków wskazanych według planu do wyburzenia;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7) obszary dla których obowiązują zdefiniowane w § 92-98 ustalenia strefowe planu;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8) obszary dla których obowiązują zdefiniowane w § 101 30% stawki procentowe;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9) obszary wskazane jako rezerwy pod wyciągi;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10) nieprzekraczalne linie zabudowy.</w:t>
      </w:r>
    </w:p>
    <w:p w:rsidR="0026578E" w:rsidRDefault="00516FD2">
      <w:pPr>
        <w:spacing w:before="26" w:after="0"/>
      </w:pPr>
      <w:r>
        <w:rPr>
          <w:color w:val="000000"/>
        </w:rPr>
        <w:t>2. W granicach obszaru centrum dodatkowo, przedmiotem ustaleń graficznych planu, są: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granica obszaru centrum miasta;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obszar przestrzeni publicznych;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obszar wskazanych inwestycji usługowych w terenach przylegających do bulwaru;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obowiązujące linie zabudowy;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ogrodzenia indywidualne;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budowle integrujące brzegi rzeki.</w:t>
      </w:r>
    </w:p>
    <w:p w:rsidR="0026578E" w:rsidRDefault="00516FD2">
      <w:pPr>
        <w:spacing w:before="26" w:after="0"/>
      </w:pPr>
      <w:r>
        <w:rPr>
          <w:color w:val="000000"/>
        </w:rPr>
        <w:t>3. Informacją graficzną planu są: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granica administracyjna miasta;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granice i numery istniejących działek;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obrysy istniejących budynków, dla których plan nie definiuje konkretnych ustaleń;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osie istniejących i planowanych dróg;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lokalizacje stacji GOPR;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przebieg warstwicy 650mnpm;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7) przebieg warstwicy 570mnpm;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8) linie odpowiadające przebiegom dróg - tras turystycznych, takich jak:</w:t>
      </w:r>
    </w:p>
    <w:p w:rsidR="0026578E" w:rsidRDefault="00516FD2">
      <w:pPr>
        <w:spacing w:after="0"/>
        <w:ind w:left="746"/>
      </w:pPr>
      <w:r>
        <w:rPr>
          <w:color w:val="000000"/>
        </w:rPr>
        <w:t>a) trasy pieszych szlaków turystycznych,</w:t>
      </w:r>
    </w:p>
    <w:p w:rsidR="0026578E" w:rsidRDefault="00516FD2">
      <w:pPr>
        <w:spacing w:after="0"/>
        <w:ind w:left="746"/>
      </w:pPr>
      <w:r>
        <w:rPr>
          <w:color w:val="000000"/>
        </w:rPr>
        <w:t>b) trasy ścieżek pieszych, rowerowych i narciarskich,</w:t>
      </w:r>
    </w:p>
    <w:p w:rsidR="0026578E" w:rsidRDefault="00516FD2">
      <w:pPr>
        <w:spacing w:after="0"/>
        <w:ind w:left="746"/>
      </w:pPr>
      <w:r>
        <w:rPr>
          <w:color w:val="000000"/>
        </w:rPr>
        <w:t>c) trasy rowerowe;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9) elementy istniejącego i planowanego uzbrojenia terenu z wyszczególnieniem sieci:</w:t>
      </w:r>
    </w:p>
    <w:p w:rsidR="0026578E" w:rsidRDefault="00516FD2">
      <w:pPr>
        <w:spacing w:after="0"/>
        <w:ind w:left="746"/>
      </w:pPr>
      <w:r>
        <w:rPr>
          <w:color w:val="000000"/>
        </w:rPr>
        <w:t>a) sieci gazowe,</w:t>
      </w:r>
    </w:p>
    <w:p w:rsidR="0026578E" w:rsidRDefault="00516FD2">
      <w:pPr>
        <w:spacing w:after="0"/>
        <w:ind w:left="746"/>
      </w:pPr>
      <w:r>
        <w:rPr>
          <w:color w:val="000000"/>
        </w:rPr>
        <w:t>b) sieci elektroenergetyczne,</w:t>
      </w:r>
    </w:p>
    <w:p w:rsidR="0026578E" w:rsidRDefault="00516FD2">
      <w:pPr>
        <w:spacing w:after="0"/>
        <w:ind w:left="746"/>
      </w:pPr>
      <w:r>
        <w:rPr>
          <w:color w:val="000000"/>
        </w:rPr>
        <w:t>d) sieci wodociągowe,</w:t>
      </w:r>
    </w:p>
    <w:p w:rsidR="0026578E" w:rsidRDefault="00516FD2">
      <w:pPr>
        <w:spacing w:after="0"/>
        <w:ind w:left="746"/>
      </w:pPr>
      <w:r>
        <w:rPr>
          <w:color w:val="000000"/>
        </w:rPr>
        <w:t>e) sieci kanalizacji sanitarnej i deszczowej,</w:t>
      </w:r>
    </w:p>
    <w:p w:rsidR="0026578E" w:rsidRDefault="00516FD2">
      <w:pPr>
        <w:spacing w:after="0"/>
        <w:ind w:left="746"/>
      </w:pPr>
      <w:r>
        <w:rPr>
          <w:color w:val="000000"/>
        </w:rPr>
        <w:t>f) sieci teletechnicznych;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10) zasięgi pasów obsługi technicznej dla istniejącego i planowanego uzbrojenia;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11) istniejące i planowane stacje transformatorowe.</w:t>
      </w:r>
    </w:p>
    <w:p w:rsidR="0026578E" w:rsidRDefault="0026578E">
      <w:pPr>
        <w:spacing w:after="0"/>
      </w:pPr>
    </w:p>
    <w:p w:rsidR="0026578E" w:rsidRDefault="00516FD2">
      <w:pPr>
        <w:spacing w:before="146" w:after="0"/>
        <w:jc w:val="center"/>
      </w:pPr>
      <w:r>
        <w:rPr>
          <w:b/>
          <w:color w:val="000000"/>
        </w:rPr>
        <w:t xml:space="preserve">Rozdział  2 </w:t>
      </w:r>
    </w:p>
    <w:p w:rsidR="0026578E" w:rsidRDefault="00516FD2">
      <w:pPr>
        <w:spacing w:before="25" w:after="0"/>
        <w:jc w:val="center"/>
      </w:pPr>
      <w:r>
        <w:rPr>
          <w:b/>
          <w:color w:val="000000"/>
        </w:rPr>
        <w:t>Zasady ochrony i kształtowania ładu przestrzennego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5 </w:t>
      </w:r>
      <w:r>
        <w:rPr>
          <w:color w:val="000000"/>
        </w:rPr>
        <w:t>Ochrona i kształtowanie ładu przestrzennego realizowana jest w granicach obszaru objętego planem poprzez: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lastRenderedPageBreak/>
        <w:t xml:space="preserve"> 1) utrzymanie zgodności z kierunkami rozwoju miasta realizującymi generalne zasady polityki przestrzennej zdefiniowanej w "Studium uwarunkowań i kierunków zagospodarowania przestrzennego miasta Szczyrku", Uchwała Nr IX/55/2003 Rady Miejskiej Szczyrku z dnia 10 lipca 2003 roku;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zgodność z wymogami ustawy prawo ochrony środowiska;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wyznaczenie i utrzymanie w granicach miasta specyficznych </w:t>
      </w:r>
      <w:r>
        <w:rPr>
          <w:b/>
          <w:color w:val="000000"/>
        </w:rPr>
        <w:t>jednostek strukturalnych planu</w:t>
      </w:r>
      <w:r>
        <w:rPr>
          <w:color w:val="000000"/>
        </w:rPr>
        <w:t xml:space="preserve"> oznaczonych symbolami </w:t>
      </w:r>
      <w:r>
        <w:rPr>
          <w:b/>
          <w:color w:val="000000"/>
        </w:rPr>
        <w:t>A, B, C, D,</w:t>
      </w:r>
      <w:r>
        <w:rPr>
          <w:color w:val="000000"/>
        </w:rPr>
        <w:t xml:space="preserve"> odzwierciedlających strukturę osadniczą Szczyrku, w granicach których wyodrębniono </w:t>
      </w:r>
      <w:r>
        <w:rPr>
          <w:b/>
          <w:color w:val="000000"/>
        </w:rPr>
        <w:t>jednostki przestrzenne planu,</w:t>
      </w:r>
      <w:r>
        <w:rPr>
          <w:color w:val="000000"/>
        </w:rPr>
        <w:t xml:space="preserve"> a w ich granicach poszczególne tereny planu;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zachowanie i kontynuację, w granicach każdej z wyodrębnionych jednostek strukturalnych planu, charakterystycznych różnych form osadnictwa i różnych układów urbanistycznych, i tak: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</w:t>
      </w:r>
      <w:r>
        <w:rPr>
          <w:b/>
          <w:color w:val="000000"/>
        </w:rPr>
        <w:t>jednostka strukturalna A</w:t>
      </w:r>
      <w:r>
        <w:rPr>
          <w:color w:val="000000"/>
        </w:rPr>
        <w:t xml:space="preserve"> - to dominujące założenie pasmowe o zmiennej głębokości, skupione wokół doliny rzeki </w:t>
      </w:r>
      <w:proofErr w:type="spellStart"/>
      <w:r>
        <w:rPr>
          <w:color w:val="000000"/>
        </w:rPr>
        <w:t>Żylicy</w:t>
      </w:r>
      <w:proofErr w:type="spellEnd"/>
      <w:r>
        <w:rPr>
          <w:color w:val="000000"/>
        </w:rPr>
        <w:t xml:space="preserve"> i podstawowego układu komunikacyjnego, a także zespoły zabudowy grupowej i pasmowej w rejonach: Orlego Gniazda, </w:t>
      </w:r>
      <w:proofErr w:type="spellStart"/>
      <w:r>
        <w:rPr>
          <w:color w:val="000000"/>
        </w:rPr>
        <w:t>Soliska</w:t>
      </w:r>
      <w:proofErr w:type="spellEnd"/>
      <w:r>
        <w:rPr>
          <w:color w:val="000000"/>
        </w:rPr>
        <w:t>, Czyrnej -rejon ul. Zwalisko,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</w:t>
      </w:r>
      <w:r>
        <w:rPr>
          <w:b/>
          <w:color w:val="000000"/>
        </w:rPr>
        <w:t>jednostka strukturalna B</w:t>
      </w:r>
      <w:r>
        <w:rPr>
          <w:color w:val="000000"/>
        </w:rPr>
        <w:t xml:space="preserve"> - to Szczyrk Biła oraz zespoły zabudowy grupowej i pasmowej w rejonach: </w:t>
      </w:r>
      <w:proofErr w:type="spellStart"/>
      <w:r>
        <w:rPr>
          <w:color w:val="000000"/>
        </w:rPr>
        <w:t>Zagronia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Podmagury</w:t>
      </w:r>
      <w:proofErr w:type="spellEnd"/>
      <w:r>
        <w:rPr>
          <w:color w:val="000000"/>
        </w:rPr>
        <w:t xml:space="preserve">, rejon ul. Stromej - </w:t>
      </w:r>
      <w:proofErr w:type="spellStart"/>
      <w:r>
        <w:rPr>
          <w:color w:val="000000"/>
        </w:rPr>
        <w:t>Cerchliska</w:t>
      </w:r>
      <w:proofErr w:type="spellEnd"/>
      <w:r>
        <w:rPr>
          <w:color w:val="000000"/>
        </w:rPr>
        <w:t xml:space="preserve">, rejon ul. Poziomkowej, rejon ul. Jeżynowej i </w:t>
      </w:r>
      <w:proofErr w:type="spellStart"/>
      <w:r>
        <w:rPr>
          <w:color w:val="000000"/>
        </w:rPr>
        <w:t>Jagodowej-Sułkowianka</w:t>
      </w:r>
      <w:proofErr w:type="spellEnd"/>
      <w:r>
        <w:rPr>
          <w:color w:val="000000"/>
        </w:rPr>
        <w:t>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c) </w:t>
      </w:r>
      <w:r>
        <w:rPr>
          <w:b/>
          <w:color w:val="000000"/>
        </w:rPr>
        <w:t>jednostka strukturalna C</w:t>
      </w:r>
      <w:r>
        <w:rPr>
          <w:color w:val="000000"/>
        </w:rPr>
        <w:t xml:space="preserve"> - to zespoły zabudowy grupowej i pasmowej w rejonach: Salmopolu, Malinowa (rejon ul. Malinowej),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d) </w:t>
      </w:r>
      <w:r>
        <w:rPr>
          <w:b/>
          <w:color w:val="000000"/>
        </w:rPr>
        <w:t>jednostka strukturalna D</w:t>
      </w:r>
      <w:r>
        <w:rPr>
          <w:color w:val="000000"/>
        </w:rPr>
        <w:t xml:space="preserve"> - to kompleks Małego i Dużego Skrzycznego;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utrzymanie i kontynuację podstawowej struktury urbanistycznej miasta, którą tworzą następujące </w:t>
      </w:r>
      <w:r>
        <w:rPr>
          <w:b/>
          <w:color w:val="000000"/>
        </w:rPr>
        <w:t>jednostki przestrzenne</w:t>
      </w:r>
      <w:r>
        <w:rPr>
          <w:color w:val="000000"/>
        </w:rPr>
        <w:t xml:space="preserve"> oraz </w:t>
      </w:r>
      <w:r>
        <w:rPr>
          <w:b/>
          <w:color w:val="000000"/>
        </w:rPr>
        <w:t>tereny dróg</w:t>
      </w:r>
      <w:r>
        <w:rPr>
          <w:color w:val="000000"/>
        </w:rPr>
        <w:t xml:space="preserve"> należące do układu podstawowego i uzupełniającego: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jednostki przestrzenne </w:t>
      </w:r>
      <w:r>
        <w:rPr>
          <w:b/>
          <w:color w:val="000000"/>
        </w:rPr>
        <w:t>A1-A18,</w:t>
      </w:r>
      <w:r>
        <w:rPr>
          <w:color w:val="000000"/>
        </w:rPr>
        <w:t xml:space="preserve"> położone w granicach jednostki strukturalnej </w:t>
      </w:r>
      <w:r>
        <w:rPr>
          <w:b/>
          <w:color w:val="000000"/>
        </w:rPr>
        <w:t>A,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jednostki przestrzenne </w:t>
      </w:r>
      <w:r>
        <w:rPr>
          <w:b/>
          <w:color w:val="000000"/>
        </w:rPr>
        <w:t>B1-B5,</w:t>
      </w:r>
      <w:r>
        <w:rPr>
          <w:color w:val="000000"/>
        </w:rPr>
        <w:t xml:space="preserve"> położone w granicach jednostki strukturalnej </w:t>
      </w:r>
      <w:r>
        <w:rPr>
          <w:b/>
          <w:color w:val="000000"/>
        </w:rPr>
        <w:t>B,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c) jednostki przestrzenne </w:t>
      </w:r>
      <w:r>
        <w:rPr>
          <w:b/>
          <w:color w:val="000000"/>
        </w:rPr>
        <w:t>C1- C5,</w:t>
      </w:r>
      <w:r>
        <w:rPr>
          <w:color w:val="000000"/>
        </w:rPr>
        <w:t xml:space="preserve"> położone w granicach jednostki strukturalnej </w:t>
      </w:r>
      <w:r>
        <w:rPr>
          <w:b/>
          <w:color w:val="000000"/>
        </w:rPr>
        <w:t>C,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d) jednostki przestrzenne </w:t>
      </w:r>
      <w:r>
        <w:rPr>
          <w:b/>
          <w:color w:val="000000"/>
        </w:rPr>
        <w:t>D1,D2</w:t>
      </w:r>
      <w:r>
        <w:rPr>
          <w:color w:val="000000"/>
        </w:rPr>
        <w:t xml:space="preserve"> oraz </w:t>
      </w:r>
      <w:r>
        <w:rPr>
          <w:b/>
          <w:color w:val="000000"/>
        </w:rPr>
        <w:t>D4.1, D4.2, D4.3,</w:t>
      </w:r>
      <w:r>
        <w:rPr>
          <w:color w:val="000000"/>
        </w:rPr>
        <w:t xml:space="preserve"> położone w granicach jednostki strukturalnej </w:t>
      </w:r>
      <w:r>
        <w:rPr>
          <w:b/>
          <w:color w:val="000000"/>
        </w:rPr>
        <w:t>D.</w:t>
      </w:r>
    </w:p>
    <w:p w:rsidR="0026578E" w:rsidRDefault="00516FD2">
      <w:pPr>
        <w:spacing w:before="25" w:after="0"/>
        <w:ind w:left="746"/>
        <w:jc w:val="both"/>
      </w:pPr>
      <w:r>
        <w:rPr>
          <w:b/>
          <w:color w:val="000000"/>
        </w:rPr>
        <w:t>Uwaga:</w:t>
      </w:r>
      <w:r>
        <w:rPr>
          <w:color w:val="000000"/>
        </w:rPr>
        <w:t xml:space="preserve"> zgodnie z ustaleniami i symboliką studium uwarunkowań i kierunków zagospodarowania przestrzennego Miasta Szczyrku, jednostka przestrzenna D3 położona jest poza granicą obszaru objętego niniejszym planem.</w:t>
      </w:r>
    </w:p>
    <w:p w:rsidR="0026578E" w:rsidRDefault="0026578E">
      <w:pPr>
        <w:spacing w:after="0"/>
      </w:pPr>
    </w:p>
    <w:p w:rsidR="0026578E" w:rsidRDefault="00516FD2">
      <w:pPr>
        <w:spacing w:before="146" w:after="0"/>
        <w:jc w:val="center"/>
      </w:pPr>
      <w:r>
        <w:rPr>
          <w:b/>
          <w:color w:val="000000"/>
        </w:rPr>
        <w:t xml:space="preserve">Rozdział  3 </w:t>
      </w:r>
    </w:p>
    <w:p w:rsidR="0026578E" w:rsidRDefault="00516FD2">
      <w:pPr>
        <w:spacing w:before="25" w:after="0"/>
        <w:jc w:val="center"/>
      </w:pPr>
      <w:r>
        <w:rPr>
          <w:b/>
          <w:color w:val="000000"/>
        </w:rPr>
        <w:t>Przeznaczenie terenów w planie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6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W planie wyznaczono </w:t>
      </w:r>
      <w:r>
        <w:rPr>
          <w:b/>
          <w:color w:val="000000"/>
        </w:rPr>
        <w:t>tereny,</w:t>
      </w:r>
      <w:r>
        <w:rPr>
          <w:color w:val="000000"/>
        </w:rPr>
        <w:t xml:space="preserve"> definiując dla nich w tekście uchwały, przeznaczenia - tym samym sposoby zagospodarowania, użytkowania terenów, budynków i budowli, przedstawione na rysunku planu za pomocą podstawowych barwnych oznaczeń graficznych i literowych oraz oznaczeń uzupełniających wynikających ze specyfiki obszaru objętego planem.</w:t>
      </w:r>
    </w:p>
    <w:p w:rsidR="0026578E" w:rsidRDefault="00516FD2">
      <w:pPr>
        <w:spacing w:before="26" w:after="0"/>
      </w:pPr>
      <w:r>
        <w:rPr>
          <w:color w:val="000000"/>
        </w:rPr>
        <w:lastRenderedPageBreak/>
        <w:t xml:space="preserve">2. W planie wyznaczono </w:t>
      </w:r>
      <w:r>
        <w:rPr>
          <w:b/>
          <w:color w:val="000000"/>
        </w:rPr>
        <w:t>tereny</w:t>
      </w:r>
      <w:r>
        <w:rPr>
          <w:color w:val="000000"/>
        </w:rPr>
        <w:t xml:space="preserve"> o następujących przeznaczeniach: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Tereny zabudowy mieszkaniowej jednorodzinnej,</w:t>
      </w:r>
      <w:r>
        <w:rPr>
          <w:color w:val="000000"/>
        </w:rPr>
        <w:t xml:space="preserve"> w tym: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</w:t>
      </w:r>
      <w:r>
        <w:rPr>
          <w:b/>
          <w:color w:val="000000"/>
        </w:rPr>
        <w:t>MN</w:t>
      </w:r>
      <w:r>
        <w:rPr>
          <w:color w:val="000000"/>
        </w:rPr>
        <w:t xml:space="preserve"> - tereny zabudowy mieszkaniowej jednorodzinnej,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</w:t>
      </w:r>
      <w:r>
        <w:rPr>
          <w:b/>
          <w:color w:val="000000"/>
        </w:rPr>
        <w:t>MU</w:t>
      </w:r>
      <w:r>
        <w:rPr>
          <w:color w:val="000000"/>
        </w:rPr>
        <w:t xml:space="preserve"> - tereny zabudowy mieszkaniowej jednorodzinnej z usługami,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c) </w:t>
      </w:r>
      <w:r>
        <w:rPr>
          <w:b/>
          <w:color w:val="000000"/>
        </w:rPr>
        <w:t>MZ</w:t>
      </w:r>
      <w:r>
        <w:rPr>
          <w:color w:val="000000"/>
        </w:rPr>
        <w:t xml:space="preserve"> - tereny zabudowy mieszkaniowej jednorodzinnej zorganizowanej,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d) </w:t>
      </w:r>
      <w:r>
        <w:rPr>
          <w:b/>
          <w:color w:val="000000"/>
        </w:rPr>
        <w:t>MG</w:t>
      </w:r>
      <w:r>
        <w:rPr>
          <w:color w:val="000000"/>
        </w:rPr>
        <w:t xml:space="preserve"> - tereny zabudowy mieszkaniowej jednorodzinnej górskiej, powyżej warstwicy 650 </w:t>
      </w:r>
      <w:proofErr w:type="spellStart"/>
      <w:r>
        <w:rPr>
          <w:color w:val="000000"/>
        </w:rPr>
        <w:t>mnpm</w:t>
      </w:r>
      <w:proofErr w:type="spellEnd"/>
      <w:r>
        <w:rPr>
          <w:color w:val="000000"/>
        </w:rPr>
        <w:t>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Tereny - działki zabudowy rekreacji indywidualnej</w:t>
      </w:r>
      <w:r>
        <w:rPr>
          <w:color w:val="000000"/>
        </w:rPr>
        <w:t xml:space="preserve"> </w:t>
      </w:r>
      <w:r>
        <w:rPr>
          <w:b/>
          <w:color w:val="000000"/>
        </w:rPr>
        <w:t>-</w:t>
      </w:r>
      <w:r>
        <w:rPr>
          <w:color w:val="000000"/>
        </w:rPr>
        <w:t xml:space="preserve"> </w:t>
      </w:r>
      <w:r>
        <w:rPr>
          <w:b/>
          <w:color w:val="000000"/>
        </w:rPr>
        <w:t>ML;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Tereny - działki zabudowy związanej z agroturystyką</w:t>
      </w:r>
      <w:r>
        <w:rPr>
          <w:color w:val="000000"/>
        </w:rPr>
        <w:t xml:space="preserve"> </w:t>
      </w:r>
      <w:r>
        <w:rPr>
          <w:b/>
          <w:color w:val="000000"/>
        </w:rPr>
        <w:t>-</w:t>
      </w:r>
      <w:r>
        <w:rPr>
          <w:color w:val="000000"/>
        </w:rPr>
        <w:t xml:space="preserve"> </w:t>
      </w:r>
      <w:r>
        <w:rPr>
          <w:b/>
          <w:color w:val="000000"/>
        </w:rPr>
        <w:t>MS;.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</w:t>
      </w:r>
      <w:r>
        <w:rPr>
          <w:b/>
          <w:color w:val="000000"/>
        </w:rPr>
        <w:t>Tereny zabudowy mieszkaniowej wielorodzinnej</w:t>
      </w:r>
      <w:r>
        <w:rPr>
          <w:color w:val="000000"/>
        </w:rPr>
        <w:t xml:space="preserve"> </w:t>
      </w:r>
      <w:r>
        <w:rPr>
          <w:b/>
          <w:color w:val="000000"/>
        </w:rPr>
        <w:t>-</w:t>
      </w:r>
      <w:r>
        <w:rPr>
          <w:color w:val="000000"/>
        </w:rPr>
        <w:t xml:space="preserve"> </w:t>
      </w:r>
      <w:r>
        <w:rPr>
          <w:b/>
          <w:color w:val="000000"/>
        </w:rPr>
        <w:t>MW;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</w:t>
      </w:r>
      <w:r>
        <w:rPr>
          <w:b/>
          <w:color w:val="000000"/>
        </w:rPr>
        <w:t>Tereny zabudowy usługowej, w tym: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</w:t>
      </w:r>
      <w:r>
        <w:rPr>
          <w:b/>
          <w:color w:val="000000"/>
        </w:rPr>
        <w:t>UP</w:t>
      </w:r>
      <w:r>
        <w:rPr>
          <w:color w:val="000000"/>
        </w:rPr>
        <w:t xml:space="preserve"> - tereny zabudowy usługowej: pensjonaty, domy wypoczynkowe,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</w:t>
      </w:r>
      <w:r>
        <w:rPr>
          <w:b/>
          <w:color w:val="000000"/>
        </w:rPr>
        <w:t>UL</w:t>
      </w:r>
      <w:r>
        <w:rPr>
          <w:color w:val="000000"/>
        </w:rPr>
        <w:t xml:space="preserve"> - tereny zabudowy usługowej: hotele, motele, domy wypoczynkowe,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c) </w:t>
      </w:r>
      <w:r>
        <w:rPr>
          <w:b/>
          <w:color w:val="000000"/>
        </w:rPr>
        <w:t>UT</w:t>
      </w:r>
      <w:r>
        <w:rPr>
          <w:color w:val="000000"/>
        </w:rPr>
        <w:t xml:space="preserve"> - tereny zabudowy usługowej: zakwaterowanie turystyczne, schroniska, bacówki, kempingi, biwaki,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d) </w:t>
      </w:r>
      <w:r>
        <w:rPr>
          <w:b/>
          <w:color w:val="000000"/>
        </w:rPr>
        <w:t>UA</w:t>
      </w:r>
      <w:r>
        <w:rPr>
          <w:color w:val="000000"/>
        </w:rPr>
        <w:t xml:space="preserve"> - tereny zabudowy usługowej: administracja gospodarcza, samorządowa, finansowa, biura i urzędy różne, usługi pocztowe, państwowa i ochotnicza straż pożarna oraz organizacje i służby publiczne, w tym: policja, GOPR,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e) </w:t>
      </w:r>
      <w:r>
        <w:rPr>
          <w:b/>
          <w:color w:val="000000"/>
        </w:rPr>
        <w:t>UK</w:t>
      </w:r>
      <w:r>
        <w:rPr>
          <w:color w:val="000000"/>
        </w:rPr>
        <w:t xml:space="preserve"> - tereny zabudowy usługowej: kina, domy kultury, kluby, muzea, biblioteki, galerie sztuki, usługi artystyczne i rozrywkowe oraz amfiteatry,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f) </w:t>
      </w:r>
      <w:r>
        <w:rPr>
          <w:b/>
          <w:color w:val="000000"/>
        </w:rPr>
        <w:t>UU</w:t>
      </w:r>
      <w:r>
        <w:rPr>
          <w:color w:val="000000"/>
        </w:rPr>
        <w:t xml:space="preserve"> - tereny zabudowy usługowej: handel detaliczny w tym targowiska, usługi konsumpcyjne w tym rzemiosło, gastronomia,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g) </w:t>
      </w:r>
      <w:r>
        <w:rPr>
          <w:b/>
          <w:color w:val="000000"/>
        </w:rPr>
        <w:t>UŁ</w:t>
      </w:r>
      <w:r>
        <w:rPr>
          <w:color w:val="000000"/>
        </w:rPr>
        <w:t xml:space="preserve"> - tereny zabudowy usługowej: stacje i urządzenia nadawcze, centrale telekomunikacyjne,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h) </w:t>
      </w:r>
      <w:r>
        <w:rPr>
          <w:b/>
          <w:color w:val="000000"/>
        </w:rPr>
        <w:t>UO</w:t>
      </w:r>
      <w:r>
        <w:rPr>
          <w:color w:val="000000"/>
        </w:rPr>
        <w:t xml:space="preserve"> - tereny zabudowy usługowej: żłobki, przedszkola, szkoły podstawowe i ponadpodstawowe, szkoły wyższe, ośrodki kształcenia itp.,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i) </w:t>
      </w:r>
      <w:r>
        <w:rPr>
          <w:b/>
          <w:color w:val="000000"/>
        </w:rPr>
        <w:t>UZ</w:t>
      </w:r>
      <w:r>
        <w:rPr>
          <w:color w:val="000000"/>
        </w:rPr>
        <w:t xml:space="preserve"> - tereny zabudowy usługowej: szpitale, sanatoria, domy opieki społecznej, przychodnie, lecznice, gabinety lekarskie,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j) </w:t>
      </w:r>
      <w:r>
        <w:rPr>
          <w:b/>
          <w:color w:val="000000"/>
        </w:rPr>
        <w:t>UD</w:t>
      </w:r>
      <w:r>
        <w:rPr>
          <w:color w:val="000000"/>
        </w:rPr>
        <w:t xml:space="preserve"> - tereny zabudowy kultu religijnego i Poz. 1772 czynności religijnych: kościoły, kaplice, budynki parafialne i związane z kultem religijnym;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</w:t>
      </w:r>
      <w:r>
        <w:rPr>
          <w:b/>
          <w:color w:val="000000"/>
        </w:rPr>
        <w:t>Tereny sportu i rekreacji,</w:t>
      </w:r>
      <w:r>
        <w:rPr>
          <w:color w:val="000000"/>
        </w:rPr>
        <w:t xml:space="preserve"> w tym: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</w:t>
      </w:r>
      <w:r>
        <w:rPr>
          <w:b/>
          <w:color w:val="000000"/>
        </w:rPr>
        <w:t>USS</w:t>
      </w:r>
      <w:r>
        <w:rPr>
          <w:color w:val="000000"/>
        </w:rPr>
        <w:t xml:space="preserve"> - tereny sportu i rekreacji: hale sportowe, pływalnie,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</w:t>
      </w:r>
      <w:r>
        <w:rPr>
          <w:b/>
          <w:color w:val="000000"/>
        </w:rPr>
        <w:t>USR</w:t>
      </w:r>
      <w:r>
        <w:rPr>
          <w:color w:val="000000"/>
        </w:rPr>
        <w:t xml:space="preserve"> - tereny sportu i rekreacji: tereny sportowe i rekreacyjne - otwarte, boiska i budowle sportowe, ujeżdżalnie, tory strzelnicze i łucznicze, pola golfowe, tereny sportów zimowych,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c) </w:t>
      </w:r>
      <w:r>
        <w:rPr>
          <w:b/>
          <w:color w:val="000000"/>
        </w:rPr>
        <w:t>USK</w:t>
      </w:r>
      <w:r>
        <w:rPr>
          <w:color w:val="000000"/>
        </w:rPr>
        <w:t xml:space="preserve"> - tereny zabudowy wielofunkcyjnych kompleksów usługowo sportowych,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d) </w:t>
      </w:r>
      <w:r>
        <w:rPr>
          <w:b/>
          <w:color w:val="000000"/>
        </w:rPr>
        <w:t>USN</w:t>
      </w:r>
      <w:r>
        <w:rPr>
          <w:color w:val="000000"/>
        </w:rPr>
        <w:t xml:space="preserve"> - tereny obsługi terenów narciarskich i turystycznych;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7) </w:t>
      </w:r>
      <w:r>
        <w:rPr>
          <w:b/>
          <w:color w:val="000000"/>
        </w:rPr>
        <w:t>Tereny rolnicze,</w:t>
      </w:r>
      <w:r>
        <w:rPr>
          <w:color w:val="000000"/>
        </w:rPr>
        <w:t xml:space="preserve"> w tym: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</w:t>
      </w:r>
      <w:r>
        <w:rPr>
          <w:b/>
          <w:color w:val="000000"/>
        </w:rPr>
        <w:t>RN</w:t>
      </w:r>
      <w:r>
        <w:rPr>
          <w:color w:val="000000"/>
        </w:rPr>
        <w:t xml:space="preserve"> - tereny gruntów ornych, upraw polowych, łąk, pastwisk, upraw sadowniczych, ogrodniczych,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</w:t>
      </w:r>
      <w:r>
        <w:rPr>
          <w:b/>
          <w:color w:val="000000"/>
        </w:rPr>
        <w:t>RZ</w:t>
      </w:r>
      <w:r>
        <w:rPr>
          <w:color w:val="000000"/>
        </w:rPr>
        <w:t xml:space="preserve"> - tereny gruntów ornych, upraw polowych, łąk, pastwisk, upraw sadowniczych, ogrodniczych, z istniejącą zabudową w gospodarstwach rolnych i jednorodzinną,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8) </w:t>
      </w:r>
      <w:r>
        <w:rPr>
          <w:b/>
          <w:color w:val="000000"/>
        </w:rPr>
        <w:t xml:space="preserve">Tereny zabudowy </w:t>
      </w:r>
      <w:proofErr w:type="spellStart"/>
      <w:r>
        <w:rPr>
          <w:b/>
          <w:color w:val="000000"/>
        </w:rPr>
        <w:t>techniczno</w:t>
      </w:r>
      <w:proofErr w:type="spellEnd"/>
      <w:r>
        <w:rPr>
          <w:b/>
          <w:color w:val="000000"/>
        </w:rPr>
        <w:t xml:space="preserve"> produkcyjnej - P,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lastRenderedPageBreak/>
        <w:t xml:space="preserve"> 9) </w:t>
      </w:r>
      <w:r>
        <w:rPr>
          <w:b/>
          <w:color w:val="000000"/>
        </w:rPr>
        <w:t>Tereny zieleni,</w:t>
      </w:r>
      <w:r>
        <w:rPr>
          <w:color w:val="000000"/>
        </w:rPr>
        <w:t xml:space="preserve"> w tym: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</w:t>
      </w:r>
      <w:r>
        <w:rPr>
          <w:b/>
          <w:color w:val="000000"/>
        </w:rPr>
        <w:t>ZN</w:t>
      </w:r>
      <w:r>
        <w:rPr>
          <w:color w:val="000000"/>
        </w:rPr>
        <w:t xml:space="preserve"> - planowane użytki ekologiczne,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</w:t>
      </w:r>
      <w:r>
        <w:rPr>
          <w:b/>
          <w:color w:val="000000"/>
        </w:rPr>
        <w:t>ZL</w:t>
      </w:r>
      <w:r>
        <w:rPr>
          <w:color w:val="000000"/>
        </w:rPr>
        <w:t xml:space="preserve"> - zieleń leśna: lasy państwowe, lasy prywatne, planowane zalesienia,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c) </w:t>
      </w:r>
      <w:r>
        <w:rPr>
          <w:b/>
          <w:color w:val="000000"/>
        </w:rPr>
        <w:t>ZP</w:t>
      </w:r>
      <w:r>
        <w:rPr>
          <w:color w:val="000000"/>
        </w:rPr>
        <w:t xml:space="preserve"> - tereny zieleni urządzonej: parki, skwery, zieleńce, zieleń terenów zurbanizowanych,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d) </w:t>
      </w:r>
      <w:r>
        <w:rPr>
          <w:b/>
          <w:color w:val="000000"/>
        </w:rPr>
        <w:t>ZI</w:t>
      </w:r>
      <w:r>
        <w:rPr>
          <w:color w:val="000000"/>
        </w:rPr>
        <w:t xml:space="preserve"> - tereny zieleni nieurządzonej,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e) </w:t>
      </w:r>
      <w:r>
        <w:rPr>
          <w:b/>
          <w:color w:val="000000"/>
        </w:rPr>
        <w:t>ZW</w:t>
      </w:r>
      <w:r>
        <w:rPr>
          <w:color w:val="000000"/>
        </w:rPr>
        <w:t xml:space="preserve"> - tereny zieleni przywodnej;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10) </w:t>
      </w:r>
      <w:r>
        <w:rPr>
          <w:b/>
          <w:color w:val="000000"/>
        </w:rPr>
        <w:t>Tereny cmentarzy - ZC;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11) </w:t>
      </w:r>
      <w:r>
        <w:rPr>
          <w:b/>
          <w:color w:val="000000"/>
        </w:rPr>
        <w:t>Tereny wód powierzchniowych - WS;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12) </w:t>
      </w:r>
      <w:r>
        <w:rPr>
          <w:b/>
          <w:color w:val="000000"/>
        </w:rPr>
        <w:t>Tereny budowlane przeznaczone dla obsługi komunikacji, w tym: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</w:t>
      </w:r>
      <w:r>
        <w:rPr>
          <w:b/>
          <w:color w:val="000000"/>
        </w:rPr>
        <w:t>KDS</w:t>
      </w:r>
      <w:r>
        <w:rPr>
          <w:color w:val="000000"/>
        </w:rPr>
        <w:t xml:space="preserve"> - tereny parkingów i garaży,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</w:t>
      </w:r>
      <w:r>
        <w:rPr>
          <w:b/>
          <w:color w:val="000000"/>
        </w:rPr>
        <w:t>KDU</w:t>
      </w:r>
      <w:r>
        <w:rPr>
          <w:color w:val="000000"/>
        </w:rPr>
        <w:t xml:space="preserve"> - tereny obsługi komunikacji: stacje paliw, stacje obsługi pojazdów, warsztaty samochodowe,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c) </w:t>
      </w:r>
      <w:r>
        <w:rPr>
          <w:b/>
          <w:color w:val="000000"/>
        </w:rPr>
        <w:t>KDM</w:t>
      </w:r>
      <w:r>
        <w:rPr>
          <w:color w:val="000000"/>
        </w:rPr>
        <w:t xml:space="preserve"> - tereny komunikacyjne poza liniami rozgraniczającymi dróg publicznych, w tym pętle i przystanki autobusowe;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13) </w:t>
      </w:r>
      <w:r>
        <w:rPr>
          <w:b/>
          <w:color w:val="000000"/>
        </w:rPr>
        <w:t>Tereny i trasy komunikacji kolejowej</w:t>
      </w:r>
      <w:r>
        <w:rPr>
          <w:color w:val="000000"/>
        </w:rPr>
        <w:t xml:space="preserve"> - koleje górskie, w tym: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</w:t>
      </w:r>
      <w:r>
        <w:rPr>
          <w:b/>
          <w:color w:val="000000"/>
        </w:rPr>
        <w:t>KG</w:t>
      </w:r>
      <w:r>
        <w:rPr>
          <w:color w:val="000000"/>
        </w:rPr>
        <w:t xml:space="preserve"> - tereny stacji kolei górskich wraz z obiektami towarzyszącymi i infrastrukturą techniczną,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</w:t>
      </w:r>
      <w:proofErr w:type="spellStart"/>
      <w:r>
        <w:rPr>
          <w:b/>
          <w:color w:val="000000"/>
        </w:rPr>
        <w:t>KGo</w:t>
      </w:r>
      <w:proofErr w:type="spellEnd"/>
      <w:r>
        <w:rPr>
          <w:color w:val="000000"/>
        </w:rPr>
        <w:t xml:space="preserve"> - przebiegi tras wyciągów orczykowych,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c) </w:t>
      </w:r>
      <w:proofErr w:type="spellStart"/>
      <w:r>
        <w:rPr>
          <w:b/>
          <w:color w:val="000000"/>
        </w:rPr>
        <w:t>KGk</w:t>
      </w:r>
      <w:proofErr w:type="spellEnd"/>
      <w:r>
        <w:rPr>
          <w:color w:val="000000"/>
        </w:rPr>
        <w:t xml:space="preserve"> - przebiegi tras wyciągów krzesełkowych,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d) </w:t>
      </w:r>
      <w:proofErr w:type="spellStart"/>
      <w:r>
        <w:rPr>
          <w:b/>
          <w:color w:val="000000"/>
        </w:rPr>
        <w:t>KGg</w:t>
      </w:r>
      <w:proofErr w:type="spellEnd"/>
      <w:r>
        <w:rPr>
          <w:color w:val="000000"/>
        </w:rPr>
        <w:t xml:space="preserve"> - przebiegi tras wyciągów gondolowych;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14) </w:t>
      </w:r>
      <w:r>
        <w:rPr>
          <w:b/>
          <w:color w:val="000000"/>
        </w:rPr>
        <w:t>Tereny infrastruktury technicznej</w:t>
      </w:r>
      <w:r>
        <w:rPr>
          <w:color w:val="000000"/>
        </w:rPr>
        <w:t xml:space="preserve"> - elektroenergetyki - TIE;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15) </w:t>
      </w:r>
      <w:r>
        <w:rPr>
          <w:b/>
          <w:color w:val="000000"/>
        </w:rPr>
        <w:t>Tereny infrastruktury technicznej</w:t>
      </w:r>
      <w:r>
        <w:rPr>
          <w:color w:val="000000"/>
        </w:rPr>
        <w:t xml:space="preserve"> - wodociągów - TIW;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16) </w:t>
      </w:r>
      <w:r>
        <w:rPr>
          <w:b/>
          <w:color w:val="000000"/>
        </w:rPr>
        <w:t>Tereny dróg publicznych,</w:t>
      </w:r>
      <w:r>
        <w:rPr>
          <w:color w:val="000000"/>
        </w:rPr>
        <w:t xml:space="preserve"> w tym: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</w:t>
      </w:r>
      <w:proofErr w:type="spellStart"/>
      <w:r>
        <w:rPr>
          <w:b/>
          <w:color w:val="000000"/>
        </w:rPr>
        <w:t>KDg</w:t>
      </w:r>
      <w:proofErr w:type="spellEnd"/>
      <w:r>
        <w:rPr>
          <w:color w:val="000000"/>
        </w:rPr>
        <w:t xml:space="preserve"> - tereny dróg, ulic głównych,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</w:t>
      </w:r>
      <w:proofErr w:type="spellStart"/>
      <w:r>
        <w:rPr>
          <w:b/>
          <w:color w:val="000000"/>
        </w:rPr>
        <w:t>KDl</w:t>
      </w:r>
      <w:proofErr w:type="spellEnd"/>
      <w:r>
        <w:rPr>
          <w:color w:val="000000"/>
        </w:rPr>
        <w:t xml:space="preserve"> - tereny dróg, ulic lokalnych,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c) </w:t>
      </w:r>
      <w:proofErr w:type="spellStart"/>
      <w:r>
        <w:rPr>
          <w:b/>
          <w:color w:val="000000"/>
        </w:rPr>
        <w:t>KDd</w:t>
      </w:r>
      <w:proofErr w:type="spellEnd"/>
      <w:r>
        <w:rPr>
          <w:color w:val="000000"/>
        </w:rPr>
        <w:t xml:space="preserve"> - tereny dróg, ulic dojazdowych,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d) </w:t>
      </w:r>
      <w:proofErr w:type="spellStart"/>
      <w:r>
        <w:rPr>
          <w:b/>
          <w:color w:val="000000"/>
        </w:rPr>
        <w:t>KDp</w:t>
      </w:r>
      <w:proofErr w:type="spellEnd"/>
      <w:r>
        <w:rPr>
          <w:color w:val="000000"/>
        </w:rPr>
        <w:t xml:space="preserve"> - tereny placów, skwerów, ścieżek pieszych i rowerowych;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17) </w:t>
      </w:r>
      <w:r>
        <w:rPr>
          <w:b/>
          <w:color w:val="000000"/>
        </w:rPr>
        <w:t>Tereny dróg wewnętrznych - KDW;</w:t>
      </w:r>
    </w:p>
    <w:p w:rsidR="0026578E" w:rsidRDefault="00516FD2">
      <w:pPr>
        <w:spacing w:before="25" w:after="0"/>
        <w:ind w:left="373"/>
        <w:jc w:val="both"/>
      </w:pPr>
      <w:r>
        <w:rPr>
          <w:b/>
          <w:color w:val="000000"/>
        </w:rPr>
        <w:t>Uwaga:</w:t>
      </w:r>
      <w:r>
        <w:rPr>
          <w:color w:val="000000"/>
        </w:rPr>
        <w:t xml:space="preserve"> Kursywą zaznaczono przeznaczenia, które nie występujące w planie jako samodzielne podstawowe przeznaczenia definiowane dla terenów, występują tylko jako dopuszczone przeznaczenie towarzyszące w granicach działki lub jako dopuszczone przeznaczenie w granicach terenu.</w:t>
      </w:r>
    </w:p>
    <w:p w:rsidR="0026578E" w:rsidRDefault="00516FD2">
      <w:pPr>
        <w:spacing w:before="26" w:after="0"/>
      </w:pPr>
      <w:r>
        <w:rPr>
          <w:color w:val="000000"/>
        </w:rPr>
        <w:t xml:space="preserve">3. W planie wskazano w formie informacji </w:t>
      </w:r>
      <w:r>
        <w:rPr>
          <w:b/>
          <w:color w:val="000000"/>
        </w:rPr>
        <w:t>trasy dróg turystycznych</w:t>
      </w:r>
      <w:r>
        <w:rPr>
          <w:color w:val="000000"/>
        </w:rPr>
        <w:t xml:space="preserve"> przebiegające przez tereny o różnym przeznaczeniu, w tym: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proofErr w:type="spellStart"/>
      <w:r>
        <w:rPr>
          <w:b/>
          <w:color w:val="000000"/>
        </w:rPr>
        <w:t>KDt</w:t>
      </w:r>
      <w:proofErr w:type="spellEnd"/>
      <w:r>
        <w:rPr>
          <w:color w:val="000000"/>
        </w:rPr>
        <w:t xml:space="preserve"> - trasy pieszych szlaków turystycznych,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proofErr w:type="spellStart"/>
      <w:r>
        <w:rPr>
          <w:b/>
          <w:color w:val="000000"/>
        </w:rPr>
        <w:t>KDs</w:t>
      </w:r>
      <w:proofErr w:type="spellEnd"/>
      <w:r>
        <w:rPr>
          <w:color w:val="000000"/>
        </w:rPr>
        <w:t xml:space="preserve"> - trasy ścieżek pieszych, rowerowych i narciarskich,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proofErr w:type="spellStart"/>
      <w:r>
        <w:rPr>
          <w:b/>
          <w:color w:val="000000"/>
        </w:rPr>
        <w:t>KDr</w:t>
      </w:r>
      <w:proofErr w:type="spellEnd"/>
      <w:r>
        <w:rPr>
          <w:color w:val="000000"/>
        </w:rPr>
        <w:t xml:space="preserve"> - trasy rowerowe.</w:t>
      </w:r>
    </w:p>
    <w:p w:rsidR="0026578E" w:rsidRDefault="00516FD2">
      <w:pPr>
        <w:spacing w:before="26" w:after="0"/>
      </w:pPr>
      <w:r>
        <w:rPr>
          <w:color w:val="000000"/>
        </w:rPr>
        <w:t xml:space="preserve">4. Dla każdego z wymienionych w § 6 ust. 2 przeznaczeń, zdefiniowano indywidualne ustalenia planu w formie: nakazów, zakazów i </w:t>
      </w:r>
      <w:proofErr w:type="spellStart"/>
      <w:r>
        <w:rPr>
          <w:color w:val="000000"/>
        </w:rPr>
        <w:t>dopuszczeń</w:t>
      </w:r>
      <w:proofErr w:type="spellEnd"/>
      <w:r>
        <w:rPr>
          <w:color w:val="000000"/>
        </w:rPr>
        <w:t>, zestawionych w rozdziale 5 niniejszej uchwały.</w:t>
      </w:r>
    </w:p>
    <w:p w:rsidR="0026578E" w:rsidRDefault="00516FD2">
      <w:pPr>
        <w:spacing w:before="26" w:after="0"/>
      </w:pPr>
      <w:r>
        <w:rPr>
          <w:color w:val="000000"/>
        </w:rPr>
        <w:lastRenderedPageBreak/>
        <w:t xml:space="preserve">5. W przypadku gdy w definicjiprzeznaczeniawust.1 § 8 do 45 występują sformułowania takie jak </w:t>
      </w:r>
      <w:r>
        <w:rPr>
          <w:b/>
          <w:color w:val="000000"/>
        </w:rPr>
        <w:t>"z przynależnym zagospodarowaniem terenu",</w:t>
      </w:r>
      <w:r>
        <w:rPr>
          <w:color w:val="000000"/>
        </w:rPr>
        <w:t xml:space="preserve"> oznacza to, iż w granicach każdej z działek przynależnym zagospodarowaniem terenu mogą być odpowiednio do przeznaczenia do którego się odnoszą: powierzchnie jezdne, postojowe i piesze, powierzchnie zielone, zieleń wysoka i średnia, miejsca na odpady komunalne, ogrodzenia, mała architektura, budowle terenowe takie jak podjazdy, schody, place zabaw, oczka wodne, urządzenia ogrodowe, elementy infrastruktury technicznej itp.</w:t>
      </w:r>
    </w:p>
    <w:p w:rsidR="0026578E" w:rsidRDefault="0026578E">
      <w:pPr>
        <w:spacing w:after="0"/>
      </w:pPr>
    </w:p>
    <w:p w:rsidR="0026578E" w:rsidRDefault="00516FD2">
      <w:pPr>
        <w:spacing w:before="146" w:after="0"/>
        <w:jc w:val="center"/>
      </w:pPr>
      <w:r>
        <w:rPr>
          <w:b/>
          <w:color w:val="000000"/>
        </w:rPr>
        <w:t xml:space="preserve">Rozdział  4 </w:t>
      </w:r>
    </w:p>
    <w:p w:rsidR="0026578E" w:rsidRDefault="00516FD2">
      <w:pPr>
        <w:spacing w:before="25" w:after="0"/>
        <w:jc w:val="center"/>
      </w:pPr>
      <w:r>
        <w:rPr>
          <w:b/>
          <w:color w:val="000000"/>
        </w:rPr>
        <w:t>Ogólne zasady zagospodarowania terenów i standardy zabudowy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7 </w:t>
      </w:r>
    </w:p>
    <w:p w:rsidR="0026578E" w:rsidRDefault="00516FD2">
      <w:pPr>
        <w:spacing w:before="26" w:after="0"/>
      </w:pPr>
      <w:r>
        <w:rPr>
          <w:color w:val="000000"/>
        </w:rPr>
        <w:t>1. Ustala się następujące ogólne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w granicach działki, realizacja dopuszczonych przeznaczeń towarzyszących w granicach działki możliwa jest jednocześnie z realizacją lub po realizacji przeznaczenia podstawowego;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w granicach terenu, realizacja dopuszczonych przeznaczeń w granicach terenu, może być prowadzona niezależnie;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w granicach każdego terenu oraz działki dopuszcza się realizację specyficznych dróg wewnętrznych takich jak: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pieszych szlaków turystycznych </w:t>
      </w:r>
      <w:proofErr w:type="spellStart"/>
      <w:r>
        <w:rPr>
          <w:b/>
          <w:color w:val="000000"/>
        </w:rPr>
        <w:t>KDt</w:t>
      </w:r>
      <w:proofErr w:type="spellEnd"/>
      <w:r>
        <w:rPr>
          <w:b/>
          <w:color w:val="000000"/>
        </w:rPr>
        <w:t>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tras ścieżek pieszych, rowerowych i narciarskich </w:t>
      </w:r>
      <w:proofErr w:type="spellStart"/>
      <w:r>
        <w:rPr>
          <w:b/>
          <w:color w:val="000000"/>
        </w:rPr>
        <w:t>KDs</w:t>
      </w:r>
      <w:proofErr w:type="spellEnd"/>
      <w:r>
        <w:rPr>
          <w:b/>
          <w:color w:val="000000"/>
        </w:rPr>
        <w:t>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c) tras rowerowych </w:t>
      </w:r>
      <w:proofErr w:type="spellStart"/>
      <w:r>
        <w:rPr>
          <w:b/>
          <w:color w:val="000000"/>
        </w:rPr>
        <w:t>KDr</w:t>
      </w:r>
      <w:proofErr w:type="spellEnd"/>
      <w:r>
        <w:rPr>
          <w:b/>
          <w:color w:val="000000"/>
        </w:rPr>
        <w:t>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w formie wydzielonych lub nie wydzielonych działek;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w granicach każdej działki dopuszcza się lokalizację:</w:t>
      </w:r>
    </w:p>
    <w:p w:rsidR="0026578E" w:rsidRDefault="00516FD2">
      <w:pPr>
        <w:spacing w:after="0"/>
        <w:ind w:left="746"/>
      </w:pPr>
      <w:r>
        <w:rPr>
          <w:color w:val="000000"/>
        </w:rPr>
        <w:t>a) powierzchni jezdnych i pieszych związanych z obsługą podstawowego i dopuszczonego przeznaczenia,</w:t>
      </w:r>
    </w:p>
    <w:p w:rsidR="0026578E" w:rsidRDefault="00516FD2">
      <w:pPr>
        <w:spacing w:after="0"/>
        <w:ind w:left="746"/>
      </w:pPr>
      <w:r>
        <w:rPr>
          <w:color w:val="000000"/>
        </w:rPr>
        <w:t>b) zieleni terenów zurbanizowanych, w tym ogrodów i sadów związanych z zabudową mieszkaniową,</w:t>
      </w:r>
    </w:p>
    <w:p w:rsidR="0026578E" w:rsidRDefault="00516FD2">
      <w:pPr>
        <w:spacing w:after="0"/>
        <w:ind w:left="746"/>
      </w:pPr>
      <w:r>
        <w:rPr>
          <w:color w:val="000000"/>
        </w:rPr>
        <w:t>c) infrastruktury technicznej związanej z obsługą zagospodarowania działki, terenu czy jednostki przestrzennej, wraz z zagwarantowaniem do niej dostępności komunikacyjnej, wyznaczanych i/lub nie wyznaczanych graficznie na rysunku planu, niebędących terenami w rozumieniu planu;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nie wyznacza się terenów, pod budowę nowych obiektów handlowych o powierzchni sprzedaży powyżej 1000m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, ograniczenie nie dotyczy terenów </w:t>
      </w:r>
      <w:r>
        <w:rPr>
          <w:b/>
          <w:color w:val="000000"/>
        </w:rPr>
        <w:t>USK,</w:t>
      </w:r>
      <w:r>
        <w:rPr>
          <w:color w:val="000000"/>
        </w:rPr>
        <w:t xml:space="preserve"> w których suma powierzchni sprzedaży poszczególnych lokali użytkowych, z których żaden nie powinien przekraczać 400m</w:t>
      </w:r>
      <w:r>
        <w:rPr>
          <w:color w:val="000000"/>
          <w:vertAlign w:val="superscript"/>
        </w:rPr>
        <w:t>2</w:t>
      </w:r>
      <w:r>
        <w:rPr>
          <w:color w:val="000000"/>
        </w:rPr>
        <w:t>, może przekroczyć 1000m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, pod warunkiem pełnej realizacji zdefiniowanego dla danego </w:t>
      </w:r>
      <w:r>
        <w:rPr>
          <w:b/>
          <w:color w:val="000000"/>
        </w:rPr>
        <w:t>USK</w:t>
      </w:r>
      <w:r>
        <w:rPr>
          <w:color w:val="000000"/>
        </w:rPr>
        <w:t xml:space="preserve"> programu funkcjonalnego;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poza zdefiniowanymi dla każdej działki przeznaczeniami mogą obowiązywać dla niej ustalenia strefowe, przypisane do terenu w granicach którego działka lub jej część jest położona, zestawione w § 47 - § 79 rozdziału 6, w kolumnie 3 poszczególnych tabel;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7) w przypadku realizacji nowej oraz przy przebudowie lub wymianie istniejącej zabudowy lub zagospodarowania, inwestora obowiązuje zasada koordynacji i integracji </w:t>
      </w:r>
      <w:r>
        <w:rPr>
          <w:color w:val="000000"/>
        </w:rPr>
        <w:lastRenderedPageBreak/>
        <w:t>zabudowy i zagospodarowania każdej działki lub działki budowlanej z zagospodarowaniem jej przedpola od strony dróg publicznych oraz z zagospodarowaniem działek przyległych, których stan zagospodarowania jest już zgodne z ustaleniami planu;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8) potrzeby parkingowe dla istniejących terenów zainwestowanych i zabudowanych w dniu wejścia w życie planu, winny być bilansowane w granicach istniejących działek budowlanych, z dopuszczeniem możliwości parkowania w granicach terenów położonych wewnątrz linii rozgraniczających dróg oraz w granicach terenów przeznaczonych na parkingi ogólnodostępne;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9) dla wszystkich terenów z dopuszczoną zabudową, ustala się zakaz lokalizacji nowych garaży wolnostojących, przybudowanych lub wbudowanych w budynek, bezpośrednio w linii rozgraniczającej drogi publiczne, zakaz nie dotyczy dróg klasy </w:t>
      </w:r>
      <w:proofErr w:type="spellStart"/>
      <w:r>
        <w:rPr>
          <w:b/>
          <w:color w:val="000000"/>
        </w:rPr>
        <w:t>KDd</w:t>
      </w:r>
      <w:proofErr w:type="spellEnd"/>
      <w:r>
        <w:rPr>
          <w:b/>
          <w:color w:val="000000"/>
        </w:rPr>
        <w:t>.</w:t>
      </w:r>
    </w:p>
    <w:p w:rsidR="0026578E" w:rsidRDefault="00516FD2">
      <w:pPr>
        <w:spacing w:before="26" w:after="0"/>
      </w:pPr>
      <w:r>
        <w:rPr>
          <w:color w:val="000000"/>
        </w:rPr>
        <w:t>2. Ustala się następujące standardy zabudowy: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zdefiniowane dla poszczególnych przeznaczeń minimalne powierzchnie działek budowlanych nie odnoszą się do działek budowlanych zabudowanych, lub posiadających ostateczne decyzje pozwolenia na budowę, w dniu wejścia w życie planu;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obowiązuje dostosowanie układu budynków realizowanych w ramach budowy, do układu zabudowy w granicach sąsiednich działek tzn. przyległych działek lub działek położonych po drugiej stronie ulicy, według następujących zasady:</w:t>
      </w:r>
    </w:p>
    <w:p w:rsidR="0026578E" w:rsidRDefault="00516FD2">
      <w:pPr>
        <w:spacing w:after="0"/>
        <w:ind w:left="746"/>
      </w:pPr>
      <w:r>
        <w:rPr>
          <w:color w:val="000000"/>
        </w:rPr>
        <w:t>a) między budynkami ułożonymi kalenicowo w stosunku do ulicy, budynek nowoprojektowany lub przebudowywany winien być realizowany również w układzie kalenicowym,</w:t>
      </w:r>
    </w:p>
    <w:p w:rsidR="0026578E" w:rsidRDefault="00516FD2">
      <w:pPr>
        <w:spacing w:after="0"/>
        <w:ind w:left="746"/>
      </w:pPr>
      <w:r>
        <w:rPr>
          <w:color w:val="000000"/>
        </w:rPr>
        <w:t>b) między budynkami ułożonymi szczytowo w stosunku do ulicy, budynek nowoprojektowany lub przebudowywany winien być realizowany również w układzie szczytowym,</w:t>
      </w:r>
    </w:p>
    <w:p w:rsidR="0026578E" w:rsidRDefault="00516FD2">
      <w:pPr>
        <w:spacing w:after="0"/>
        <w:ind w:left="746"/>
      </w:pPr>
      <w:r>
        <w:rPr>
          <w:color w:val="000000"/>
        </w:rPr>
        <w:t>c) między budynkami ułożonymi szczytowo a budynkami ułożonymi kalenicowo w stosunku do ulicy, budynek nowoprojektowany lub przebudowywany może być realizowany w jednym z tych dwóch układów,</w:t>
      </w:r>
    </w:p>
    <w:p w:rsidR="0026578E" w:rsidRDefault="00516FD2">
      <w:pPr>
        <w:spacing w:after="0"/>
        <w:ind w:left="746"/>
      </w:pPr>
      <w:r>
        <w:rPr>
          <w:color w:val="000000"/>
        </w:rPr>
        <w:t>d) w przypadku braku w sąsiedztwie zabudowy lub zabudowy z dachami płaskimi plan nie przesądza o układzie projektowanych budynków w pierwszej linii zabudowy;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powyższe ustalenia odnoszą się do budynków o podstawowym przeznaczeniu, nie dotyczą budynków gospodarczych, pomocniczych i garaży położonych w drugiej linii zabudowy oraz budynków położonych w terenach i działkach: </w:t>
      </w:r>
      <w:r>
        <w:rPr>
          <w:b/>
          <w:color w:val="000000"/>
        </w:rPr>
        <w:t>UŁ, UD, RZ, P, TIW, TIE,</w:t>
      </w:r>
      <w:r>
        <w:rPr>
          <w:color w:val="000000"/>
        </w:rPr>
        <w:t xml:space="preserve"> a także terenów sportu i rekreacji oraz obsługi komunikacji;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spadki dachów nowych i przebudowywanych budynków należy kształtować zgodnie z ustaleniami zdefiniowanymi dla budynków o różnych przeznaczeniach, z możliwością ich dostosowywania, w ramach dopuszczonego przedziału, do spadków dachów budynków położonych na działkach sąsiednich, z dopuszczeniem w terenach centrum i poniżej poziomicy 570mnpm, kształtowania dachów o spadkach ustalanych indywidualnie;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dla budynków istniejących, w przypadku ich odbudowy i przebudowy, w tym dobudowy, nadbudowy, rozbudowy, wskazuje się zmianę ich formy poprzez wprowadzenie poddaszy użytkowych i skośnych dachów, w dostosowaniu do ich przeznaczenia;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lastRenderedPageBreak/>
        <w:t xml:space="preserve"> 5) </w:t>
      </w:r>
      <w:r>
        <w:rPr>
          <w:color w:val="000000"/>
          <w:sz w:val="20"/>
          <w:vertAlign w:val="superscript"/>
        </w:rPr>
        <w:t>1</w:t>
      </w:r>
      <w:r>
        <w:rPr>
          <w:color w:val="000000"/>
        </w:rPr>
        <w:t xml:space="preserve">  (uchylony)</w:t>
      </w:r>
      <w:r>
        <w:rPr>
          <w:b/>
          <w:color w:val="000000"/>
        </w:rPr>
        <w:t>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szerokość elewacji frontowej nowych budynków, winna odpowiadać szerokości elewacji frontowych budynków analogicznych funkcji położonych na sąsiednich działkach, w przypadku szerokości budynków sąsiednich poniżej 5m lub braku zabudowy, należy przyjąć szerokość elewacji frontowej nie większą niż 18m;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7) dla nowych obiektów o przeznaczeniu </w:t>
      </w:r>
      <w:r>
        <w:rPr>
          <w:b/>
          <w:color w:val="000000"/>
        </w:rPr>
        <w:t>USS, USK i UL</w:t>
      </w:r>
      <w:r>
        <w:rPr>
          <w:color w:val="000000"/>
        </w:rPr>
        <w:t xml:space="preserve"> dopuszcza się szersze elewacje frontowe, pod warunkiem ich rozczłonkowania w rzucie, to jest wprowadzania co 18 do 20m lokalnych min 50 centymetrowych wycofań lub wysunięć ścian;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8) dla nowych, odbudowywanych i przebudowywanych budynków, z wyłączeniem budynków przeznaczeń </w:t>
      </w:r>
      <w:r>
        <w:rPr>
          <w:b/>
          <w:color w:val="000000"/>
        </w:rPr>
        <w:t>P</w:t>
      </w:r>
      <w:r>
        <w:rPr>
          <w:color w:val="000000"/>
        </w:rPr>
        <w:t xml:space="preserve"> i sportowo rekreacyjnych oraz budynków gospodarczych i magazynowych, forma architektoniczna, pastelowa niekontrastowa kolorystyka i detal architektoniczny, winny nawiązywać do tradycji regionu Beskidu Śląskiego, stosując jednocześnie charakterystyczne dla rejonu oraz dopuszczone w planie materiały:</w:t>
      </w:r>
    </w:p>
    <w:p w:rsidR="0026578E" w:rsidRDefault="00516FD2">
      <w:pPr>
        <w:spacing w:after="0"/>
        <w:ind w:left="746"/>
      </w:pPr>
      <w:r>
        <w:rPr>
          <w:color w:val="000000"/>
        </w:rPr>
        <w:t>a) elewacje budynków, z tynków w kolorach pastelowych, cegieł licowych, ceramicznych materiałów licowych, drewna, elementów stalowych systemowych i szklanych, z zakazem zewnętrznych okładzin z blach trapezowych oraz z tworzyw sztucznych,</w:t>
      </w:r>
    </w:p>
    <w:p w:rsidR="0026578E" w:rsidRDefault="00516FD2">
      <w:pPr>
        <w:spacing w:after="0"/>
        <w:ind w:left="746"/>
      </w:pPr>
      <w:r>
        <w:rPr>
          <w:color w:val="000000"/>
        </w:rPr>
        <w:t>b) pokrycia dachowe budynków z dachówek, blach płaskich, blach dachówkowych, gontów w tonacjach: brązów, czerwieni, szarości i czerni, z zakazem zewnętrznych okładzin z blach trapezowych, ograniczenia materiałowe nie dotyczą dachów budynków gospodarczych i pomocniczych oraz dopuszczonych dachów o spadkach dachów do 10 stopni,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9) nowe budynki winny być dostosowane do istniejącego nachylenia terenu, poprzez podniesienie parteru budynku, z zastrzeżeniem, iż wysokość odsłoniętej kondygnacji podziemnej - cokołowej, ze wszystkich stron budynku, nie może przekraczać więcej niż połowę wysokości w świetle tej kondygnacji, z wyłączeniem lokalnych obniżeń w formie wejść i wjazdów do garażu, z zastrzeżeniem, iż podane w planie parametry wysokości budynków definiowane jako ilość kondygnacji nadziemnych nie wliczają części cokołowej;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10) dla nowej dopuszczonej lub istniejącej zabudowy na działkach o nachyleniu od 12 stopni wzwyż, odsłaniającym część cokołową budynku przynajmniej z jednej strony o więcej niż połowę wysokości w świetle tej kondygnacji, dopuszcza się dla tej działki możliwość zwiększenia ilości kondygnacji nadziemnych o jedną - w stosunku do wysokości zdefiniowanych dla poszczególnych przeznaczeń, z zastrzeżeniem, iż zwiększona wysokość nie może przewyższać o więcej niż jedną kondygnację wysokości budynków położonych na sąsiednich działkach, w tym przypadku zdefiniowany dla konkretnego przeznaczenia nieprzekraczalny parametr wysokości zabudowy oznaczony symbolem H może przestać obowiązywać;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11) </w:t>
      </w:r>
      <w:r>
        <w:rPr>
          <w:color w:val="000000"/>
          <w:sz w:val="20"/>
          <w:vertAlign w:val="superscript"/>
        </w:rPr>
        <w:t>2</w:t>
      </w:r>
      <w:r>
        <w:rPr>
          <w:color w:val="000000"/>
        </w:rPr>
        <w:t xml:space="preserve">  na terenie wszystkich stref ochrony konserwatorskiej nowe i rozbudowywane obiekty kubaturowe należy dostosować do historycznej kompozycji urbanistycznej w zakresie skali, bryły oraz proporcji.</w:t>
      </w:r>
    </w:p>
    <w:p w:rsidR="0026578E" w:rsidRDefault="00516FD2">
      <w:pPr>
        <w:spacing w:before="26" w:after="0"/>
      </w:pPr>
      <w:r>
        <w:rPr>
          <w:color w:val="000000"/>
        </w:rPr>
        <w:t>2. Ze względu na specyficzne warunki geologiczne wprowadza się: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lastRenderedPageBreak/>
        <w:t xml:space="preserve"> 1) dla terenów na których w ramach ustalonego i dopuszczonego przeznaczenia realizowane będą obiekty i budowle w trybie Prawa Budowlanego, plan nakłada obowiązek ustalenia geotechnicznych warunków posadowienia;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dla terenów o nachyleniu większym niż 12 stopni, na których w ramach ustalonego i dopuszczonego przeznaczenia realizowane będą obiekty budowlane w rozumieniu Prawa Budowlanego, plan nakłada obowiązek uwzględnienia w warunkach gruntowych, w trakcie ustalenia geotechnicznych warunków posadowienia, procesów geodynamicznych - powierzchniowych ruchów masowych typu: obrywy, spływy, zmywy, osuwiska, zsuwy.</w:t>
      </w:r>
    </w:p>
    <w:p w:rsidR="0026578E" w:rsidRDefault="0026578E">
      <w:pPr>
        <w:spacing w:after="0"/>
      </w:pPr>
    </w:p>
    <w:p w:rsidR="0026578E" w:rsidRDefault="00516FD2">
      <w:pPr>
        <w:spacing w:before="146" w:after="0"/>
        <w:jc w:val="center"/>
      </w:pPr>
      <w:r>
        <w:rPr>
          <w:b/>
          <w:color w:val="000000"/>
        </w:rPr>
        <w:t xml:space="preserve">Rozdział  5 </w:t>
      </w:r>
    </w:p>
    <w:p w:rsidR="0026578E" w:rsidRDefault="00516FD2">
      <w:pPr>
        <w:spacing w:before="25" w:after="0"/>
        <w:jc w:val="center"/>
      </w:pPr>
      <w:r>
        <w:rPr>
          <w:b/>
          <w:color w:val="000000"/>
        </w:rPr>
        <w:t>Zasady, parametry i wskaźniki zagospodarowania i kształtowania zabudowy dla terenów o różnych przez</w:t>
      </w:r>
      <w:bookmarkStart w:id="0" w:name="_GoBack"/>
      <w:bookmarkEnd w:id="0"/>
      <w:r>
        <w:rPr>
          <w:b/>
          <w:color w:val="000000"/>
        </w:rPr>
        <w:t>naczeniach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8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istniejące i planowane </w:t>
      </w:r>
      <w:r>
        <w:rPr>
          <w:b/>
          <w:color w:val="000000"/>
        </w:rPr>
        <w:t>tereny zabudowy mieszkaniowej jednorodzinnej - MN;</w:t>
      </w:r>
      <w:r>
        <w:rPr>
          <w:color w:val="000000"/>
        </w:rPr>
        <w:t xml:space="preserve"> podstawowe przeznaczenie - zabudowa mieszkaniowa jednorodzinna, w formie jednej bryły, z dopuszczonymi przeznaczeniami towarzyszącymi związanymi z różnymi formami działalności gospodarczej, których powierzchnia całkowita nie przekracza 30% powierzchni całkowitej tego budynku, z przynależnym zagospodarowaniem terenu.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Pr="0046561E" w:rsidRDefault="00516FD2">
      <w:pPr>
        <w:spacing w:after="0"/>
        <w:ind w:left="746"/>
        <w:rPr>
          <w:color w:val="000000" w:themeColor="text1"/>
        </w:rPr>
      </w:pPr>
      <w:r>
        <w:rPr>
          <w:color w:val="000000"/>
        </w:rPr>
        <w:t>a) za działkę budowlaną pr</w:t>
      </w:r>
      <w:r w:rsidR="0046561E">
        <w:rPr>
          <w:color w:val="000000"/>
        </w:rPr>
        <w:t>zyjmuje się działkę zgodną z pr</w:t>
      </w:r>
      <w:r>
        <w:rPr>
          <w:color w:val="000000"/>
        </w:rPr>
        <w:t xml:space="preserve">zepisami odrębnymi, </w:t>
      </w:r>
      <w:r w:rsidRPr="0046561E">
        <w:rPr>
          <w:color w:val="000000" w:themeColor="text1"/>
        </w:rPr>
        <w:t>spełniającą jednocześnie wymogi minimalnych szerokości i powierzchni:</w:t>
      </w:r>
    </w:p>
    <w:p w:rsidR="0026578E" w:rsidRPr="0046561E" w:rsidRDefault="00516FD2">
      <w:pPr>
        <w:spacing w:before="25" w:after="0"/>
        <w:ind w:left="746"/>
        <w:jc w:val="both"/>
        <w:rPr>
          <w:strike/>
          <w:color w:val="7030A0"/>
        </w:rPr>
      </w:pPr>
      <w:r w:rsidRPr="0046561E">
        <w:rPr>
          <w:strike/>
          <w:color w:val="7030A0"/>
        </w:rPr>
        <w:t>a1) dla zabudowy szeregowej: od 6m i od 200m</w:t>
      </w:r>
      <w:r w:rsidRPr="0046561E">
        <w:rPr>
          <w:strike/>
          <w:color w:val="7030A0"/>
          <w:vertAlign w:val="superscript"/>
        </w:rPr>
        <w:t>2</w:t>
      </w:r>
      <w:r w:rsidRPr="0046561E">
        <w:rPr>
          <w:strike/>
          <w:color w:val="7030A0"/>
        </w:rPr>
        <w:t>,</w:t>
      </w:r>
    </w:p>
    <w:p w:rsidR="0026578E" w:rsidRPr="0046561E" w:rsidRDefault="00516FD2">
      <w:pPr>
        <w:spacing w:before="25" w:after="0"/>
        <w:ind w:left="746"/>
        <w:jc w:val="both"/>
        <w:rPr>
          <w:color w:val="000000" w:themeColor="text1"/>
        </w:rPr>
      </w:pPr>
      <w:r w:rsidRPr="0046561E">
        <w:rPr>
          <w:color w:val="000000" w:themeColor="text1"/>
        </w:rPr>
        <w:t>a2) dla zabudowy bliźniaczej oraz wolno-stojącej, z dopuszczoną zabudową w granicy od strony sąsiada i strony drogi: od10m i od 600m</w:t>
      </w:r>
      <w:r w:rsidRPr="0046561E">
        <w:rPr>
          <w:color w:val="000000" w:themeColor="text1"/>
          <w:vertAlign w:val="superscript"/>
        </w:rPr>
        <w:t>2</w:t>
      </w:r>
      <w:r w:rsidRPr="0046561E">
        <w:rPr>
          <w:color w:val="000000" w:themeColor="text1"/>
        </w:rPr>
        <w:t>,</w:t>
      </w:r>
    </w:p>
    <w:p w:rsidR="0026578E" w:rsidRPr="0046561E" w:rsidRDefault="00516FD2">
      <w:pPr>
        <w:spacing w:before="25" w:after="0"/>
        <w:ind w:left="746"/>
        <w:jc w:val="both"/>
        <w:rPr>
          <w:color w:val="000000" w:themeColor="text1"/>
        </w:rPr>
      </w:pPr>
      <w:r w:rsidRPr="0046561E">
        <w:rPr>
          <w:color w:val="000000" w:themeColor="text1"/>
        </w:rPr>
        <w:t>a3) dla zabudowy wolnostojącej z dopuszczoną zabudową w granicy od strony drogi: od 16m i od 600m</w:t>
      </w:r>
      <w:r w:rsidRPr="0046561E">
        <w:rPr>
          <w:color w:val="000000" w:themeColor="text1"/>
          <w:vertAlign w:val="superscript"/>
        </w:rPr>
        <w:t>2</w:t>
      </w:r>
      <w:r w:rsidRPr="0046561E">
        <w:rPr>
          <w:color w:val="000000" w:themeColor="text1"/>
        </w:rPr>
        <w:t>;</w:t>
      </w:r>
    </w:p>
    <w:p w:rsidR="0026578E" w:rsidRPr="0046561E" w:rsidRDefault="00516FD2">
      <w:pPr>
        <w:spacing w:after="0"/>
        <w:ind w:left="746"/>
        <w:rPr>
          <w:color w:val="000000" w:themeColor="text1"/>
        </w:rPr>
      </w:pPr>
      <w:r w:rsidRPr="0046561E">
        <w:rPr>
          <w:color w:val="000000" w:themeColor="text1"/>
        </w:rPr>
        <w:t>b) obowiązujące parametry:</w:t>
      </w:r>
    </w:p>
    <w:p w:rsidR="0026578E" w:rsidRPr="0046561E" w:rsidRDefault="00516FD2">
      <w:pPr>
        <w:spacing w:before="25" w:after="0"/>
        <w:ind w:left="746"/>
        <w:jc w:val="both"/>
        <w:rPr>
          <w:color w:val="000000" w:themeColor="text1"/>
        </w:rPr>
      </w:pPr>
      <w:r w:rsidRPr="0046561E">
        <w:rPr>
          <w:color w:val="000000" w:themeColor="text1"/>
        </w:rPr>
        <w:t xml:space="preserve">b1) procent terenów zabudowanych </w:t>
      </w:r>
      <w:proofErr w:type="spellStart"/>
      <w:r w:rsidRPr="0046561E">
        <w:rPr>
          <w:b/>
          <w:color w:val="000000" w:themeColor="text1"/>
        </w:rPr>
        <w:t>Pz</w:t>
      </w:r>
      <w:proofErr w:type="spellEnd"/>
      <w:r w:rsidRPr="0046561E">
        <w:rPr>
          <w:b/>
          <w:color w:val="000000" w:themeColor="text1"/>
        </w:rPr>
        <w:t xml:space="preserve"> - do</w:t>
      </w:r>
      <w:r w:rsidRPr="0046561E">
        <w:rPr>
          <w:color w:val="000000" w:themeColor="text1"/>
        </w:rPr>
        <w:t xml:space="preserve"> </w:t>
      </w:r>
      <w:r w:rsidRPr="0046561E">
        <w:rPr>
          <w:b/>
          <w:color w:val="000000" w:themeColor="text1"/>
        </w:rPr>
        <w:t>40%,</w:t>
      </w:r>
    </w:p>
    <w:p w:rsidR="0026578E" w:rsidRPr="0046561E" w:rsidRDefault="00516FD2">
      <w:pPr>
        <w:spacing w:before="25" w:after="0"/>
        <w:ind w:left="746"/>
        <w:jc w:val="both"/>
        <w:rPr>
          <w:color w:val="000000" w:themeColor="text1"/>
        </w:rPr>
      </w:pPr>
      <w:r w:rsidRPr="0046561E">
        <w:rPr>
          <w:color w:val="000000" w:themeColor="text1"/>
        </w:rPr>
        <w:t xml:space="preserve">b2) procent terenów biologicznie czynnych </w:t>
      </w:r>
      <w:r w:rsidRPr="0046561E">
        <w:rPr>
          <w:b/>
          <w:color w:val="000000" w:themeColor="text1"/>
        </w:rPr>
        <w:t>Pb - od 40% wzwyż,</w:t>
      </w:r>
    </w:p>
    <w:p w:rsidR="0026578E" w:rsidRPr="0046561E" w:rsidRDefault="00516FD2">
      <w:pPr>
        <w:spacing w:before="25" w:after="0"/>
        <w:ind w:left="746"/>
        <w:jc w:val="both"/>
        <w:rPr>
          <w:color w:val="000000" w:themeColor="text1"/>
        </w:rPr>
      </w:pPr>
      <w:r w:rsidRPr="0046561E">
        <w:rPr>
          <w:color w:val="000000" w:themeColor="text1"/>
        </w:rPr>
        <w:t>b3) wysokość zabudowy - do III (K), do 12(H),</w:t>
      </w:r>
    </w:p>
    <w:p w:rsidR="0026578E" w:rsidRPr="0046561E" w:rsidRDefault="00516FD2">
      <w:pPr>
        <w:spacing w:after="0"/>
        <w:ind w:left="746"/>
        <w:rPr>
          <w:color w:val="000000" w:themeColor="text1"/>
        </w:rPr>
      </w:pPr>
      <w:r w:rsidRPr="0046561E">
        <w:rPr>
          <w:color w:val="000000" w:themeColor="text1"/>
        </w:rPr>
        <w:t>c) dachy - dwu lub wielospadowe o nachyleniu 25-55 stopni - dotyczy głównych połaci dachu w budynkach mieszkalnych,</w:t>
      </w:r>
    </w:p>
    <w:p w:rsidR="0026578E" w:rsidRDefault="00516FD2">
      <w:pPr>
        <w:spacing w:after="0"/>
        <w:ind w:left="746"/>
        <w:rPr>
          <w:b/>
          <w:color w:val="000000" w:themeColor="text1"/>
        </w:rPr>
      </w:pPr>
      <w:r w:rsidRPr="0046561E">
        <w:rPr>
          <w:color w:val="000000" w:themeColor="text1"/>
        </w:rPr>
        <w:t xml:space="preserve">d) lokalizacja w granicach działki budowlanej co najmniej jednego miejsca parkingowego, w tym garażu, dla budynku -lokalu mieszkalnego i jednego miejsca dla każdego lokalu użytkowego lub pokoju gościnnego dopuszczonego przeznaczenia towarzyszącego </w:t>
      </w:r>
      <w:r w:rsidRPr="0046561E">
        <w:rPr>
          <w:b/>
          <w:color w:val="000000" w:themeColor="text1"/>
        </w:rPr>
        <w:t>UP.</w:t>
      </w:r>
    </w:p>
    <w:p w:rsidR="002546AF" w:rsidRDefault="002546AF" w:rsidP="002546AF">
      <w:pPr>
        <w:spacing w:after="0"/>
        <w:ind w:left="746"/>
        <w:rPr>
          <w:color w:val="7030A0"/>
        </w:rPr>
      </w:pPr>
      <w:r>
        <w:rPr>
          <w:color w:val="7030A0"/>
        </w:rPr>
        <w:t>e</w:t>
      </w:r>
      <w:r w:rsidRPr="0046561E">
        <w:rPr>
          <w:color w:val="7030A0"/>
        </w:rPr>
        <w:t>) ustala się minimalną powierzchnię nowo wydzielonych działek budowl</w:t>
      </w:r>
      <w:r w:rsidR="00F104A6">
        <w:rPr>
          <w:color w:val="7030A0"/>
        </w:rPr>
        <w:t>anych da zabudowy szeregowej – 4</w:t>
      </w:r>
      <w:r w:rsidRPr="0046561E">
        <w:rPr>
          <w:color w:val="7030A0"/>
        </w:rPr>
        <w:t>00 m</w:t>
      </w:r>
      <w:r w:rsidRPr="0046561E">
        <w:rPr>
          <w:color w:val="7030A0"/>
          <w:vertAlign w:val="superscript"/>
        </w:rPr>
        <w:t>2</w:t>
      </w:r>
      <w:r w:rsidRPr="0046561E">
        <w:rPr>
          <w:color w:val="7030A0"/>
        </w:rPr>
        <w:t>.</w:t>
      </w:r>
    </w:p>
    <w:p w:rsidR="0026578E" w:rsidRPr="0046561E" w:rsidRDefault="00516FD2">
      <w:pPr>
        <w:spacing w:before="26" w:after="0"/>
        <w:ind w:left="373"/>
        <w:rPr>
          <w:color w:val="000000" w:themeColor="text1"/>
        </w:rPr>
      </w:pPr>
      <w:r w:rsidRPr="0046561E">
        <w:rPr>
          <w:color w:val="000000" w:themeColor="text1"/>
        </w:rPr>
        <w:t xml:space="preserve"> 2) </w:t>
      </w:r>
      <w:r w:rsidRPr="0046561E">
        <w:rPr>
          <w:b/>
          <w:color w:val="000000" w:themeColor="text1"/>
        </w:rPr>
        <w:t>Zakazy:</w:t>
      </w:r>
    </w:p>
    <w:p w:rsidR="0026578E" w:rsidRPr="0046561E" w:rsidRDefault="00516FD2">
      <w:pPr>
        <w:spacing w:after="0"/>
        <w:ind w:left="746"/>
        <w:rPr>
          <w:color w:val="000000" w:themeColor="text1"/>
        </w:rPr>
      </w:pPr>
      <w:r w:rsidRPr="0046561E">
        <w:rPr>
          <w:color w:val="000000" w:themeColor="text1"/>
        </w:rPr>
        <w:lastRenderedPageBreak/>
        <w:t>a) budowa budynków, których wysokość kalenicy przekraczałaby wysokość najwyższej kalenicy budynków położonych na działkach przyległych, ograniczenie dotyczy również nadbudowy i odbudowy,</w:t>
      </w:r>
    </w:p>
    <w:p w:rsidR="0026578E" w:rsidRPr="0046561E" w:rsidRDefault="00516FD2">
      <w:pPr>
        <w:spacing w:after="0"/>
        <w:ind w:left="746"/>
        <w:rPr>
          <w:color w:val="000000" w:themeColor="text1"/>
        </w:rPr>
      </w:pPr>
      <w:r w:rsidRPr="0046561E">
        <w:rPr>
          <w:color w:val="000000" w:themeColor="text1"/>
        </w:rPr>
        <w:t>b) budowa budynków wyższych o dwie kondygnacje od najwyższego istniejącego budynku z dachem płaskim, położonego na działce przyległej,</w:t>
      </w:r>
    </w:p>
    <w:p w:rsidR="0026578E" w:rsidRPr="0046561E" w:rsidRDefault="00516FD2">
      <w:pPr>
        <w:spacing w:after="0"/>
        <w:ind w:left="746"/>
        <w:rPr>
          <w:color w:val="000000" w:themeColor="text1"/>
        </w:rPr>
      </w:pPr>
      <w:r w:rsidRPr="0046561E">
        <w:rPr>
          <w:color w:val="000000" w:themeColor="text1"/>
        </w:rPr>
        <w:t>c) budowa na działce budowlanej garaży powyżej dwóch stanowisk, dotyczy zarówno garaży wolnostojących jak i zintegrowanych z bryłą budynku, zakaz nie obowiązuje w przypadku występowania w granicach działki dopuszczonej większej ilości samodzielnych lokali mieszkalnych, pokoi gościnnych i/lub lokali użytkowych.</w:t>
      </w:r>
    </w:p>
    <w:p w:rsidR="0026578E" w:rsidRPr="0046561E" w:rsidRDefault="00516FD2">
      <w:pPr>
        <w:spacing w:before="26" w:after="0"/>
        <w:ind w:left="373"/>
        <w:rPr>
          <w:color w:val="000000" w:themeColor="text1"/>
        </w:rPr>
      </w:pPr>
      <w:r w:rsidRPr="0046561E">
        <w:rPr>
          <w:color w:val="000000" w:themeColor="text1"/>
        </w:rPr>
        <w:t xml:space="preserve"> 3) </w:t>
      </w:r>
      <w:r w:rsidRPr="0046561E">
        <w:rPr>
          <w:b/>
          <w:color w:val="000000" w:themeColor="text1"/>
        </w:rPr>
        <w:t>Dopuszczenia:</w:t>
      </w:r>
    </w:p>
    <w:p w:rsidR="0026578E" w:rsidRPr="0046561E" w:rsidRDefault="00516FD2">
      <w:pPr>
        <w:spacing w:after="0"/>
        <w:ind w:left="746"/>
        <w:rPr>
          <w:color w:val="000000" w:themeColor="text1"/>
        </w:rPr>
      </w:pPr>
      <w:r w:rsidRPr="0046561E">
        <w:rPr>
          <w:color w:val="000000" w:themeColor="text1"/>
        </w:rPr>
        <w:t xml:space="preserve">a) w granicach każdej działki budowlanej położonej w terenach </w:t>
      </w:r>
      <w:r w:rsidRPr="0046561E">
        <w:rPr>
          <w:b/>
          <w:color w:val="000000" w:themeColor="text1"/>
        </w:rPr>
        <w:t>MN,</w:t>
      </w:r>
      <w:r w:rsidRPr="0046561E">
        <w:rPr>
          <w:color w:val="000000" w:themeColor="text1"/>
        </w:rPr>
        <w:t xml:space="preserve"> realizacja dodatkowych dopuszczonych przeznaczeń towarzyszących w tym </w:t>
      </w:r>
      <w:r w:rsidRPr="0046561E">
        <w:rPr>
          <w:b/>
          <w:color w:val="000000" w:themeColor="text1"/>
        </w:rPr>
        <w:t>UP,</w:t>
      </w:r>
      <w:r w:rsidRPr="0046561E">
        <w:rPr>
          <w:color w:val="000000" w:themeColor="text1"/>
        </w:rPr>
        <w:t xml:space="preserve"> związanych z różnymi formami działalności gospodarczej, wyłącznie w pomieszczeniach - lokalach zintegrowanych z budynkiem mieszkalnym, pod warunkiem iż:</w:t>
      </w:r>
    </w:p>
    <w:p w:rsidR="0026578E" w:rsidRPr="0046561E" w:rsidRDefault="00516FD2">
      <w:pPr>
        <w:spacing w:before="25" w:after="0"/>
        <w:ind w:left="746"/>
        <w:jc w:val="both"/>
        <w:rPr>
          <w:color w:val="000000" w:themeColor="text1"/>
        </w:rPr>
      </w:pPr>
      <w:r w:rsidRPr="0046561E">
        <w:rPr>
          <w:color w:val="000000" w:themeColor="text1"/>
        </w:rPr>
        <w:t>a1) wielkość i gabaryty działki budowlanej będą gwarantować właściwą obsługę przeznaczenia podstawowego i towarzyszących, w zakresie: dojazdów, dostaw, miejsc parkingowych i składowania odpadów,</w:t>
      </w:r>
    </w:p>
    <w:p w:rsidR="0026578E" w:rsidRPr="0046561E" w:rsidRDefault="00516FD2">
      <w:pPr>
        <w:spacing w:before="25" w:after="0"/>
        <w:ind w:left="746"/>
        <w:jc w:val="both"/>
        <w:rPr>
          <w:color w:val="000000" w:themeColor="text1"/>
        </w:rPr>
      </w:pPr>
      <w:r w:rsidRPr="0046561E">
        <w:rPr>
          <w:color w:val="000000" w:themeColor="text1"/>
        </w:rPr>
        <w:t>a2) prowadzona działalność gospodarcza nie będzie przedsięwzięciem: mogącym znacząco oddziaływać na środowisko wymagającym obligatoryjnego sporządzenia raportu o oddziaływaniu na środowisko, lub dla którego obowiązek sporządzenia raportu o oddziaływaniu na środowisko może być wymagany,</w:t>
      </w:r>
    </w:p>
    <w:p w:rsidR="0026578E" w:rsidRPr="0046561E" w:rsidRDefault="00516FD2">
      <w:pPr>
        <w:spacing w:before="25" w:after="0"/>
        <w:ind w:left="746"/>
        <w:jc w:val="both"/>
        <w:rPr>
          <w:color w:val="000000" w:themeColor="text1"/>
        </w:rPr>
      </w:pPr>
      <w:r w:rsidRPr="0046561E">
        <w:rPr>
          <w:color w:val="000000" w:themeColor="text1"/>
        </w:rPr>
        <w:t>a3) prowadzona działalność gospodarcza nie spowoduje przekroczenia dopuszczalnego poziomu hałasu w środowisku zgodnie z przepisami odrębnymi, ustalonego dla terenów zabudowy mieszkaniowej jednorodzinnej;</w:t>
      </w:r>
    </w:p>
    <w:p w:rsidR="0026578E" w:rsidRPr="0046561E" w:rsidRDefault="00516FD2">
      <w:pPr>
        <w:spacing w:after="0"/>
        <w:ind w:left="746"/>
        <w:rPr>
          <w:color w:val="000000" w:themeColor="text1"/>
        </w:rPr>
      </w:pPr>
      <w:r w:rsidRPr="0046561E">
        <w:rPr>
          <w:color w:val="000000" w:themeColor="text1"/>
        </w:rPr>
        <w:t xml:space="preserve">b) w granicach każdej działki budowlanej położonej w terenach </w:t>
      </w:r>
      <w:r w:rsidRPr="0046561E">
        <w:rPr>
          <w:b/>
          <w:color w:val="000000" w:themeColor="text1"/>
        </w:rPr>
        <w:t>MN,</w:t>
      </w:r>
      <w:r w:rsidRPr="0046561E">
        <w:rPr>
          <w:color w:val="000000" w:themeColor="text1"/>
        </w:rPr>
        <w:t xml:space="preserve"> lokalizacja drugiego budynku mieszkalnego o przeznaczeniach </w:t>
      </w:r>
      <w:r w:rsidRPr="0046561E">
        <w:rPr>
          <w:b/>
          <w:color w:val="000000" w:themeColor="text1"/>
        </w:rPr>
        <w:t>MN</w:t>
      </w:r>
      <w:r w:rsidRPr="0046561E">
        <w:rPr>
          <w:color w:val="000000" w:themeColor="text1"/>
        </w:rPr>
        <w:t xml:space="preserve"> lub </w:t>
      </w:r>
      <w:r w:rsidRPr="0046561E">
        <w:rPr>
          <w:b/>
          <w:color w:val="000000" w:themeColor="text1"/>
        </w:rPr>
        <w:t>ML,</w:t>
      </w:r>
      <w:r w:rsidRPr="0046561E">
        <w:rPr>
          <w:color w:val="000000" w:themeColor="text1"/>
        </w:rPr>
        <w:t xml:space="preserve"> pod warunkiem, iż powierzchnia działki będzie co najmniej dwukrotnie większa od podanych powierzchni minimalnych, a także spełnione będą odpowiednio pozostałe ustalenia obowiązujące dla pojedynczego budynku </w:t>
      </w:r>
      <w:r w:rsidRPr="0046561E">
        <w:rPr>
          <w:b/>
          <w:color w:val="000000" w:themeColor="text1"/>
        </w:rPr>
        <w:t>MN</w:t>
      </w:r>
      <w:r w:rsidRPr="0046561E">
        <w:rPr>
          <w:color w:val="000000" w:themeColor="text1"/>
        </w:rPr>
        <w:t xml:space="preserve"> oraz budynku </w:t>
      </w:r>
      <w:r w:rsidRPr="0046561E">
        <w:rPr>
          <w:b/>
          <w:color w:val="000000" w:themeColor="text1"/>
        </w:rPr>
        <w:t>ML</w:t>
      </w:r>
      <w:r w:rsidRPr="0046561E">
        <w:rPr>
          <w:color w:val="000000" w:themeColor="text1"/>
        </w:rPr>
        <w:t xml:space="preserve"> zgodnie z ustaleniami §12,</w:t>
      </w:r>
    </w:p>
    <w:p w:rsidR="0026578E" w:rsidRPr="0046561E" w:rsidRDefault="00516FD2">
      <w:pPr>
        <w:spacing w:after="0"/>
        <w:ind w:left="746"/>
        <w:rPr>
          <w:color w:val="000000" w:themeColor="text1"/>
        </w:rPr>
      </w:pPr>
      <w:r w:rsidRPr="0046561E">
        <w:rPr>
          <w:color w:val="000000" w:themeColor="text1"/>
        </w:rPr>
        <w:t xml:space="preserve">c) w granicach wskazanych w tabelach terenów o przeznaczeniu </w:t>
      </w:r>
      <w:r w:rsidRPr="0046561E">
        <w:rPr>
          <w:b/>
          <w:color w:val="000000" w:themeColor="text1"/>
        </w:rPr>
        <w:t>MN,</w:t>
      </w:r>
      <w:r w:rsidRPr="0046561E">
        <w:rPr>
          <w:color w:val="000000" w:themeColor="text1"/>
        </w:rPr>
        <w:t xml:space="preserve"> przeznaczenie jednej lub kilku istniejących zabudowanych i nowych niezabudowanych w dniu wejścia w życie planu działek budowlanych w całości na zabudowę budynkami o przeznaczeniu </w:t>
      </w:r>
      <w:r w:rsidRPr="0046561E">
        <w:rPr>
          <w:b/>
          <w:color w:val="000000" w:themeColor="text1"/>
        </w:rPr>
        <w:t>UP,</w:t>
      </w:r>
      <w:r w:rsidRPr="0046561E">
        <w:rPr>
          <w:color w:val="000000" w:themeColor="text1"/>
        </w:rPr>
        <w:t xml:space="preserve"> pod warunkiem iż:</w:t>
      </w:r>
    </w:p>
    <w:p w:rsidR="0026578E" w:rsidRPr="0046561E" w:rsidRDefault="00516FD2">
      <w:pPr>
        <w:spacing w:before="25" w:after="0"/>
        <w:ind w:left="746"/>
        <w:jc w:val="both"/>
        <w:rPr>
          <w:color w:val="000000" w:themeColor="text1"/>
        </w:rPr>
      </w:pPr>
      <w:r w:rsidRPr="0046561E">
        <w:rPr>
          <w:color w:val="000000" w:themeColor="text1"/>
        </w:rPr>
        <w:t xml:space="preserve">c1) iż będą dla nich obowiązywały: co najmniej minimalne wielkości działek oraz obowiązujące parametry </w:t>
      </w:r>
      <w:proofErr w:type="spellStart"/>
      <w:r w:rsidRPr="0046561E">
        <w:rPr>
          <w:b/>
          <w:color w:val="000000" w:themeColor="text1"/>
        </w:rPr>
        <w:t>Pz</w:t>
      </w:r>
      <w:proofErr w:type="spellEnd"/>
      <w:r w:rsidRPr="0046561E">
        <w:rPr>
          <w:b/>
          <w:color w:val="000000" w:themeColor="text1"/>
        </w:rPr>
        <w:t>, Pb, H i K,</w:t>
      </w:r>
      <w:r w:rsidRPr="0046561E">
        <w:rPr>
          <w:color w:val="000000" w:themeColor="text1"/>
        </w:rPr>
        <w:t xml:space="preserve"> ustalone dla przeznaczenia podstawowego </w:t>
      </w:r>
      <w:r w:rsidRPr="0046561E">
        <w:rPr>
          <w:b/>
          <w:color w:val="000000" w:themeColor="text1"/>
        </w:rPr>
        <w:t>MN</w:t>
      </w:r>
      <w:r w:rsidRPr="0046561E">
        <w:rPr>
          <w:color w:val="000000" w:themeColor="text1"/>
        </w:rPr>
        <w:t xml:space="preserve"> oraz pozostałe nakazy, zakazy i dopuszczenia zdefiniowane dla </w:t>
      </w:r>
      <w:r w:rsidRPr="0046561E">
        <w:rPr>
          <w:b/>
          <w:color w:val="000000" w:themeColor="text1"/>
        </w:rPr>
        <w:t>UP,</w:t>
      </w:r>
    </w:p>
    <w:p w:rsidR="0026578E" w:rsidRPr="0046561E" w:rsidRDefault="00516FD2">
      <w:pPr>
        <w:spacing w:before="25" w:after="0"/>
        <w:ind w:left="746"/>
        <w:jc w:val="both"/>
        <w:rPr>
          <w:color w:val="000000" w:themeColor="text1"/>
        </w:rPr>
      </w:pPr>
      <w:r w:rsidRPr="0046561E">
        <w:rPr>
          <w:color w:val="000000" w:themeColor="text1"/>
        </w:rPr>
        <w:t xml:space="preserve">c2) w ramach przeznaczenia </w:t>
      </w:r>
      <w:r w:rsidRPr="0046561E">
        <w:rPr>
          <w:b/>
          <w:color w:val="000000" w:themeColor="text1"/>
        </w:rPr>
        <w:t>UP</w:t>
      </w:r>
      <w:r w:rsidRPr="0046561E">
        <w:rPr>
          <w:color w:val="000000" w:themeColor="text1"/>
        </w:rPr>
        <w:t xml:space="preserve"> wykluczy się inne formy działalności gospodarczej w tym funkcje </w:t>
      </w:r>
      <w:r w:rsidRPr="0046561E">
        <w:rPr>
          <w:b/>
          <w:color w:val="000000" w:themeColor="text1"/>
        </w:rPr>
        <w:t>UU</w:t>
      </w:r>
      <w:r w:rsidRPr="0046561E">
        <w:rPr>
          <w:color w:val="000000" w:themeColor="text1"/>
        </w:rPr>
        <w:t xml:space="preserve"> (z dopuszczeniem gastronomii) oraz </w:t>
      </w:r>
      <w:r w:rsidRPr="0046561E">
        <w:rPr>
          <w:b/>
          <w:color w:val="000000" w:themeColor="text1"/>
        </w:rPr>
        <w:t>UK;</w:t>
      </w:r>
    </w:p>
    <w:p w:rsidR="0026578E" w:rsidRDefault="00516FD2">
      <w:pPr>
        <w:spacing w:after="0"/>
        <w:ind w:left="746"/>
      </w:pPr>
      <w:r w:rsidRPr="0046561E">
        <w:rPr>
          <w:color w:val="000000" w:themeColor="text1"/>
        </w:rPr>
        <w:t xml:space="preserve">d) w granicach wskazanych w tabelach terenów o przeznaczeniu </w:t>
      </w:r>
      <w:r w:rsidRPr="0046561E">
        <w:rPr>
          <w:b/>
          <w:color w:val="000000" w:themeColor="text1"/>
        </w:rPr>
        <w:t>MN,</w:t>
      </w:r>
      <w:r w:rsidRPr="0046561E">
        <w:rPr>
          <w:color w:val="000000" w:themeColor="text1"/>
        </w:rPr>
        <w:t xml:space="preserve"> położonych</w:t>
      </w:r>
      <w:r>
        <w:rPr>
          <w:color w:val="000000"/>
        </w:rPr>
        <w:t xml:space="preserve"> powyżej poziomicy 650mnpm dopuszcza się przeznaczenie nowych i niezabudowanych w dniu wejścia w życie planu działek budowlanych, w całości na </w:t>
      </w:r>
      <w:r>
        <w:rPr>
          <w:color w:val="000000"/>
        </w:rPr>
        <w:lastRenderedPageBreak/>
        <w:t xml:space="preserve">zabudowę budynkiem o przeznaczeniu </w:t>
      </w:r>
      <w:r>
        <w:rPr>
          <w:b/>
          <w:color w:val="000000"/>
        </w:rPr>
        <w:t>ML</w:t>
      </w:r>
      <w:r>
        <w:rPr>
          <w:color w:val="000000"/>
        </w:rPr>
        <w:t xml:space="preserve"> lub MS pod warunkiem dotrzymania dla tej działki wymogów zdefiniowanych odpowiednio jak dla zabudowy </w:t>
      </w:r>
      <w:r>
        <w:rPr>
          <w:b/>
          <w:color w:val="000000"/>
        </w:rPr>
        <w:t>ML</w:t>
      </w:r>
      <w:r>
        <w:rPr>
          <w:color w:val="000000"/>
        </w:rPr>
        <w:t xml:space="preserve"> lub </w:t>
      </w:r>
      <w:r>
        <w:rPr>
          <w:b/>
          <w:color w:val="000000"/>
        </w:rPr>
        <w:t>MS,</w:t>
      </w:r>
    </w:p>
    <w:p w:rsidR="0026578E" w:rsidRDefault="00516FD2">
      <w:pPr>
        <w:spacing w:after="0"/>
        <w:ind w:left="746"/>
      </w:pPr>
      <w:r>
        <w:rPr>
          <w:color w:val="000000"/>
        </w:rPr>
        <w:t>e) możliwość utrzymania istniejącej zabudowy zagrodowej położonej w terenach zurbanizowanych, traktowanej jako zabudowa i zagospodarowanie tymczasowe, wraz z przyległymi doń terenami sadów, ogrodów,</w:t>
      </w:r>
    </w:p>
    <w:p w:rsidR="0026578E" w:rsidRPr="0046561E" w:rsidRDefault="00516FD2">
      <w:pPr>
        <w:spacing w:after="0"/>
        <w:ind w:left="746"/>
        <w:rPr>
          <w:color w:val="000000" w:themeColor="text1"/>
        </w:rPr>
      </w:pPr>
      <w:r>
        <w:rPr>
          <w:color w:val="000000"/>
        </w:rPr>
        <w:t xml:space="preserve">f) lokalizacja dodatkowego jednego budynku lub pomieszczeń pomocniczych np.: wolnostojącego garażu lub przybudowanego z ww. pomieszczeniami, o powierzchni </w:t>
      </w:r>
      <w:r w:rsidRPr="0046561E">
        <w:rPr>
          <w:color w:val="000000" w:themeColor="text1"/>
        </w:rPr>
        <w:t>całkowitej do 40m</w:t>
      </w:r>
      <w:r w:rsidRPr="0046561E">
        <w:rPr>
          <w:color w:val="000000" w:themeColor="text1"/>
          <w:vertAlign w:val="superscript"/>
        </w:rPr>
        <w:t>2</w:t>
      </w:r>
      <w:r w:rsidRPr="0046561E">
        <w:rPr>
          <w:color w:val="000000" w:themeColor="text1"/>
        </w:rPr>
        <w:t xml:space="preserve"> i wysokości 5m (H),</w:t>
      </w:r>
    </w:p>
    <w:p w:rsidR="0026578E" w:rsidRPr="0046561E" w:rsidRDefault="00516FD2">
      <w:pPr>
        <w:spacing w:after="0"/>
        <w:ind w:left="746"/>
        <w:rPr>
          <w:color w:val="000000" w:themeColor="text1"/>
        </w:rPr>
      </w:pPr>
      <w:r w:rsidRPr="0046561E">
        <w:rPr>
          <w:color w:val="000000" w:themeColor="text1"/>
        </w:rPr>
        <w:t>g) nakazy zdefiniowanewust.2pkt.1ppkt.a)mogą nie obowiązywać działek budowlanych zabudowanych, lub posiadających ostateczne decyzje pozwolenia na budowę, w dniu wejścia w życie planu, oraz istniejących działek niezabudowanych, których podziału dokonano przed wejściem w życie planu, pod warunkiem, iż dopuszczone odstępstwo nie będzie kolidowało z zagospodarowaniem i zabudową na działkach sąsiednich oraz z przepisami odrębnym,</w:t>
      </w:r>
    </w:p>
    <w:p w:rsidR="0026578E" w:rsidRDefault="00516FD2">
      <w:pPr>
        <w:spacing w:after="0"/>
        <w:ind w:left="746"/>
        <w:rPr>
          <w:color w:val="000000"/>
        </w:rPr>
      </w:pPr>
      <w:r w:rsidRPr="0046561E">
        <w:rPr>
          <w:color w:val="000000" w:themeColor="text1"/>
        </w:rPr>
        <w:t>h) dachy płaskie oraz wielospadowe dla budynków gospodarczych</w:t>
      </w:r>
      <w:r>
        <w:rPr>
          <w:color w:val="000000"/>
        </w:rPr>
        <w:t>, pomocniczych.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9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istniejące i planowane </w:t>
      </w:r>
      <w:r>
        <w:rPr>
          <w:b/>
          <w:color w:val="000000"/>
        </w:rPr>
        <w:t>tereny zabudowy mieszkaniowej jednorodzinnej z usługami - MU;</w:t>
      </w:r>
      <w:r>
        <w:rPr>
          <w:color w:val="000000"/>
        </w:rPr>
        <w:t xml:space="preserve"> podstawowe przeznaczenie - zabudowa mieszkaniowo usługowa, w formie jednej bryły lub oddzielnych budynków, z dopuszczonymi przeznaczeniami towarzyszącymi, związanymi z różnymi formami działalności gospodarczej, których łączna powierzchnia całkowita nie przekroczy 100% powierzchni całkowitej lokalu mieszkalnego, z przynależnym zagospodarowaniem terenu.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za działkę budowlaną przyjmuje się działkę zgodną z przepisami odrębnymi, spełniającą jednocześnie wymogi minimalnych szerokości i powierzchni: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a1) dla zabudowy bliźniaczej oraz wolnostojącej, z dopuszczoną zabudową w granicy od strony sąsiada i strony drogi: od 10m i od 600 m</w:t>
      </w:r>
      <w:r>
        <w:rPr>
          <w:color w:val="000000"/>
          <w:vertAlign w:val="superscript"/>
        </w:rPr>
        <w:t>2</w:t>
      </w:r>
      <w:r>
        <w:rPr>
          <w:color w:val="000000"/>
        </w:rPr>
        <w:t>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a2) dla zabudowy wolnostojącej z dopuszczoną zabudową w granicy od strony drogi: od 16m i od 800m</w:t>
      </w:r>
      <w:r>
        <w:rPr>
          <w:color w:val="000000"/>
          <w:vertAlign w:val="superscript"/>
        </w:rPr>
        <w:t>2</w:t>
      </w:r>
      <w:r>
        <w:rPr>
          <w:color w:val="000000"/>
        </w:rPr>
        <w:t>;</w:t>
      </w:r>
    </w:p>
    <w:p w:rsidR="0026578E" w:rsidRDefault="00516FD2">
      <w:pPr>
        <w:spacing w:after="0"/>
        <w:ind w:left="746"/>
      </w:pPr>
      <w:r>
        <w:rPr>
          <w:color w:val="000000"/>
        </w:rPr>
        <w:t>b) obowiązujące parametry: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b1) procent terenów zabudowanych </w:t>
      </w:r>
      <w:proofErr w:type="spellStart"/>
      <w:r>
        <w:rPr>
          <w:b/>
          <w:color w:val="000000"/>
        </w:rPr>
        <w:t>Pz</w:t>
      </w:r>
      <w:proofErr w:type="spellEnd"/>
      <w:r>
        <w:rPr>
          <w:b/>
          <w:color w:val="000000"/>
        </w:rPr>
        <w:t xml:space="preserve"> - do 45%,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b2) procent terenów biologicznie czynnych </w:t>
      </w:r>
      <w:r>
        <w:rPr>
          <w:b/>
          <w:color w:val="000000"/>
        </w:rPr>
        <w:t>Pb - od 35% wzwyż,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b3) wysokość zabudowy - do III(K), do12(H);</w:t>
      </w:r>
    </w:p>
    <w:p w:rsidR="0026578E" w:rsidRDefault="00516FD2">
      <w:pPr>
        <w:spacing w:after="0"/>
        <w:ind w:left="746"/>
      </w:pPr>
      <w:r>
        <w:rPr>
          <w:color w:val="000000"/>
        </w:rPr>
        <w:t>c) dachy - dwu lub wielospadowe o nachyleniu 25-55 stopni - dotyczy głównych połaci dachu w budynkach mieszkalnych,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d) lokalizacja w granicach działki budowlanej co najmniej jednego miejsca parkingowego w tym garażu, dla lokali mieszkalnych i jednego miejsca parkingowego dla każdego lokalu użytkowego lub pokoju gościnnego dopuszczonego przeznaczenia towarzyszącego </w:t>
      </w:r>
      <w:r>
        <w:rPr>
          <w:b/>
          <w:color w:val="000000"/>
        </w:rPr>
        <w:t>UP.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>a) budowa budynków, których wysokość kalenicy przekraczałaby wysokość najwyższej kalenicy budynków położonych na działkach przyległych, ograniczenie dotyczy również nadbudowy i odbudowy,</w:t>
      </w:r>
    </w:p>
    <w:p w:rsidR="0026578E" w:rsidRDefault="00516FD2">
      <w:pPr>
        <w:spacing w:after="0"/>
        <w:ind w:left="746"/>
      </w:pPr>
      <w:r>
        <w:rPr>
          <w:color w:val="000000"/>
        </w:rPr>
        <w:t>b) budowa budynków wyższych o dwie kondygnacje od najwyższego istniejącego budynku z dachem płaskim, położonego na działce przyległej,</w:t>
      </w:r>
    </w:p>
    <w:p w:rsidR="0026578E" w:rsidRDefault="00516FD2">
      <w:pPr>
        <w:spacing w:after="0"/>
        <w:ind w:left="746"/>
      </w:pPr>
      <w:r>
        <w:rPr>
          <w:color w:val="000000"/>
        </w:rPr>
        <w:t>c) budowa na działce budowlanej garaży powyżej dwóch stanowisk, dotyczy zarówno garaży wolnostojących jak i zintegrowanych z bryłami budynków, zakaz nie obowiązuje w przypadku występowania w granicach działki dopuszczonej większej ilości samodzielnych lokali mieszkalnych i/lub lokali użytkowych.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w granicach każdej działki budowlanej położonej w terenach </w:t>
      </w:r>
      <w:r>
        <w:rPr>
          <w:b/>
          <w:color w:val="000000"/>
        </w:rPr>
        <w:t>MU,</w:t>
      </w:r>
      <w:r>
        <w:rPr>
          <w:color w:val="000000"/>
        </w:rPr>
        <w:t xml:space="preserve"> realizacja dodatkowych dopuszczonych przeznaczeń towarzyszących w tym </w:t>
      </w:r>
      <w:r>
        <w:rPr>
          <w:b/>
          <w:color w:val="000000"/>
        </w:rPr>
        <w:t>UP,</w:t>
      </w:r>
      <w:r>
        <w:rPr>
          <w:color w:val="000000"/>
        </w:rPr>
        <w:t xml:space="preserve"> związanych z różnymi formami działalności gospodarczej, zarówno w pomieszczeniach zintegrowanych z budynkiem jak i w wolnostojącym budynku, pod warunkiem iż: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a1) wielkość i gabaryty działki budowlanej będą gwarantować właściwą obsługę przeznaczenia podstawowego i towarzyszących, w zakresie: dojazdów, dostaw, miejsc parkingowych i składowania odpadów,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a2) prowadzona działalność gospodarcza nie będzie przedsięwzięciem: mogącym znacząco oddziaływać na środowisko wymagającym obligatoryjnego sporządzenia raportu o oddziaływaniu na środowisko, lub dla którego obowiązek sporządzenia raportu o oddziaływaniu na środowisko może być wymagany,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a3) prowadzona działalność gospodarcza nie spowoduje przekroczenia dopuszczalnego poziomu hałasu w środowisku zgodnie z przepisami odrębnymi, ustalonego dla terenów zabudowy mieszkaniowej jednorodzinnej;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w granicach każdej działki budowlanej położonej w terenach </w:t>
      </w:r>
      <w:r>
        <w:rPr>
          <w:b/>
          <w:color w:val="000000"/>
        </w:rPr>
        <w:t>MU,</w:t>
      </w:r>
      <w:r>
        <w:rPr>
          <w:color w:val="000000"/>
        </w:rPr>
        <w:t xml:space="preserve"> lokalizacja drugiego budynku mieszkalnego o przeznaczeniu </w:t>
      </w:r>
      <w:r>
        <w:rPr>
          <w:b/>
          <w:color w:val="000000"/>
        </w:rPr>
        <w:t>MN,</w:t>
      </w:r>
      <w:r>
        <w:rPr>
          <w:color w:val="000000"/>
        </w:rPr>
        <w:t xml:space="preserve"> pod warunkiem, iż powierzchnia działki będzie co najmniej dwukrotnie większa od podanych powierzchni minimalnych, a także spełnione będą pozostałe ustalenia obowiązujące dla przeznaczenia </w:t>
      </w:r>
      <w:r>
        <w:rPr>
          <w:b/>
          <w:color w:val="000000"/>
        </w:rPr>
        <w:t>MN,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c) w granicach wskazanego w tabelach terenu o przeznaczeniu </w:t>
      </w:r>
      <w:r>
        <w:rPr>
          <w:b/>
          <w:color w:val="000000"/>
        </w:rPr>
        <w:t>MU,</w:t>
      </w:r>
      <w:r>
        <w:rPr>
          <w:color w:val="000000"/>
        </w:rPr>
        <w:t xml:space="preserve"> dopuszcza się przeznaczenie jednej lub kilku istniejących zabudowanych i nowych niezabudowanych w dniu wejścia w życie planu działek budowlanych, w całości na zabudowę budynkami o przeznaczeniach </w:t>
      </w:r>
      <w:r>
        <w:rPr>
          <w:b/>
          <w:color w:val="000000"/>
        </w:rPr>
        <w:t>UP, UA, UU, UK, UO i UZ,</w:t>
      </w:r>
      <w:r>
        <w:rPr>
          <w:color w:val="000000"/>
        </w:rPr>
        <w:t xml:space="preserve"> pod warunkiem, iż będą dla nich obowiązywały: co najmniej minimalne wielkości działek oraz obowiązujące parametry </w:t>
      </w:r>
      <w:proofErr w:type="spellStart"/>
      <w:r>
        <w:rPr>
          <w:b/>
          <w:color w:val="000000"/>
        </w:rPr>
        <w:t>Pz</w:t>
      </w:r>
      <w:proofErr w:type="spellEnd"/>
      <w:r>
        <w:rPr>
          <w:b/>
          <w:color w:val="000000"/>
        </w:rPr>
        <w:t>, Pb, H i K,</w:t>
      </w:r>
      <w:r>
        <w:rPr>
          <w:color w:val="000000"/>
        </w:rPr>
        <w:t xml:space="preserve"> ustalone dla przeznaczenia podstawowego </w:t>
      </w:r>
      <w:r>
        <w:rPr>
          <w:b/>
          <w:color w:val="000000"/>
        </w:rPr>
        <w:t>MU</w:t>
      </w:r>
      <w:r>
        <w:rPr>
          <w:color w:val="000000"/>
        </w:rPr>
        <w:t xml:space="preserve"> oraz pozostałe nakazy, zakazy i dopuszczenia zdefiniowane dla </w:t>
      </w:r>
      <w:proofErr w:type="spellStart"/>
      <w:r>
        <w:rPr>
          <w:color w:val="000000"/>
        </w:rPr>
        <w:t>ww</w:t>
      </w:r>
      <w:proofErr w:type="spellEnd"/>
      <w:r>
        <w:rPr>
          <w:color w:val="000000"/>
        </w:rPr>
        <w:t xml:space="preserve"> przeznaczeń,</w:t>
      </w:r>
    </w:p>
    <w:p w:rsidR="0026578E" w:rsidRDefault="00516FD2">
      <w:pPr>
        <w:spacing w:after="0"/>
        <w:ind w:left="746"/>
      </w:pPr>
      <w:r>
        <w:rPr>
          <w:color w:val="000000"/>
        </w:rPr>
        <w:t>d) nakazy zdefiniowanewust.2pkt.1ppkt.a)mogą nie obowiązywać działek budowlanych zabudowanych, lub posiadających ostateczne decyzje pozwolenia na budowę, w dniu wejścia w życie planu oraz istniejących działek niezabudowanych, których podziału dokonano przed wejściem w życie planu, pod warunkiem, iż dopuszczone odstępstwo nie będzie kolidowało z zagospodarowaniem i zabudową na działkach sąsiednich oraz z przepisami odrębnymi,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>e) lokalizacja dodatkowego jednego budynku lub pomieszczeń pomocniczych np.: wolnostojącego garażu lub przybudowanego z ww. pomieszczeniami, o powierzchni całkowitej do 40m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i wysokości 5m(H),</w:t>
      </w:r>
    </w:p>
    <w:p w:rsidR="0026578E" w:rsidRDefault="00516FD2">
      <w:pPr>
        <w:spacing w:after="0"/>
        <w:ind w:left="746"/>
      </w:pPr>
      <w:r>
        <w:rPr>
          <w:color w:val="000000"/>
        </w:rPr>
        <w:t>f) dachy płaskie oraz wielospadowe dla budynków gospodarczych, produkcyjnych i pomocniczych.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10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planowane </w:t>
      </w:r>
      <w:r>
        <w:rPr>
          <w:b/>
          <w:color w:val="000000"/>
        </w:rPr>
        <w:t>tereny zabudowy mieszkaniowej jednorodzinnej zorganizowanej - MZ:</w:t>
      </w:r>
      <w:r>
        <w:rPr>
          <w:color w:val="000000"/>
        </w:rPr>
        <w:t xml:space="preserve"> podstawowe przeznaczenie - zabudowy mieszkaniowej jednorodzinnej zorganizowanej, z przynależnym zagospodarowaniem terenu.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w przypadku realizacji przez wnioskodawcę pozwolenia na budowę zabudowy </w:t>
      </w:r>
      <w:r>
        <w:rPr>
          <w:b/>
          <w:color w:val="000000"/>
        </w:rPr>
        <w:t>MZ</w:t>
      </w:r>
      <w:r>
        <w:rPr>
          <w:color w:val="000000"/>
        </w:rPr>
        <w:t xml:space="preserve"> w granicach całego wyznaczonego na rysunku planu liniami rozgraniczającymi terenu, obowiązuje przedłożenie kompleksowego projektu zagospodarowania terenu wraz z przebiegiem projektowanych dróg wewnętrznych oraz infrastruktury technicznej, a także projektów budowlanych poszczególnych obiektów, z zagwarantowaniem dostępu terenu </w:t>
      </w:r>
      <w:r>
        <w:rPr>
          <w:b/>
          <w:color w:val="000000"/>
        </w:rPr>
        <w:t>MZ</w:t>
      </w:r>
      <w:r>
        <w:rPr>
          <w:color w:val="000000"/>
        </w:rPr>
        <w:t xml:space="preserve"> do dróg publicznych oraz sieci we wskazanych na rysunku planu miejscach,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w przypadku realizacji przez wnioskodawcę pozwolenia na budowę zabudowy </w:t>
      </w:r>
      <w:r>
        <w:rPr>
          <w:b/>
          <w:color w:val="000000"/>
        </w:rPr>
        <w:t>MZ</w:t>
      </w:r>
      <w:r>
        <w:rPr>
          <w:color w:val="000000"/>
        </w:rPr>
        <w:t xml:space="preserve"> w granicach pojedynczej działki lub kilku działek, obowiązuje przedłożenie projektu zagospodarowania działek będących przedmiotem wystąpienia o pozwolenie na budowę wraz z przebiegiem projektowanych dróg wewnętrznych oraz infrastruktury technicznej, a także projektów budowlanych poszczególnych obiektów, z zagwarantowaniem dla każdej działki budowlanej planu położonej w granicach </w:t>
      </w:r>
      <w:r>
        <w:rPr>
          <w:b/>
          <w:color w:val="000000"/>
        </w:rPr>
        <w:t>MZ</w:t>
      </w:r>
      <w:r>
        <w:rPr>
          <w:color w:val="000000"/>
        </w:rPr>
        <w:t xml:space="preserve"> dostępu do dróg publicznych oraz sieci we wskazanych na rysunku planu miejscach, poprzez projektowane drogi wewnętrzne,</w:t>
      </w:r>
    </w:p>
    <w:p w:rsidR="0026578E" w:rsidRDefault="00516FD2">
      <w:pPr>
        <w:spacing w:after="0"/>
        <w:ind w:left="746"/>
      </w:pPr>
      <w:r>
        <w:rPr>
          <w:color w:val="000000"/>
        </w:rPr>
        <w:t>c) uwzględnienie w postępowaniach związanych z wydawaniem decyzji o pozwoleniu na budowę specyficznego obszaru oddziaływania, to jest wszystkich właścicieli działek sąsiednich do działki objętej wnioskiem oraz właścicieli działek, w granicach których planowane są drogi wewnętrzne i zieleń urządzona,</w:t>
      </w:r>
    </w:p>
    <w:p w:rsidR="0026578E" w:rsidRDefault="00516FD2">
      <w:pPr>
        <w:spacing w:after="0"/>
        <w:ind w:left="746"/>
      </w:pPr>
      <w:r>
        <w:rPr>
          <w:color w:val="000000"/>
        </w:rPr>
        <w:t>d) zagwarantowanie dostępu komunikacyjnego z drogi publicznej oraz podłączenia podstawowych mediów wody i/lub energii elektrycznej wyłącznie do granicy terenu,</w:t>
      </w:r>
    </w:p>
    <w:p w:rsidR="0026578E" w:rsidRDefault="00516FD2">
      <w:pPr>
        <w:spacing w:after="0"/>
        <w:ind w:left="746"/>
      </w:pPr>
      <w:r>
        <w:rPr>
          <w:color w:val="000000"/>
        </w:rPr>
        <w:t>e) realizacja dróg wewnętrznych, przez zainteresowane strony,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f) indywidualne rozwiązanie gospodarki </w:t>
      </w:r>
      <w:proofErr w:type="spellStart"/>
      <w:r>
        <w:rPr>
          <w:color w:val="000000"/>
        </w:rPr>
        <w:t>wodno</w:t>
      </w:r>
      <w:proofErr w:type="spellEnd"/>
      <w:r>
        <w:rPr>
          <w:color w:val="000000"/>
        </w:rPr>
        <w:t xml:space="preserve"> - ściekowej, przez zainteresowane strony,</w:t>
      </w:r>
    </w:p>
    <w:p w:rsidR="0026578E" w:rsidRDefault="00516FD2">
      <w:pPr>
        <w:spacing w:after="0"/>
        <w:ind w:left="746"/>
      </w:pPr>
      <w:r>
        <w:rPr>
          <w:color w:val="000000"/>
        </w:rPr>
        <w:t>g) za działkę budowlaną przyjmuje się działkę zgodną z przepisami odrębnymi, spełniającą jednocześnie wymogi minimalnych szerokości i powierzchni: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g1) dla zabudowy bliźniaczej oraz wolnostojącej położonej poniżej warstwicy 650 </w:t>
      </w:r>
      <w:proofErr w:type="spellStart"/>
      <w:r>
        <w:rPr>
          <w:color w:val="000000"/>
        </w:rPr>
        <w:t>mnpm</w:t>
      </w:r>
      <w:proofErr w:type="spellEnd"/>
      <w:r>
        <w:rPr>
          <w:color w:val="000000"/>
        </w:rPr>
        <w:t>, z dopuszczoną zabudową w granicy od strony sąsiada i strony drogi: od 16m i od 800m</w:t>
      </w:r>
      <w:r>
        <w:rPr>
          <w:color w:val="000000"/>
          <w:vertAlign w:val="superscript"/>
        </w:rPr>
        <w:t>2</w:t>
      </w:r>
      <w:r>
        <w:rPr>
          <w:color w:val="000000"/>
        </w:rPr>
        <w:t>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g2) dla zabudowy wolnostojącej położonej powyżej warstwicy 650 </w:t>
      </w:r>
      <w:proofErr w:type="spellStart"/>
      <w:r>
        <w:rPr>
          <w:color w:val="000000"/>
        </w:rPr>
        <w:t>mnpm</w:t>
      </w:r>
      <w:proofErr w:type="spellEnd"/>
      <w:r>
        <w:rPr>
          <w:color w:val="000000"/>
        </w:rPr>
        <w:t>, z dopuszczoną zabudową w granicy od strony drogi: od 25m i od 1200m</w:t>
      </w:r>
      <w:r>
        <w:rPr>
          <w:color w:val="000000"/>
          <w:vertAlign w:val="superscript"/>
        </w:rPr>
        <w:t>2</w:t>
      </w:r>
      <w:r>
        <w:rPr>
          <w:color w:val="000000"/>
        </w:rPr>
        <w:t>;</w:t>
      </w:r>
    </w:p>
    <w:p w:rsidR="0026578E" w:rsidRDefault="00516FD2">
      <w:pPr>
        <w:spacing w:after="0"/>
        <w:ind w:left="746"/>
      </w:pPr>
      <w:r>
        <w:rPr>
          <w:color w:val="000000"/>
        </w:rPr>
        <w:t>h) obowiązujące parametry: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lastRenderedPageBreak/>
        <w:t xml:space="preserve">h1) procent terenów zabudowanych </w:t>
      </w:r>
      <w:proofErr w:type="spellStart"/>
      <w:r>
        <w:rPr>
          <w:b/>
          <w:color w:val="000000"/>
        </w:rPr>
        <w:t>Pz</w:t>
      </w:r>
      <w:proofErr w:type="spellEnd"/>
      <w:r>
        <w:rPr>
          <w:b/>
          <w:color w:val="000000"/>
        </w:rPr>
        <w:t xml:space="preserve"> - do 25%,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h2) procent terenów biologicznie czynnych </w:t>
      </w:r>
      <w:r>
        <w:rPr>
          <w:b/>
          <w:color w:val="000000"/>
        </w:rPr>
        <w:t>Pb - od 65% wzwyż,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h3) wysokość zabudowy - do III(K), do12(H), dla budynków położonych poniżej warstwicy 650 </w:t>
      </w:r>
      <w:proofErr w:type="spellStart"/>
      <w:r>
        <w:rPr>
          <w:color w:val="000000"/>
        </w:rPr>
        <w:t>mnpm</w:t>
      </w:r>
      <w:proofErr w:type="spellEnd"/>
      <w:r>
        <w:rPr>
          <w:color w:val="000000"/>
        </w:rPr>
        <w:t>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h4) wysokość zabudowy - do II(K), do10(H), dla budynków położonych powyżej warstwicy 650 </w:t>
      </w:r>
      <w:proofErr w:type="spellStart"/>
      <w:r>
        <w:rPr>
          <w:color w:val="000000"/>
        </w:rPr>
        <w:t>mnpm</w:t>
      </w:r>
      <w:proofErr w:type="spellEnd"/>
      <w:r>
        <w:rPr>
          <w:color w:val="000000"/>
        </w:rPr>
        <w:t>;</w:t>
      </w:r>
    </w:p>
    <w:p w:rsidR="0026578E" w:rsidRDefault="00516FD2">
      <w:pPr>
        <w:spacing w:after="0"/>
        <w:ind w:left="746"/>
      </w:pPr>
      <w:r>
        <w:rPr>
          <w:color w:val="000000"/>
        </w:rPr>
        <w:t>i) dachy - dwu lub wielospadowe o nachyleniu 25-55 stopni - dotyczy głównych połaci dachu w budynkach mieszkalnych,</w:t>
      </w:r>
    </w:p>
    <w:p w:rsidR="0026578E" w:rsidRDefault="00516FD2">
      <w:pPr>
        <w:spacing w:after="0"/>
        <w:ind w:left="746"/>
      </w:pPr>
      <w:r>
        <w:rPr>
          <w:color w:val="000000"/>
        </w:rPr>
        <w:t>j) lokalizacja w granicach działki budowlanej co najmniej jednego miejsca parkingowego w tym garażu.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budowa na działce budowlanej garaży powyżej dwóch stanowisk, dotyczy zarówno garaży wolnostojących jak i zintegrowanych z bryłą budynku.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w granicach każdej działki budowlanej położonej w terenach </w:t>
      </w:r>
      <w:r>
        <w:rPr>
          <w:b/>
          <w:color w:val="000000"/>
        </w:rPr>
        <w:t>MZ,</w:t>
      </w:r>
      <w:r>
        <w:rPr>
          <w:color w:val="000000"/>
        </w:rPr>
        <w:t xml:space="preserve"> położonej poniżej poziomicy 650 </w:t>
      </w:r>
      <w:proofErr w:type="spellStart"/>
      <w:r>
        <w:rPr>
          <w:color w:val="000000"/>
        </w:rPr>
        <w:t>mnpm</w:t>
      </w:r>
      <w:proofErr w:type="spellEnd"/>
      <w:r>
        <w:rPr>
          <w:color w:val="000000"/>
        </w:rPr>
        <w:t>, realizacja dodatkowych dopuszczonych przeznaczeń towarzyszących związanych z różnymi formami działalności gospodarczej nie związanej z rolnictwem, zintegrowanych z budynkiem mieszkalnym, których powierzchnia całkowita nie przekracza 30% powierzchni tego budynku,</w:t>
      </w:r>
    </w:p>
    <w:p w:rsidR="0026578E" w:rsidRDefault="00516FD2">
      <w:pPr>
        <w:spacing w:after="0"/>
        <w:ind w:left="746"/>
      </w:pPr>
      <w:r>
        <w:rPr>
          <w:color w:val="000000"/>
        </w:rPr>
        <w:t>b) działalność gospodarcza wyłącznie w pomieszczeniach zintegrowanych z budynkiem, pod warunkiem iż: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b1) wielkość i gabaryty działki budowlanej będzie gwarantować właściwą obsługę przeznaczenia podstawowego i towarzyszących, w zakresie: dojazdów, dostaw, miejsc parkingowych i składowania odpadów,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b2) prowadzona działalność gospodarcza nie będzie przedsięwzięciem: mogącym znacząco oddziaływać na środowisko wymagającym obligatoryjnego sporządzenia raportu o oddziaływaniu na środowisko, lub dla którego obowiązek sporządzenia raportu o oddziaływaniu na środowisko może być wymagany,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b3) prowadzona działalność gospodarcza nie spowoduje przekroczenia dopuszczalnego poziomu hałasu w środowisku zgodnie z przepisami odrębnymi, ustalonego dla terenów zabudowy mieszkaniowej jednorodzinnej;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c) w granicach każdej działki budowlanej położonej w terenach </w:t>
      </w:r>
      <w:r>
        <w:rPr>
          <w:b/>
          <w:color w:val="000000"/>
        </w:rPr>
        <w:t>MZ,</w:t>
      </w:r>
      <w:r>
        <w:rPr>
          <w:color w:val="000000"/>
        </w:rPr>
        <w:t xml:space="preserve"> dopuszcza się lokalizację drugiego budynku mieszkalnego o przeznaczeniu </w:t>
      </w:r>
      <w:r>
        <w:rPr>
          <w:b/>
          <w:color w:val="000000"/>
        </w:rPr>
        <w:t>MZ,</w:t>
      </w:r>
      <w:r>
        <w:rPr>
          <w:color w:val="000000"/>
        </w:rPr>
        <w:t xml:space="preserve"> pod warunkiem, iż powierzchnia działki będzie co najmniej dwukrotnie większa od podanych powierzchni minimalnych,</w:t>
      </w:r>
    </w:p>
    <w:p w:rsidR="0026578E" w:rsidRDefault="00516FD2">
      <w:pPr>
        <w:spacing w:after="0"/>
        <w:ind w:left="746"/>
      </w:pPr>
      <w:r>
        <w:rPr>
          <w:color w:val="000000"/>
        </w:rPr>
        <w:t>d) lokalizacja dodatkowego jednego budynku lub pomieszczeń pomocniczych np.: wolnostojącego garażu lub przybudowanego z ww. pomieszczeniami, o powierzchni całkowitej do 40m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i wysokości 5m (H),</w:t>
      </w:r>
    </w:p>
    <w:p w:rsidR="0026578E" w:rsidRDefault="00516FD2">
      <w:pPr>
        <w:spacing w:after="0"/>
        <w:ind w:left="746"/>
      </w:pPr>
      <w:r>
        <w:rPr>
          <w:color w:val="000000"/>
        </w:rPr>
        <w:t>e) dachy płaskie oraz wielospadowe dla budynków gospodarczych, pomocniczych.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11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istniejące i planowane </w:t>
      </w:r>
      <w:r>
        <w:rPr>
          <w:b/>
          <w:color w:val="000000"/>
        </w:rPr>
        <w:t xml:space="preserve">tereny zabudowy mieszkaniowej jednorodzinnej górskiej - powyżej warstwicy 650 </w:t>
      </w:r>
      <w:proofErr w:type="spellStart"/>
      <w:r>
        <w:rPr>
          <w:b/>
          <w:color w:val="000000"/>
        </w:rPr>
        <w:t>m.n.p.m</w:t>
      </w:r>
      <w:proofErr w:type="spellEnd"/>
      <w:r>
        <w:rPr>
          <w:b/>
          <w:color w:val="000000"/>
        </w:rPr>
        <w:t>. - MG:</w:t>
      </w:r>
      <w:r>
        <w:rPr>
          <w:color w:val="000000"/>
        </w:rPr>
        <w:t xml:space="preserve"> podstawowe przeznaczenie - zabudowa mieszkaniowa jednorodzinna górska, położona wyłącznie w rejonie </w:t>
      </w:r>
      <w:proofErr w:type="spellStart"/>
      <w:r>
        <w:rPr>
          <w:color w:val="000000"/>
        </w:rPr>
        <w:t>Podmagury</w:t>
      </w:r>
      <w:proofErr w:type="spellEnd"/>
      <w:r>
        <w:rPr>
          <w:color w:val="000000"/>
        </w:rPr>
        <w:t xml:space="preserve">, z </w:t>
      </w:r>
      <w:r>
        <w:rPr>
          <w:color w:val="000000"/>
        </w:rPr>
        <w:lastRenderedPageBreak/>
        <w:t xml:space="preserve">przynależnym zagospodarowaniem terenu, dla której plan z uwagi na ochronę środowiska naturalnego i kulturowego </w:t>
      </w:r>
      <w:proofErr w:type="spellStart"/>
      <w:r>
        <w:rPr>
          <w:color w:val="000000"/>
        </w:rPr>
        <w:t>Podmagury</w:t>
      </w:r>
      <w:proofErr w:type="spellEnd"/>
      <w:r>
        <w:rPr>
          <w:color w:val="000000"/>
        </w:rPr>
        <w:t xml:space="preserve"> ustalił indywidualnie warunki i zasady zagospodarowania terenów inne niż dla zabudowy jednorodzinnej </w:t>
      </w:r>
      <w:r>
        <w:rPr>
          <w:b/>
          <w:color w:val="000000"/>
        </w:rPr>
        <w:t>MN,</w:t>
      </w:r>
      <w:r>
        <w:rPr>
          <w:color w:val="000000"/>
        </w:rPr>
        <w:t xml:space="preserve"> położonej w pozostałych rejonach miasta.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za działkę budowlaną lub budowlano-rolniczą przyjmuje się działkę zgodną z przepisami odrębnymi, spełniającą jednocześnie dla nowej zabudowy wolnostojącej wymogi minimalnych szerokości i powierzchni: od 25m i od 2000m</w:t>
      </w:r>
      <w:r>
        <w:rPr>
          <w:color w:val="000000"/>
          <w:vertAlign w:val="superscript"/>
        </w:rPr>
        <w:t>2</w:t>
      </w:r>
      <w:r>
        <w:rPr>
          <w:color w:val="000000"/>
        </w:rPr>
        <w:t>, z dopuszczoną zabudową w granicy od strony drogi,</w:t>
      </w:r>
    </w:p>
    <w:p w:rsidR="0026578E" w:rsidRDefault="00516FD2">
      <w:pPr>
        <w:spacing w:after="0"/>
        <w:ind w:left="746"/>
      </w:pPr>
      <w:r>
        <w:rPr>
          <w:color w:val="000000"/>
        </w:rPr>
        <w:t>b) stosowanie ogrodzeń ażurowych,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c) indywidualne rozwiązanie gospodarki </w:t>
      </w:r>
      <w:proofErr w:type="spellStart"/>
      <w:r>
        <w:rPr>
          <w:color w:val="000000"/>
        </w:rPr>
        <w:t>wodno</w:t>
      </w:r>
      <w:proofErr w:type="spellEnd"/>
      <w:r>
        <w:rPr>
          <w:color w:val="000000"/>
        </w:rPr>
        <w:t xml:space="preserve"> ściekowej, przez zainteresowane strony,</w:t>
      </w:r>
    </w:p>
    <w:p w:rsidR="0026578E" w:rsidRDefault="00516FD2">
      <w:pPr>
        <w:spacing w:after="0"/>
        <w:ind w:left="746"/>
      </w:pPr>
      <w:r>
        <w:rPr>
          <w:color w:val="000000"/>
        </w:rPr>
        <w:t>d) obowiązujące parametry: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d1) procent terenów zabudowanych </w:t>
      </w:r>
      <w:proofErr w:type="spellStart"/>
      <w:r>
        <w:rPr>
          <w:b/>
          <w:color w:val="000000"/>
        </w:rPr>
        <w:t>Pz</w:t>
      </w:r>
      <w:proofErr w:type="spellEnd"/>
      <w:r>
        <w:rPr>
          <w:b/>
          <w:color w:val="000000"/>
        </w:rPr>
        <w:t xml:space="preserve"> - do 20%,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d2) procent terenów biologicznie czynnych </w:t>
      </w:r>
      <w:r>
        <w:rPr>
          <w:b/>
          <w:color w:val="000000"/>
        </w:rPr>
        <w:t>Pb - od 70% wzwyż,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d3) wysokość zabudowy - do II(K), do10(H);</w:t>
      </w:r>
    </w:p>
    <w:p w:rsidR="0026578E" w:rsidRDefault="00516FD2">
      <w:pPr>
        <w:spacing w:after="0"/>
        <w:ind w:left="746"/>
      </w:pPr>
      <w:r>
        <w:rPr>
          <w:color w:val="000000"/>
        </w:rPr>
        <w:t>e) dachy - dwu lub wielospadowe o nachyleniu 40-55 stopni - dotyczy głównych połaci dachu w budynkach mieszkalnych,</w:t>
      </w:r>
    </w:p>
    <w:p w:rsidR="0026578E" w:rsidRDefault="00516FD2">
      <w:pPr>
        <w:spacing w:after="0"/>
        <w:ind w:left="746"/>
      </w:pPr>
      <w:r>
        <w:rPr>
          <w:color w:val="000000"/>
        </w:rPr>
        <w:t>f) lokalizacja w granicach działki budowlanej co najmniej jednego miejsca parkingowego w tym garażu.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budowa w granicy z sąsiednią nieruchomością,</w:t>
      </w:r>
    </w:p>
    <w:p w:rsidR="0026578E" w:rsidRDefault="00516FD2">
      <w:pPr>
        <w:spacing w:after="0"/>
        <w:ind w:left="746"/>
      </w:pPr>
      <w:r>
        <w:rPr>
          <w:color w:val="000000"/>
        </w:rPr>
        <w:t>b) grodzenie całych działek w granicy własności,</w:t>
      </w:r>
    </w:p>
    <w:p w:rsidR="0026578E" w:rsidRDefault="00516FD2">
      <w:pPr>
        <w:spacing w:after="0"/>
        <w:ind w:left="746"/>
      </w:pPr>
      <w:r>
        <w:rPr>
          <w:color w:val="000000"/>
        </w:rPr>
        <w:t>c) powiększenie powierzchni całkowitej w budynkach istniejących w dniu wejścia w życie planu, o więcej niż 35% ich powierzchni całkowitych w stanie pierwotnym, ograniczenie dotyczy zarówno istniejących jak i odbudowywanych budynków mieszkalnych jak i gospodarczych,</w:t>
      </w:r>
    </w:p>
    <w:p w:rsidR="0026578E" w:rsidRDefault="00516FD2">
      <w:pPr>
        <w:spacing w:after="0"/>
        <w:ind w:left="746"/>
      </w:pPr>
      <w:r>
        <w:rPr>
          <w:color w:val="000000"/>
        </w:rPr>
        <w:t>d) budowa na działce budowlanej garaży powyżej jednego stanowiska, dotyczy zarówno garaży wolnostojących jak i zintegrowanych z bryłą budynku.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w granicach każdej działki budowlanej położonej w terenach </w:t>
      </w:r>
      <w:r>
        <w:rPr>
          <w:b/>
          <w:color w:val="000000"/>
        </w:rPr>
        <w:t>MG,</w:t>
      </w:r>
      <w:r>
        <w:rPr>
          <w:color w:val="000000"/>
        </w:rPr>
        <w:t xml:space="preserve"> działalność gospodarcza związana wyłącznie z działalnością rolniczą, pod warunkiem iż: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a1) wielkość i gabaryty działki budowlanej będą gwarantować właściwą obsługę przeznaczenia podstawowego i towarzyszących, w zakresie: dojazdów, dostaw, miejsc parkingowych, składowania odpadów itp.,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a2) prowadzona działalność gospodarcza nie będzie przedsięwzięciem: mogącym znacząco oddziaływać na środowisko wymagającym obligatoryjnego sporządzenia raportu o oddziaływaniu na środowisko, lub dla którego obowiązek sporządzenia raportu o oddziaływaniu na środowisko może być wymagany,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b3) prowadzona działalność gospodarcza nie spowoduje przekroczenia dopuszczalnego poziomu hałasu w środowisku zgodnie z przepisami odrębnymi, ustalonego dla terenów zabudowy mieszkaniowej jednorodzinnej;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 xml:space="preserve">b) w granicach wskazanych w tabelach terenów o przeznaczeniu </w:t>
      </w:r>
      <w:r>
        <w:rPr>
          <w:b/>
          <w:color w:val="000000"/>
        </w:rPr>
        <w:t>MG,</w:t>
      </w:r>
      <w:r>
        <w:rPr>
          <w:color w:val="000000"/>
        </w:rPr>
        <w:t xml:space="preserve"> dopuszcza się przeznaczenie nowych i niezabudowanych w dniu wejścia w życie planu działek budowlanych, w całości na zabudowę budynkiem o przeznaczeniu </w:t>
      </w:r>
      <w:r>
        <w:rPr>
          <w:b/>
          <w:color w:val="000000"/>
        </w:rPr>
        <w:t>MS</w:t>
      </w:r>
      <w:r>
        <w:rPr>
          <w:color w:val="000000"/>
        </w:rPr>
        <w:t xml:space="preserve"> pod warunkiem dotrzymania dla tej działki ustaleń zdefiniowanych dla zabudowy </w:t>
      </w:r>
      <w:r>
        <w:rPr>
          <w:b/>
          <w:color w:val="000000"/>
        </w:rPr>
        <w:t>MS,</w:t>
      </w:r>
    </w:p>
    <w:p w:rsidR="0026578E" w:rsidRDefault="00516FD2">
      <w:pPr>
        <w:spacing w:after="0"/>
        <w:ind w:left="746"/>
      </w:pPr>
      <w:r>
        <w:rPr>
          <w:color w:val="000000"/>
        </w:rPr>
        <w:t>c) nakazy zdefiniowanewust.2pkt.1ppkt.a)mogą nie obowiązywać działek budowlanych zabudowanych, lub posiadających ostateczne decyzje pozwolenia na budowę, w dniu wejścia w życie planu oraz istniejących działek niezabudowanych, których podziału dokonano przed wejściem w życie planu, pod warunkiem, iż dopuszczone odstępstwo nie będzie kolidowało z zagospodarowaniem i zabudową na działkach sąsiednich oraz z przepisami odrębnym,</w:t>
      </w:r>
    </w:p>
    <w:p w:rsidR="0026578E" w:rsidRDefault="00516FD2">
      <w:pPr>
        <w:spacing w:after="0"/>
        <w:ind w:left="746"/>
      </w:pPr>
      <w:r>
        <w:rPr>
          <w:color w:val="000000"/>
        </w:rPr>
        <w:t>d) lokalizacja dodatkowego jednego budynku lub pomieszczeń pomocniczych np.: wolnostojącego garażu lub przybudowanego z ww. pomieszczeniami, o powierzchni całkowitej do 40m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i wysokości 5m (H) oraz innych budynków gospodarczych związanych z prowadzoną działalnością rolnicza, o wysokości do 8m (H),</w:t>
      </w:r>
    </w:p>
    <w:p w:rsidR="0026578E" w:rsidRDefault="00516FD2">
      <w:pPr>
        <w:spacing w:after="0"/>
        <w:ind w:left="746"/>
      </w:pPr>
      <w:r>
        <w:rPr>
          <w:color w:val="000000"/>
        </w:rPr>
        <w:t>e) przebudowa istniejących budynków zgodna z ustalonymi w planie w § 7 ust. 2 standardami zabudowy z zastosowaniem wyłącznie materiałów naturalnych.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12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definiuje ustalenia dla dopuszczonych istniejących i planowanych </w:t>
      </w:r>
      <w:r>
        <w:rPr>
          <w:b/>
          <w:color w:val="000000"/>
        </w:rPr>
        <w:t>działek budowlanych przeznaczonych dla zabudowy rekreacji indywidualnej</w:t>
      </w:r>
      <w:r>
        <w:rPr>
          <w:color w:val="000000"/>
        </w:rPr>
        <w:t xml:space="preserve"> </w:t>
      </w:r>
      <w:r>
        <w:rPr>
          <w:b/>
          <w:color w:val="000000"/>
        </w:rPr>
        <w:t>-</w:t>
      </w:r>
      <w:r>
        <w:rPr>
          <w:color w:val="000000"/>
        </w:rPr>
        <w:t xml:space="preserve"> </w:t>
      </w:r>
      <w:r>
        <w:rPr>
          <w:b/>
          <w:color w:val="000000"/>
        </w:rPr>
        <w:t>ML:</w:t>
      </w:r>
      <w:r>
        <w:rPr>
          <w:color w:val="000000"/>
        </w:rPr>
        <w:t xml:space="preserve"> podstawowe przeznaczenie - zabudowa letniskowa związana z rekreacją indywidualną, z przynależnym zagospodarowaniem terenu.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za działkę budowlaną przyjmuje się działkę zgodną z przepisami odrębnymi, spełniającą jednocześnie wymogi minimalnych powierzchni: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a1) dla zabudowy indywidualnej od 200m</w:t>
      </w:r>
      <w:r>
        <w:rPr>
          <w:color w:val="000000"/>
          <w:vertAlign w:val="superscript"/>
        </w:rPr>
        <w:t>2</w:t>
      </w:r>
      <w:r>
        <w:rPr>
          <w:color w:val="000000"/>
        </w:rPr>
        <w:t>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a2) dla zabudowy grupowej od 200m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na każdy wolnostojący budynek letnisko-wy;</w:t>
      </w:r>
    </w:p>
    <w:p w:rsidR="0026578E" w:rsidRDefault="00516FD2">
      <w:pPr>
        <w:spacing w:after="0"/>
        <w:ind w:left="746"/>
      </w:pPr>
      <w:r>
        <w:rPr>
          <w:color w:val="000000"/>
        </w:rPr>
        <w:t>b) obowiązujące parametry: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b1) procent terenów zabudowanych </w:t>
      </w:r>
      <w:proofErr w:type="spellStart"/>
      <w:r>
        <w:rPr>
          <w:b/>
          <w:color w:val="000000"/>
        </w:rPr>
        <w:t>Pz</w:t>
      </w:r>
      <w:proofErr w:type="spellEnd"/>
      <w:r>
        <w:rPr>
          <w:b/>
          <w:color w:val="000000"/>
        </w:rPr>
        <w:t xml:space="preserve"> - do 20%,</w:t>
      </w:r>
      <w:r>
        <w:rPr>
          <w:color w:val="000000"/>
        </w:rPr>
        <w:t xml:space="preserve"> lecz nie więcej niż 60m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powierzchni zabudowy dla każdego budynku,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b2) procent terenów biologicznie czynnych </w:t>
      </w:r>
      <w:r>
        <w:rPr>
          <w:b/>
          <w:color w:val="000000"/>
        </w:rPr>
        <w:t>Pb - od 70% wzwyż,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b3) wysokość zabudowy - I(K), do 6(H);</w:t>
      </w:r>
    </w:p>
    <w:p w:rsidR="0026578E" w:rsidRDefault="00516FD2">
      <w:pPr>
        <w:spacing w:after="0"/>
        <w:ind w:left="746"/>
      </w:pPr>
      <w:r>
        <w:rPr>
          <w:color w:val="000000"/>
        </w:rPr>
        <w:t>c) dachy - dwuspadowe o nachyleniu 45-75 stopni,</w:t>
      </w:r>
    </w:p>
    <w:p w:rsidR="0026578E" w:rsidRDefault="00516FD2">
      <w:pPr>
        <w:spacing w:after="0"/>
        <w:ind w:left="746"/>
      </w:pPr>
      <w:r>
        <w:rPr>
          <w:color w:val="000000"/>
        </w:rPr>
        <w:t>d) stosowanie ogrodzeń ażurowych,</w:t>
      </w:r>
    </w:p>
    <w:p w:rsidR="0026578E" w:rsidRDefault="00516FD2">
      <w:pPr>
        <w:spacing w:after="0"/>
        <w:ind w:left="746"/>
      </w:pPr>
      <w:r>
        <w:rPr>
          <w:color w:val="000000"/>
        </w:rPr>
        <w:t>e) lokalizacja w granicach działki budowlanej jednego miejsca parkingowego dla każdego domu letniskowego.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budowa w granicy działki,</w:t>
      </w:r>
    </w:p>
    <w:p w:rsidR="0026578E" w:rsidRDefault="00516FD2">
      <w:pPr>
        <w:spacing w:after="0"/>
        <w:ind w:left="746"/>
      </w:pPr>
      <w:r>
        <w:rPr>
          <w:color w:val="000000"/>
        </w:rPr>
        <w:t>b) prowadzenie działalności gospodarczej,</w:t>
      </w:r>
    </w:p>
    <w:p w:rsidR="0026578E" w:rsidRDefault="00516FD2">
      <w:pPr>
        <w:spacing w:after="0"/>
        <w:ind w:left="746"/>
      </w:pPr>
      <w:r>
        <w:rPr>
          <w:color w:val="000000"/>
        </w:rPr>
        <w:t>c) budowa garażu,</w:t>
      </w:r>
    </w:p>
    <w:p w:rsidR="0026578E" w:rsidRDefault="00516FD2">
      <w:pPr>
        <w:spacing w:after="0"/>
        <w:ind w:left="746"/>
      </w:pPr>
      <w:r>
        <w:rPr>
          <w:color w:val="000000"/>
        </w:rPr>
        <w:t>d) budowa budynków innych niż letniskowe.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 xml:space="preserve">a) ustalone nakazy i zakazy dotyczą zabudowy nowej, zabudowa rekreacyjna istniejąca w dniu wejścia w życie planu nie podlega ograniczeniom, może być użytkowana w dotychczasowej formie lub przekształcona na zabudowę typu </w:t>
      </w:r>
      <w:r>
        <w:rPr>
          <w:b/>
          <w:color w:val="000000"/>
        </w:rPr>
        <w:t>MN,</w:t>
      </w:r>
      <w:r>
        <w:rPr>
          <w:color w:val="000000"/>
        </w:rPr>
        <w:t xml:space="preserve"> pod warunkiem: dostosowania do całorocznego ich użytkowania, położenia w granicach działek budowlanych planu odpowiadających co najmniej obowiązującym parametrom działki budowlanej planu dla wolnostojących budynków </w:t>
      </w:r>
      <w:r>
        <w:rPr>
          <w:b/>
          <w:color w:val="000000"/>
        </w:rPr>
        <w:t>MN</w:t>
      </w:r>
      <w:r>
        <w:rPr>
          <w:color w:val="000000"/>
        </w:rPr>
        <w:t xml:space="preserve"> oraz gdy spełnione będą wymogi przepisów odrębnych,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na samodzielnych działkach budowlanych planu </w:t>
      </w:r>
      <w:r>
        <w:rPr>
          <w:b/>
          <w:color w:val="000000"/>
        </w:rPr>
        <w:t>ML</w:t>
      </w:r>
      <w:r>
        <w:rPr>
          <w:color w:val="000000"/>
        </w:rPr>
        <w:t xml:space="preserve"> jako dopuszczone przeznaczenie w granicach terenu może występować w granicach terenów o przeznaczeniu </w:t>
      </w:r>
      <w:r>
        <w:rPr>
          <w:b/>
          <w:color w:val="000000"/>
        </w:rPr>
        <w:t>MN</w:t>
      </w:r>
      <w:r>
        <w:rPr>
          <w:color w:val="000000"/>
        </w:rPr>
        <w:t xml:space="preserve"> lub </w:t>
      </w:r>
      <w:r>
        <w:rPr>
          <w:b/>
          <w:color w:val="000000"/>
        </w:rPr>
        <w:t>MU,</w:t>
      </w:r>
      <w:r>
        <w:rPr>
          <w:color w:val="000000"/>
        </w:rPr>
        <w:t xml:space="preserve"> bez konieczności ich wskazywania w tabelach rozdziału 6,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c) jako dopuszczone przeznaczenie w granicach działki </w:t>
      </w:r>
      <w:r>
        <w:rPr>
          <w:b/>
          <w:color w:val="000000"/>
        </w:rPr>
        <w:t>ML</w:t>
      </w:r>
      <w:r>
        <w:rPr>
          <w:color w:val="000000"/>
        </w:rPr>
        <w:t xml:space="preserve"> może występować w granicach działek budowlanych planu o przeznaczeniach </w:t>
      </w:r>
      <w:r>
        <w:rPr>
          <w:b/>
          <w:color w:val="000000"/>
        </w:rPr>
        <w:t>MN lub MU,</w:t>
      </w:r>
      <w:r>
        <w:rPr>
          <w:color w:val="000000"/>
        </w:rPr>
        <w:t xml:space="preserve"> pod warunkiem iż wielkość tych działek będzie odpowiednio większa i zachowane będą obowiązujące dla zabudowy </w:t>
      </w:r>
      <w:r>
        <w:rPr>
          <w:b/>
          <w:color w:val="000000"/>
        </w:rPr>
        <w:t>ML</w:t>
      </w:r>
      <w:r>
        <w:rPr>
          <w:color w:val="000000"/>
        </w:rPr>
        <w:t xml:space="preserve"> parametry.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13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definiuje ustalenia dla dopuszczonych istniejących i planowanych </w:t>
      </w:r>
      <w:r>
        <w:rPr>
          <w:b/>
          <w:color w:val="000000"/>
        </w:rPr>
        <w:t>działek zabudowy związanej z agroturystyką - MS:</w:t>
      </w:r>
      <w:r>
        <w:rPr>
          <w:color w:val="000000"/>
        </w:rPr>
        <w:t xml:space="preserve"> przeznaczenie - zabudowa, powstająca wyłącznie w wyniku przekształcania się istniejącej zabudowy zagrodowej w gospodarstwach rolnych, lub nowoprojektowana dopuszczonej w terenach o symbolu </w:t>
      </w:r>
      <w:r>
        <w:rPr>
          <w:b/>
          <w:color w:val="000000"/>
        </w:rPr>
        <w:t>RZ,</w:t>
      </w:r>
      <w:r>
        <w:rPr>
          <w:color w:val="000000"/>
        </w:rPr>
        <w:t xml:space="preserve"> z utrzymaniem funkcji produkcyjnych stanowiących minimum 25% powierzchni całkowitej wszystkich budynków, z przynależnym zagospodarowaniem terenu.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minimalna powierzchnia działek budowlanych lub budowlano-rolniczych nie może być mniejsza niż 2500m</w:t>
      </w:r>
      <w:r>
        <w:rPr>
          <w:color w:val="000000"/>
          <w:vertAlign w:val="superscript"/>
        </w:rPr>
        <w:t>2</w:t>
      </w:r>
      <w:r>
        <w:rPr>
          <w:color w:val="000000"/>
        </w:rPr>
        <w:t>,</w:t>
      </w:r>
    </w:p>
    <w:p w:rsidR="0026578E" w:rsidRDefault="00516FD2">
      <w:pPr>
        <w:spacing w:after="0"/>
        <w:ind w:left="746"/>
      </w:pPr>
      <w:r>
        <w:rPr>
          <w:color w:val="000000"/>
        </w:rPr>
        <w:t>b) indywidualne zapewnienie zapotrzebowania na podstawowe media takie jak: woda, energia elektryczna, ogrzewanie, przez zainteresowane strony,</w:t>
      </w:r>
    </w:p>
    <w:p w:rsidR="0026578E" w:rsidRDefault="00516FD2">
      <w:pPr>
        <w:spacing w:after="0"/>
        <w:ind w:left="746"/>
      </w:pPr>
      <w:r>
        <w:rPr>
          <w:color w:val="000000"/>
        </w:rPr>
        <w:t>c) indywidualne rozwiązanie gospodarki ściekowej przez zainteresowane strony,</w:t>
      </w:r>
    </w:p>
    <w:p w:rsidR="0026578E" w:rsidRDefault="00516FD2">
      <w:pPr>
        <w:spacing w:after="0"/>
        <w:ind w:left="746"/>
      </w:pPr>
      <w:r>
        <w:rPr>
          <w:color w:val="000000"/>
        </w:rPr>
        <w:t>d) obowiązujące parametry: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d1) procent terenów zabudowanych </w:t>
      </w:r>
      <w:proofErr w:type="spellStart"/>
      <w:r>
        <w:rPr>
          <w:b/>
          <w:color w:val="000000"/>
        </w:rPr>
        <w:t>Pz</w:t>
      </w:r>
      <w:proofErr w:type="spellEnd"/>
      <w:r>
        <w:rPr>
          <w:b/>
          <w:color w:val="000000"/>
        </w:rPr>
        <w:t xml:space="preserve"> - do 30%,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d2) procent terenów biologicznie czynnych </w:t>
      </w:r>
      <w:r>
        <w:rPr>
          <w:b/>
          <w:color w:val="000000"/>
        </w:rPr>
        <w:t>Pb - od 50%</w:t>
      </w:r>
      <w:r>
        <w:rPr>
          <w:color w:val="000000"/>
        </w:rPr>
        <w:t xml:space="preserve"> wzwyż,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d3) wysokość zabudowy - do II(K), do 8(H);</w:t>
      </w:r>
    </w:p>
    <w:p w:rsidR="0026578E" w:rsidRDefault="00516FD2">
      <w:pPr>
        <w:spacing w:after="0"/>
        <w:ind w:left="746"/>
      </w:pPr>
      <w:r>
        <w:rPr>
          <w:color w:val="000000"/>
        </w:rPr>
        <w:t>e) dachy - dwu lub wielospadowe o nachyleniu 25-55 stopni - dotyczy głównych połaci dachu w budynkach mieszkalnych,</w:t>
      </w:r>
    </w:p>
    <w:p w:rsidR="0026578E" w:rsidRDefault="00516FD2">
      <w:pPr>
        <w:spacing w:after="0"/>
        <w:ind w:left="746"/>
      </w:pPr>
      <w:r>
        <w:rPr>
          <w:color w:val="000000"/>
        </w:rPr>
        <w:t>f) lokalizacja w granicach działki budowlanej co najmniej jednego miejsca parkingowego, w tym garażu, dla funkcji mieszkalnych i jednego miejsca dla każdego pokoju gościnnego agroturystycznego.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budowa nowych budynków nie stanowiących rozbudowy istniejących gospodarstw rolnych, dotyczy wyłącznie lokalizacji na terenach </w:t>
      </w:r>
      <w:r>
        <w:rPr>
          <w:b/>
          <w:color w:val="000000"/>
        </w:rPr>
        <w:t>RZ,</w:t>
      </w:r>
    </w:p>
    <w:p w:rsidR="0026578E" w:rsidRDefault="00516FD2">
      <w:pPr>
        <w:spacing w:after="0"/>
        <w:ind w:left="746"/>
      </w:pPr>
      <w:r>
        <w:rPr>
          <w:color w:val="000000"/>
        </w:rPr>
        <w:t>b) gospodarka hodowlana kolidująca z pełnionymi funkcjami agroturystycznymi.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>a) przekształcenie istniejącej zabudowy zagrodowej w gospodarstwach rolnych na zabudowę agroturystyczną: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a1) wyłącznie na działkach: posiadających zapewniony bezpośredni dostęp do drogi publicznej, lub zagwarantowany dostęp komunikacyjny z drogi publicznej poprzez drogę wewnętrzną, z jednoczesnym prowadzeniem dopuszczonego profilu produkcji rolniczej,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a2) pod warunkiem, iż spełnione będą parametry zdefiniowane w planie dla zabudowy </w:t>
      </w:r>
      <w:r>
        <w:rPr>
          <w:b/>
          <w:color w:val="000000"/>
        </w:rPr>
        <w:t>MS,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a3) pod warunkiem, iż zabudowa będzie dostosowana do całorocznego użytkowania;</w:t>
      </w:r>
    </w:p>
    <w:p w:rsidR="0026578E" w:rsidRDefault="00516FD2">
      <w:pPr>
        <w:spacing w:after="0"/>
        <w:ind w:left="746"/>
      </w:pPr>
      <w:r>
        <w:rPr>
          <w:color w:val="000000"/>
        </w:rPr>
        <w:t>b) nakazy zdefiniowanewust.2pkt.1ppkt.d)mogą nie obowiązywać działek budowlanych lub budowlano-rolniczych zabudowanych, lub posiadających ostateczne decyzje pozwolenia na budowę, w dniu wejścia w życie planu, oraz istniejących działek niezabudowanych, których podziału dokonano przed wejściem w życie planu, pod warunkiem, iż dopuszczone odstępstwo nie będzie kolidowało z zagospodarowaniem i zabudową na działkach sąsiednich oraz z przepisami odrębnym,</w:t>
      </w:r>
    </w:p>
    <w:p w:rsidR="0026578E" w:rsidRDefault="00516FD2">
      <w:pPr>
        <w:spacing w:after="0"/>
        <w:ind w:left="746"/>
      </w:pPr>
      <w:r>
        <w:rPr>
          <w:color w:val="000000"/>
        </w:rPr>
        <w:t>c) lokalizacja dodatkowego jednego budynku pomocniczego np.: wolnostojącego garażu z pomieszczeniami pomocniczymi, o powierzchni całkowitej do 40m</w:t>
      </w:r>
      <w:r>
        <w:rPr>
          <w:color w:val="000000"/>
          <w:vertAlign w:val="superscript"/>
        </w:rPr>
        <w:t>2</w:t>
      </w:r>
      <w:r>
        <w:rPr>
          <w:color w:val="000000"/>
        </w:rPr>
        <w:t>, wysokości kalenicy do 5m (H), oraz innych budynków gospodarczych o wysokości do 8m(H),</w:t>
      </w:r>
    </w:p>
    <w:p w:rsidR="0026578E" w:rsidRDefault="00516FD2">
      <w:pPr>
        <w:spacing w:after="0"/>
        <w:ind w:left="746"/>
      </w:pPr>
      <w:r>
        <w:rPr>
          <w:color w:val="000000"/>
        </w:rPr>
        <w:t>d) przebudowa istniejących budynków zgodna z obowiązującymi w planie standardami z zastosowaniem wyłącznie materiałów naturalnych.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14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istniejące i planowane </w:t>
      </w:r>
      <w:r>
        <w:rPr>
          <w:b/>
          <w:color w:val="000000"/>
        </w:rPr>
        <w:t>tereny zabudowy mieszkaniowej wielorodzinnej - MW:</w:t>
      </w:r>
      <w:r>
        <w:rPr>
          <w:color w:val="000000"/>
        </w:rPr>
        <w:t xml:space="preserve"> podstawowe przeznaczenie - zabudowa mieszkalna wielorodzinna, w tym małe domy mieszkalne z lub bez usług, z przynależnym zagospodarowaniem terenu.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utrzymanie istniejących i harmonijne wkomponowanie przebudowywanych budynków w istniejącą otaczającą zabudowę i zieleń,</w:t>
      </w:r>
    </w:p>
    <w:p w:rsidR="0026578E" w:rsidRDefault="00516FD2">
      <w:pPr>
        <w:spacing w:after="0"/>
        <w:ind w:left="746"/>
      </w:pPr>
      <w:r>
        <w:rPr>
          <w:color w:val="000000"/>
        </w:rPr>
        <w:t>b) obowiązujące parametry: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b1) procent terenów zabudowanych </w:t>
      </w:r>
      <w:proofErr w:type="spellStart"/>
      <w:r>
        <w:rPr>
          <w:b/>
          <w:color w:val="000000"/>
        </w:rPr>
        <w:t>Pz</w:t>
      </w:r>
      <w:proofErr w:type="spellEnd"/>
      <w:r>
        <w:rPr>
          <w:b/>
          <w:color w:val="000000"/>
        </w:rPr>
        <w:t xml:space="preserve"> - do 40%,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b2) procent terenów biologicznie czynnych </w:t>
      </w:r>
      <w:r>
        <w:rPr>
          <w:b/>
          <w:color w:val="000000"/>
        </w:rPr>
        <w:t>Pb - od 30%</w:t>
      </w:r>
      <w:r>
        <w:rPr>
          <w:color w:val="000000"/>
        </w:rPr>
        <w:t xml:space="preserve"> wzwyż,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b3) wysokość zabudowy - do IV(K), do 16(H);</w:t>
      </w:r>
    </w:p>
    <w:p w:rsidR="0026578E" w:rsidRDefault="00516FD2">
      <w:pPr>
        <w:spacing w:after="0"/>
        <w:ind w:left="746"/>
      </w:pPr>
      <w:r>
        <w:rPr>
          <w:color w:val="000000"/>
        </w:rPr>
        <w:t>c) dachy - dwu lub wielospadowe o nachyleniu 30-45 stopni - dotyczy głównych połaci dachu w budynkach mieszkalnych,</w:t>
      </w:r>
    </w:p>
    <w:p w:rsidR="0026578E" w:rsidRDefault="00516FD2">
      <w:pPr>
        <w:spacing w:after="0"/>
        <w:ind w:left="746"/>
      </w:pPr>
      <w:r>
        <w:rPr>
          <w:color w:val="000000"/>
        </w:rPr>
        <w:t>d) lokalizacja w granicach działki budowlanej co najmniej jednego miejsca parkingowego, w tym garażu, dla jednego mieszkania i jednego miejsca dla każdego lokalu użytkowego dopuszczonych przeznaczeń towarzyszących.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budowa nowych wolnostojących garaży i wolnostojących budynków usługowych.</w:t>
      </w:r>
    </w:p>
    <w:p w:rsidR="0026578E" w:rsidRDefault="00516FD2">
      <w:pPr>
        <w:spacing w:after="0"/>
        <w:ind w:left="746"/>
      </w:pPr>
      <w:r>
        <w:rPr>
          <w:color w:val="000000"/>
        </w:rPr>
        <w:t>b) lokalizacja nowych garaży bezpośrednio w granicy z drogami publicznymi.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 xml:space="preserve">a) w granicach każdej działki budowlanej położonej w terenach </w:t>
      </w:r>
      <w:r>
        <w:rPr>
          <w:b/>
          <w:color w:val="000000"/>
        </w:rPr>
        <w:t>MW,</w:t>
      </w:r>
      <w:r>
        <w:rPr>
          <w:color w:val="000000"/>
        </w:rPr>
        <w:t xml:space="preserve"> realizacja dodatkowych dopuszczonych przeznaczeń towarzyszących </w:t>
      </w:r>
      <w:r>
        <w:rPr>
          <w:b/>
          <w:color w:val="000000"/>
        </w:rPr>
        <w:t>UU,</w:t>
      </w:r>
      <w:r>
        <w:rPr>
          <w:color w:val="000000"/>
        </w:rPr>
        <w:t xml:space="preserve"> w tym: handel, administracja, biura, kultura, o łącznej powierzchni nie przekraczającej 20% powierzchni całkowitej budynku, z usytuowaniem ich przede wszystkim w kondygnacji parteru budynków mieszkalnych,</w:t>
      </w:r>
    </w:p>
    <w:p w:rsidR="0026578E" w:rsidRDefault="00516FD2">
      <w:pPr>
        <w:spacing w:after="0"/>
        <w:ind w:left="746"/>
      </w:pPr>
      <w:r>
        <w:rPr>
          <w:color w:val="000000"/>
        </w:rPr>
        <w:t>b) dobudowa do ścian szczytowych oraz nadbudowa zmieniająca formy dachów,</w:t>
      </w:r>
    </w:p>
    <w:p w:rsidR="0026578E" w:rsidRDefault="00516FD2">
      <w:pPr>
        <w:spacing w:after="0"/>
        <w:ind w:left="746"/>
      </w:pPr>
      <w:r>
        <w:rPr>
          <w:color w:val="000000"/>
        </w:rPr>
        <w:t>c) fizyczne wygrodzenie działek od terenów sąsiednich.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15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istniejące i planowane </w:t>
      </w:r>
      <w:r>
        <w:rPr>
          <w:b/>
          <w:color w:val="000000"/>
        </w:rPr>
        <w:t>tereny zabudowy usługowej - UP:</w:t>
      </w:r>
      <w:r>
        <w:rPr>
          <w:color w:val="000000"/>
        </w:rPr>
        <w:t xml:space="preserve"> podstawowe przeznaczenie - zabudowa usługowa taka jak: pensjonaty, domy wypoczynkowe, z przynależnym zagospodarowaniem terenu.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zachowanie istniejących i harmonijne wkomponowanie nowoprojektowanych indywidualnych budynków w istniejący krajobraz i otaczającą zabudowę,</w:t>
      </w:r>
    </w:p>
    <w:p w:rsidR="0026578E" w:rsidRDefault="00516FD2">
      <w:pPr>
        <w:spacing w:after="0"/>
        <w:ind w:left="746"/>
      </w:pPr>
      <w:r>
        <w:rPr>
          <w:color w:val="000000"/>
        </w:rPr>
        <w:t>b) obowiązujące parametry: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b1) procent terenów zabudowanych </w:t>
      </w:r>
      <w:proofErr w:type="spellStart"/>
      <w:r>
        <w:rPr>
          <w:b/>
          <w:color w:val="000000"/>
        </w:rPr>
        <w:t>Pz</w:t>
      </w:r>
      <w:proofErr w:type="spellEnd"/>
      <w:r>
        <w:rPr>
          <w:b/>
          <w:color w:val="000000"/>
        </w:rPr>
        <w:t xml:space="preserve"> - do 40%,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b2) procent terenów biologicznie czynnych </w:t>
      </w:r>
      <w:r>
        <w:rPr>
          <w:b/>
          <w:color w:val="000000"/>
        </w:rPr>
        <w:t>Pb - od 30%</w:t>
      </w:r>
      <w:r>
        <w:rPr>
          <w:color w:val="000000"/>
        </w:rPr>
        <w:t xml:space="preserve"> wzwyż,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b3) wysokość zabudowy - do III(K), do 16(H);</w:t>
      </w:r>
    </w:p>
    <w:p w:rsidR="0026578E" w:rsidRDefault="00516FD2">
      <w:pPr>
        <w:spacing w:after="0"/>
        <w:ind w:left="746"/>
      </w:pPr>
      <w:r>
        <w:rPr>
          <w:color w:val="000000"/>
        </w:rPr>
        <w:t>c) dachy - dwu lub wielospadowe o nachyleniu 25-55 stopni - dotyczy głównych połaci dachu w budynkach usługowych,</w:t>
      </w:r>
    </w:p>
    <w:p w:rsidR="0026578E" w:rsidRDefault="00516FD2">
      <w:pPr>
        <w:spacing w:after="0"/>
        <w:ind w:left="746"/>
      </w:pPr>
      <w:r>
        <w:rPr>
          <w:color w:val="000000"/>
        </w:rPr>
        <w:t>d) lokalizacja w granicach działki budowlanej co najmniej jednego miejsca parkingowego, dla każdego pokoju gościnnego oraz co najmniej jednego miejsca dla dopuszczonego lokalu mieszkalnego,</w:t>
      </w:r>
    </w:p>
    <w:p w:rsidR="0026578E" w:rsidRDefault="00516FD2">
      <w:pPr>
        <w:spacing w:after="0"/>
        <w:ind w:left="746"/>
      </w:pPr>
      <w:r>
        <w:rPr>
          <w:color w:val="000000"/>
        </w:rPr>
        <w:t>e) zieleń rekreacyjna i towarzysząca obiektom budowlanym wraz z elementami małej architektury.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budowa budynków, których wysokość kalenicy przekraczałaby wysokość najwyższej kalenicy budynków położonych na działkach przyległych, zakaz dotyczy również nadbudowy i odbudowy,</w:t>
      </w:r>
    </w:p>
    <w:p w:rsidR="0026578E" w:rsidRDefault="00516FD2">
      <w:pPr>
        <w:spacing w:after="0"/>
        <w:ind w:left="746"/>
      </w:pPr>
      <w:r>
        <w:rPr>
          <w:color w:val="000000"/>
        </w:rPr>
        <w:t>b) budowa budynków wyższych o dwie kondygnacje od najwyższego istniejącego budynku z dachem płaskim, położonego na działce przyległej,</w:t>
      </w:r>
    </w:p>
    <w:p w:rsidR="0026578E" w:rsidRDefault="00516FD2">
      <w:pPr>
        <w:spacing w:after="0"/>
        <w:ind w:left="746"/>
      </w:pPr>
      <w:r>
        <w:rPr>
          <w:color w:val="000000"/>
        </w:rPr>
        <w:t>c) budowa na działce budowlanej garaży powyżej dwóch stanowisk, dotyczy zarówno garażu wolnostojących jak i zintegrowanych z bryłą - bryłami budynku.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w granicach każdej działki budowlanej położonej w terenach </w:t>
      </w:r>
      <w:r>
        <w:rPr>
          <w:b/>
          <w:color w:val="000000"/>
        </w:rPr>
        <w:t>UP,</w:t>
      </w:r>
      <w:r>
        <w:rPr>
          <w:color w:val="000000"/>
        </w:rPr>
        <w:t xml:space="preserve"> lokalizacja dopuszczonych przeznaczeń towarzyszących związanych z kompleksową obsługą </w:t>
      </w:r>
      <w:r>
        <w:rPr>
          <w:b/>
          <w:color w:val="000000"/>
        </w:rPr>
        <w:t>UP,</w:t>
      </w:r>
      <w:r>
        <w:rPr>
          <w:color w:val="000000"/>
        </w:rPr>
        <w:t xml:space="preserve"> a także lokali mieszkalnych, pod warunkiem, iż ich powierzchnia całkowita nie przekroczy 40% powierzchni całkowitych wszystkich budynków położonych w granicach tej działki budowlanej,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w granicach wskazanego w tabelach terenu o przeznaczeniu </w:t>
      </w:r>
      <w:r>
        <w:rPr>
          <w:b/>
          <w:color w:val="000000"/>
        </w:rPr>
        <w:t>UP,</w:t>
      </w:r>
      <w:r>
        <w:rPr>
          <w:color w:val="000000"/>
        </w:rPr>
        <w:t xml:space="preserve"> dopuszcza się przeznaczenie nowych i niezabudowanych w dniu wejścia w życie planu działek budowlanych w całości na zabudowę budynkami o przeznaczeniu </w:t>
      </w:r>
      <w:r>
        <w:rPr>
          <w:b/>
          <w:color w:val="000000"/>
        </w:rPr>
        <w:t>MN</w:t>
      </w:r>
      <w:r>
        <w:rPr>
          <w:color w:val="000000"/>
        </w:rPr>
        <w:t xml:space="preserve">, pod </w:t>
      </w:r>
      <w:r>
        <w:rPr>
          <w:color w:val="000000"/>
        </w:rPr>
        <w:lastRenderedPageBreak/>
        <w:t xml:space="preserve">warunkiem iż łączna powierzchnia całkowita dopuszczonych przeznaczeń towarzyszących nie zmieni dominującego charakteru przeznaczenia podstawowego </w:t>
      </w:r>
      <w:r>
        <w:rPr>
          <w:b/>
          <w:color w:val="000000"/>
        </w:rPr>
        <w:t>UP,</w:t>
      </w:r>
      <w:r>
        <w:rPr>
          <w:color w:val="000000"/>
        </w:rPr>
        <w:t xml:space="preserve"> z zastrzeżeniem iż w granicach tych działek będą obowiązywać ustalenia jak dla </w:t>
      </w:r>
      <w:r>
        <w:rPr>
          <w:b/>
          <w:color w:val="000000"/>
        </w:rPr>
        <w:t>MN,</w:t>
      </w:r>
    </w:p>
    <w:p w:rsidR="0026578E" w:rsidRDefault="00516FD2">
      <w:pPr>
        <w:spacing w:after="0"/>
        <w:ind w:left="746"/>
      </w:pPr>
      <w:r>
        <w:rPr>
          <w:color w:val="000000"/>
        </w:rPr>
        <w:t>c) lokalizacja dodatkowego jednego budynku pomocniczego np.: wolnostojącego garażu z pomieszczeniami gospodarczymi, o powierzchni całkowitej do 60m</w:t>
      </w:r>
      <w:r>
        <w:rPr>
          <w:color w:val="000000"/>
          <w:vertAlign w:val="superscript"/>
        </w:rPr>
        <w:t>2</w:t>
      </w:r>
      <w:r>
        <w:rPr>
          <w:color w:val="000000"/>
        </w:rPr>
        <w:t>, wysokości kalenicy do 5m (H).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16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istniejące i planowane </w:t>
      </w:r>
      <w:r>
        <w:rPr>
          <w:b/>
          <w:color w:val="000000"/>
        </w:rPr>
        <w:t>tereny zabudowy usługowej - UL:</w:t>
      </w:r>
      <w:r>
        <w:rPr>
          <w:color w:val="000000"/>
        </w:rPr>
        <w:t xml:space="preserve"> podstawowe przeznaczenie - zabudowa usługowa taka jak: hotele, motele, domy wypoczynkowe, z przynależnym zagospodarowaniem terenu.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zachowanie istniejących i harmonijne wkomponowanie nowoprojektowanych indywidualnych budynków w istniejący krajobraz i otaczającą zabudowę,</w:t>
      </w:r>
    </w:p>
    <w:p w:rsidR="0026578E" w:rsidRDefault="00516FD2">
      <w:pPr>
        <w:spacing w:after="0"/>
        <w:ind w:left="746"/>
      </w:pPr>
      <w:r>
        <w:rPr>
          <w:color w:val="000000"/>
        </w:rPr>
        <w:t>b) obowiązujące parametry: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b1) procent terenów zabudowanych </w:t>
      </w:r>
      <w:proofErr w:type="spellStart"/>
      <w:r>
        <w:rPr>
          <w:b/>
          <w:color w:val="000000"/>
        </w:rPr>
        <w:t>Pz</w:t>
      </w:r>
      <w:proofErr w:type="spellEnd"/>
      <w:r>
        <w:rPr>
          <w:b/>
          <w:color w:val="000000"/>
        </w:rPr>
        <w:t xml:space="preserve"> - do 50%,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b2) procent terenów biologicznie czynnych </w:t>
      </w:r>
      <w:r>
        <w:rPr>
          <w:b/>
          <w:color w:val="000000"/>
        </w:rPr>
        <w:t>Pb - od 20%</w:t>
      </w:r>
      <w:r>
        <w:rPr>
          <w:color w:val="000000"/>
        </w:rPr>
        <w:t xml:space="preserve"> wzwyż,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b3) wysokość zabudowy - do IV(K), do 16(K);</w:t>
      </w:r>
    </w:p>
    <w:p w:rsidR="0026578E" w:rsidRDefault="00516FD2">
      <w:pPr>
        <w:spacing w:after="0"/>
        <w:ind w:left="746"/>
      </w:pPr>
      <w:r>
        <w:rPr>
          <w:color w:val="000000"/>
        </w:rPr>
        <w:t>c) dachy - dwu lub wielospadowe o nachyleniu 25-55 stopni - dotyczy głównych połaci dachu w budynkach usługowych,</w:t>
      </w:r>
    </w:p>
    <w:p w:rsidR="0026578E" w:rsidRDefault="00516FD2">
      <w:pPr>
        <w:spacing w:after="0"/>
        <w:ind w:left="746"/>
      </w:pPr>
      <w:r>
        <w:rPr>
          <w:color w:val="000000"/>
        </w:rPr>
        <w:t>d) lokalizacja w granicach działki budowlanej co najmniej jednego miejsca parkingowego, dla każdych rozpoczętych 50m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powierzchni użytkowych, z wyłączeniem powierzchni pomocniczych, technicznych i gospodarczych,</w:t>
      </w:r>
    </w:p>
    <w:p w:rsidR="0026578E" w:rsidRDefault="00516FD2">
      <w:pPr>
        <w:spacing w:after="0"/>
        <w:ind w:left="746"/>
      </w:pPr>
      <w:r>
        <w:rPr>
          <w:color w:val="000000"/>
        </w:rPr>
        <w:t>e) zieleń rekreacyjna i towarzysząca obiektom budowlanym wraz z elementami małej architektury,</w:t>
      </w:r>
    </w:p>
    <w:p w:rsidR="0026578E" w:rsidRDefault="00516FD2">
      <w:pPr>
        <w:spacing w:after="0"/>
        <w:ind w:left="746"/>
      </w:pPr>
      <w:r>
        <w:rPr>
          <w:color w:val="000000"/>
        </w:rPr>
        <w:t>f) minimalna odległość nowej zabudowy od krawędzi jezdni drogi publicznej 10m.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w granicach każdej działki budowlanej położonej w terenach </w:t>
      </w:r>
      <w:r>
        <w:rPr>
          <w:b/>
          <w:color w:val="000000"/>
        </w:rPr>
        <w:t>UL,</w:t>
      </w:r>
      <w:r>
        <w:rPr>
          <w:color w:val="000000"/>
        </w:rPr>
        <w:t xml:space="preserve"> lokalizacja dopuszczonych przeznaczeń towarzyszących </w:t>
      </w:r>
      <w:r>
        <w:rPr>
          <w:b/>
          <w:color w:val="000000"/>
        </w:rPr>
        <w:t>UU,</w:t>
      </w:r>
      <w:r>
        <w:rPr>
          <w:color w:val="000000"/>
        </w:rPr>
        <w:t xml:space="preserve"> nie będących samodzielnymi budynkami oraz przeznaczeń </w:t>
      </w:r>
      <w:r>
        <w:rPr>
          <w:b/>
          <w:color w:val="000000"/>
        </w:rPr>
        <w:t>USS i USR,</w:t>
      </w:r>
    </w:p>
    <w:p w:rsidR="0026578E" w:rsidRDefault="00516FD2">
      <w:pPr>
        <w:spacing w:after="0"/>
        <w:ind w:left="746"/>
      </w:pPr>
      <w:r>
        <w:rPr>
          <w:color w:val="000000"/>
        </w:rPr>
        <w:t>b) lokalizacja dodatkowych budynków pomocniczych wolnostojących o powierzchni całkowitej do 40m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i wysokości kalenicy do 5m (H).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17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istniejące i planowane </w:t>
      </w:r>
      <w:r>
        <w:rPr>
          <w:b/>
          <w:color w:val="000000"/>
        </w:rPr>
        <w:t>tereny zabudowy usługowej - UT:</w:t>
      </w:r>
      <w:r>
        <w:rPr>
          <w:color w:val="000000"/>
        </w:rPr>
        <w:t xml:space="preserve"> podstawowe przeznaczenie - zabudowa usługowa taka jak: zakwaterowanie turystyczne, schroniska, bacówki, kempingi, biwaki, z przynależnym zagospodarowaniem terenu.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utrzymania istniejących schronisk i bacówek z jednoczesnym ich przystosowaniem do obowiązujących wymogów </w:t>
      </w:r>
      <w:proofErr w:type="spellStart"/>
      <w:r>
        <w:rPr>
          <w:color w:val="000000"/>
        </w:rPr>
        <w:t>techniczno</w:t>
      </w:r>
      <w:proofErr w:type="spellEnd"/>
      <w:r>
        <w:rPr>
          <w:color w:val="000000"/>
        </w:rPr>
        <w:t xml:space="preserve"> użytkowych,</w:t>
      </w:r>
    </w:p>
    <w:p w:rsidR="0026578E" w:rsidRDefault="00516FD2">
      <w:pPr>
        <w:spacing w:after="0"/>
        <w:ind w:left="746"/>
      </w:pPr>
      <w:r>
        <w:rPr>
          <w:color w:val="000000"/>
        </w:rPr>
        <w:t>b) harmonijne wkomponowanie nowoprojektowanych indywidualnych budynków w istniejącą otaczającą zabudowę,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>c) obowiązujące parametry: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c1) procent terenów zabudowanych </w:t>
      </w:r>
      <w:proofErr w:type="spellStart"/>
      <w:r>
        <w:rPr>
          <w:b/>
          <w:color w:val="000000"/>
        </w:rPr>
        <w:t>Pz</w:t>
      </w:r>
      <w:proofErr w:type="spellEnd"/>
      <w:r>
        <w:rPr>
          <w:b/>
          <w:color w:val="000000"/>
        </w:rPr>
        <w:t xml:space="preserve"> - do 40%,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c2) procent terenów biologicznie czynnych </w:t>
      </w:r>
      <w:r>
        <w:rPr>
          <w:b/>
          <w:color w:val="000000"/>
        </w:rPr>
        <w:t>Pb - od 30%</w:t>
      </w:r>
      <w:r>
        <w:rPr>
          <w:color w:val="000000"/>
        </w:rPr>
        <w:t xml:space="preserve"> wzwyż,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c3) wysokość istniejącej zabudowy - bez zmian z stosunku do stanu istniejącego,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c4) wysokość nowej dopuszczonej zabudowy - do II(K), do 9(H);</w:t>
      </w:r>
    </w:p>
    <w:p w:rsidR="0026578E" w:rsidRDefault="00516FD2">
      <w:pPr>
        <w:spacing w:after="0"/>
        <w:ind w:left="746"/>
      </w:pPr>
      <w:r>
        <w:rPr>
          <w:color w:val="000000"/>
        </w:rPr>
        <w:t>d) dachy - dwu lub wielospadowe o nachyleniu 30-55 stopni - dotyczy głównych połaci dachu w budynkach usługowych,</w:t>
      </w:r>
    </w:p>
    <w:p w:rsidR="0026578E" w:rsidRDefault="00516FD2">
      <w:pPr>
        <w:spacing w:after="0"/>
        <w:ind w:left="746"/>
      </w:pPr>
      <w:r>
        <w:rPr>
          <w:color w:val="000000"/>
        </w:rPr>
        <w:t>e) lokalizacja w granicach działki budowlanej co najmniej jednego miejsca parkingowego dla każdych 100m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powierzchni terenów przeznaczonych pod kempingi i biwaki, nakaz może nie obowiązywać dla terenów </w:t>
      </w:r>
      <w:r>
        <w:rPr>
          <w:b/>
          <w:color w:val="000000"/>
        </w:rPr>
        <w:t>UT</w:t>
      </w:r>
      <w:r>
        <w:rPr>
          <w:color w:val="000000"/>
        </w:rPr>
        <w:t xml:space="preserve"> położonych powyżej poziomicy 650mnpm o wyraźnie sezonowym charakterze.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zmiana podstawowej pierwotnej formy budynków schronisk i bacówek,</w:t>
      </w:r>
    </w:p>
    <w:p w:rsidR="0026578E" w:rsidRDefault="00516FD2">
      <w:pPr>
        <w:spacing w:after="0"/>
        <w:ind w:left="746"/>
      </w:pPr>
      <w:r>
        <w:rPr>
          <w:color w:val="000000"/>
        </w:rPr>
        <w:t>b) dobudowa nowej powierzchni zabudowy, większej niż 20% powierzchni zabudowy budynku istniejącego.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program usługowy budynków </w:t>
      </w:r>
      <w:r>
        <w:rPr>
          <w:b/>
          <w:color w:val="000000"/>
        </w:rPr>
        <w:t>UT,</w:t>
      </w:r>
      <w:r>
        <w:rPr>
          <w:color w:val="000000"/>
        </w:rPr>
        <w:t xml:space="preserve"> uzależnia się od realnej możliwości zagwarantowania im niezbędnej obsługi w zakresie dostępu do dróg publicznych poprzez drogi wewnętrzne oraz infrastruktury technicznej,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budowa nowych budynków w tym kampingów, w granicach działek budowlanych położonych w terenach </w:t>
      </w:r>
      <w:r>
        <w:rPr>
          <w:b/>
          <w:color w:val="000000"/>
        </w:rPr>
        <w:t>UT</w:t>
      </w:r>
      <w:r>
        <w:rPr>
          <w:color w:val="000000"/>
        </w:rPr>
        <w:t xml:space="preserve"> posiadających całoroczny dostęp do dróg publicznych.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18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istniejące i planowane </w:t>
      </w:r>
      <w:r>
        <w:rPr>
          <w:b/>
          <w:color w:val="000000"/>
        </w:rPr>
        <w:t>tereny zabudowy usługowej - UA:</w:t>
      </w:r>
      <w:r>
        <w:rPr>
          <w:color w:val="000000"/>
        </w:rPr>
        <w:t xml:space="preserve"> podstawowe przeznaczenie - zabudowa usługowa taka jak: administracja samorządowa, gospodarcza, finansowa, biura i urzędy różne, usługi pocztowe, państwowa i ochotnicza straż pożarna, oraz organizacje i służby publiczne, w tym: policja, GOPR, z przynależnym zagospodarowaniem terenu.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obowiązujące parametry: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a1) procent terenów zabudowanych </w:t>
      </w:r>
      <w:proofErr w:type="spellStart"/>
      <w:r>
        <w:rPr>
          <w:b/>
          <w:color w:val="000000"/>
        </w:rPr>
        <w:t>Pz</w:t>
      </w:r>
      <w:proofErr w:type="spellEnd"/>
      <w:r>
        <w:rPr>
          <w:b/>
          <w:color w:val="000000"/>
        </w:rPr>
        <w:t xml:space="preserve"> - do 60%,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a2) procent terenów biologicznie czynnych </w:t>
      </w:r>
      <w:r>
        <w:rPr>
          <w:b/>
          <w:color w:val="000000"/>
        </w:rPr>
        <w:t>Pb - od 10%</w:t>
      </w:r>
      <w:r>
        <w:rPr>
          <w:color w:val="000000"/>
        </w:rPr>
        <w:t xml:space="preserve"> wzwyż,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a3) wysokość zabudowy - do III(K), do12(H);</w:t>
      </w:r>
    </w:p>
    <w:p w:rsidR="0026578E" w:rsidRDefault="00516FD2">
      <w:pPr>
        <w:spacing w:after="0"/>
        <w:ind w:left="746"/>
      </w:pPr>
      <w:r>
        <w:rPr>
          <w:color w:val="000000"/>
        </w:rPr>
        <w:t>b) dachy - dwu lub wielospadowe o nachyleniu 30-45 stopni - dotyczy głównych połaci dachu w budynkach usługowych,</w:t>
      </w:r>
    </w:p>
    <w:p w:rsidR="0026578E" w:rsidRDefault="00516FD2">
      <w:pPr>
        <w:spacing w:after="0"/>
        <w:ind w:left="746"/>
      </w:pPr>
      <w:r>
        <w:rPr>
          <w:color w:val="000000"/>
        </w:rPr>
        <w:t>c) lokalizacja w granicach działki budowlanej co najmniej jednego miejsca parkingowego na każde rozpoczęte 50m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powierzchni użytkowych, z wyłączeniem powierzchni pomocniczych, technicznych i gospodarczych,</w:t>
      </w:r>
    </w:p>
    <w:p w:rsidR="0026578E" w:rsidRDefault="00516FD2">
      <w:pPr>
        <w:spacing w:after="0"/>
        <w:ind w:left="746"/>
      </w:pPr>
      <w:r>
        <w:rPr>
          <w:color w:val="000000"/>
        </w:rPr>
        <w:t>d) w przypadku realizacji nowej oraz przy przebudowie lub wymianie istniejącej zabudowy lub zagospodarowania, inwestora obowiązuje kompleksowe zagospodarowanie nieruchomości wraz z przedpolem od strony drogi w postaci: rozwiązań terenowych, nawierzchni, elementów małej architektury, zieleni towarzyszącej.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lastRenderedPageBreak/>
        <w:t xml:space="preserve"> 2)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na samodzielnych działkach budowlanych budynki </w:t>
      </w:r>
      <w:r>
        <w:rPr>
          <w:b/>
          <w:color w:val="000000"/>
        </w:rPr>
        <w:t>UA</w:t>
      </w:r>
      <w:r>
        <w:rPr>
          <w:color w:val="000000"/>
        </w:rPr>
        <w:t xml:space="preserve"> mogą występować samodzielnie lub jako funkcje zintegrowane z innymi dopuszczonymi przeznaczeniami towarzyszącymi </w:t>
      </w:r>
      <w:r>
        <w:rPr>
          <w:b/>
          <w:color w:val="000000"/>
        </w:rPr>
        <w:t>UU i MU.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19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istniejące i planowane </w:t>
      </w:r>
      <w:r>
        <w:rPr>
          <w:b/>
          <w:color w:val="000000"/>
        </w:rPr>
        <w:t>tereny zabudowy usługowej - UK:</w:t>
      </w:r>
      <w:r>
        <w:rPr>
          <w:color w:val="000000"/>
        </w:rPr>
        <w:t xml:space="preserve"> podstawowe przeznaczenie - zabudowa usługowa takie jak: kina, domy kultury, kluby, biblioteki, muzea, galerie sztuki, usługi artystyczne i rozrywkowe oraz amfiteatry, z przynależnym zagospodarowaniem terenu.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obowiązujące parametry: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a1) procent terenów zabudowanych </w:t>
      </w:r>
      <w:proofErr w:type="spellStart"/>
      <w:r>
        <w:rPr>
          <w:b/>
          <w:color w:val="000000"/>
        </w:rPr>
        <w:t>Pz</w:t>
      </w:r>
      <w:proofErr w:type="spellEnd"/>
      <w:r>
        <w:rPr>
          <w:b/>
          <w:color w:val="000000"/>
        </w:rPr>
        <w:t xml:space="preserve"> - do 50%,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a2) procent terenów biologicznie czynnych </w:t>
      </w:r>
      <w:r>
        <w:rPr>
          <w:b/>
          <w:color w:val="000000"/>
        </w:rPr>
        <w:t>Pb - od 10%</w:t>
      </w:r>
      <w:r>
        <w:rPr>
          <w:color w:val="000000"/>
        </w:rPr>
        <w:t xml:space="preserve"> wzwyż,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a3) wysokość zabudowy - do III(K), do12(H);</w:t>
      </w:r>
    </w:p>
    <w:p w:rsidR="0026578E" w:rsidRDefault="00516FD2">
      <w:pPr>
        <w:spacing w:after="0"/>
        <w:ind w:left="746"/>
      </w:pPr>
      <w:r>
        <w:rPr>
          <w:color w:val="000000"/>
        </w:rPr>
        <w:t>b) dachy - dwu lub wielospadowe o nachyleniu 15-55 stopni - dotyczy głównych połaci dachu w budynkach usługowych,</w:t>
      </w:r>
    </w:p>
    <w:p w:rsidR="0026578E" w:rsidRDefault="00516FD2">
      <w:pPr>
        <w:spacing w:after="0"/>
        <w:ind w:left="746"/>
      </w:pPr>
      <w:r>
        <w:rPr>
          <w:color w:val="000000"/>
        </w:rPr>
        <w:t>c) lokalizacja w granicach działki budowlanej co najmniej jednego miejsca parkingowego na każde rozpoczęte 50m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powierzchni użytkowych, z wyłączeniem powierzchni pomocniczych, technicznych i gospodarczych, nakaz nie dotyczy amfiteatru,</w:t>
      </w:r>
    </w:p>
    <w:p w:rsidR="0026578E" w:rsidRDefault="00516FD2">
      <w:pPr>
        <w:spacing w:after="0"/>
        <w:ind w:left="746"/>
      </w:pPr>
      <w:r>
        <w:rPr>
          <w:color w:val="000000"/>
        </w:rPr>
        <w:t>d) w przypadku realizacji nowej oraz przy przebudowie lub wymianie istniejącej zabudowy lub zagospodarowania, inwestora obowiązuje kompleksowe zagospodarowanie nieruchomości wraz z przedpolem od strony drogi w postaci: rozwiązań terenowych, nawierzchni, elementów małej architektury, zieleni towarzyszącej.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na samodzielnych działkach budowlanych obiekty </w:t>
      </w:r>
      <w:r>
        <w:rPr>
          <w:b/>
          <w:color w:val="000000"/>
        </w:rPr>
        <w:t>UK</w:t>
      </w:r>
      <w:r>
        <w:rPr>
          <w:color w:val="000000"/>
        </w:rPr>
        <w:t xml:space="preserve"> mogą występować samodzielnie lub jako funkcje zintegrowane z innymi dopuszczonymi przeznaczeniami </w:t>
      </w:r>
      <w:r>
        <w:rPr>
          <w:b/>
          <w:color w:val="000000"/>
        </w:rPr>
        <w:t>UU i MU,</w:t>
      </w:r>
    </w:p>
    <w:p w:rsidR="0026578E" w:rsidRDefault="00516FD2">
      <w:pPr>
        <w:spacing w:after="0"/>
        <w:ind w:left="746"/>
      </w:pPr>
      <w:r>
        <w:rPr>
          <w:color w:val="000000"/>
        </w:rPr>
        <w:t>b) dopuszcza się bilansowanie miejsc parkingowych w sąsiedztwie terenów, w odległości do 100m,</w:t>
      </w:r>
    </w:p>
    <w:p w:rsidR="0026578E" w:rsidRDefault="00516FD2">
      <w:pPr>
        <w:spacing w:after="0"/>
        <w:ind w:left="746"/>
      </w:pPr>
      <w:r>
        <w:rPr>
          <w:color w:val="000000"/>
        </w:rPr>
        <w:t>c) organizacja imprez masowych.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20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istniejące i planowane </w:t>
      </w:r>
      <w:r>
        <w:rPr>
          <w:b/>
          <w:color w:val="000000"/>
        </w:rPr>
        <w:t>tereny zabudowy usługowej - UU:</w:t>
      </w:r>
      <w:r>
        <w:rPr>
          <w:color w:val="000000"/>
        </w:rPr>
        <w:t xml:space="preserve"> podstawowe przeznaczenie - zabudowa usługowa taka jak: handel detaliczny w tym targowiska, usługi konsumpcyjne w tym rzemiosło, gastronomia, indywidualna lub w formie zintegrowanej, z przynależnym zagospodarowaniem terenu.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za działkę budowaną przyjmuje się działkę zgodną z przepisami odrębnymi, spełniającą jednocześnie wymogi minimalnych szerokości i powierzchni, od 10m i od 500m</w:t>
      </w:r>
      <w:r>
        <w:rPr>
          <w:color w:val="000000"/>
          <w:vertAlign w:val="superscript"/>
        </w:rPr>
        <w:t>2</w:t>
      </w:r>
      <w:r>
        <w:rPr>
          <w:color w:val="000000"/>
        </w:rPr>
        <w:t>,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>b) obowiązujące parametry: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b1) procent terenów zabudowanych </w:t>
      </w:r>
      <w:proofErr w:type="spellStart"/>
      <w:r>
        <w:rPr>
          <w:b/>
          <w:color w:val="000000"/>
        </w:rPr>
        <w:t>Pz</w:t>
      </w:r>
      <w:proofErr w:type="spellEnd"/>
      <w:r>
        <w:rPr>
          <w:b/>
          <w:color w:val="000000"/>
        </w:rPr>
        <w:t xml:space="preserve"> - do 70%,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b2) procent terenów biologicznie czynnych </w:t>
      </w:r>
      <w:r>
        <w:rPr>
          <w:b/>
          <w:color w:val="000000"/>
        </w:rPr>
        <w:t>Pb - od 10%</w:t>
      </w:r>
      <w:r>
        <w:rPr>
          <w:color w:val="000000"/>
        </w:rPr>
        <w:t xml:space="preserve"> wzwyż,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b3) wysokość zabudowy - do III(K), do 16(G);</w:t>
      </w:r>
    </w:p>
    <w:p w:rsidR="0026578E" w:rsidRDefault="00516FD2">
      <w:pPr>
        <w:spacing w:after="0"/>
        <w:ind w:left="746"/>
      </w:pPr>
      <w:r>
        <w:rPr>
          <w:color w:val="000000"/>
        </w:rPr>
        <w:t>c) dachy - dwu lub wielospadowe o nachyleniu 25-45 stopni - dotyczy głównych połaci dachu w budynkach usługowych, z dopuszczeniem rozwiązań indywidualnych,</w:t>
      </w:r>
    </w:p>
    <w:p w:rsidR="0026578E" w:rsidRDefault="00516FD2">
      <w:pPr>
        <w:spacing w:after="0"/>
        <w:ind w:left="746"/>
      </w:pPr>
      <w:r>
        <w:rPr>
          <w:color w:val="000000"/>
        </w:rPr>
        <w:t>d) lokalizacja w granicach działki budowlanej co najmniej jednego miejsca parkingowego na każde rozpoczęte 50m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powierzchni użytkowych, z wyłączeniem powierzchni pomocniczych, technicznych i gospodarczych oraz co najmniej jednego stanowiska na każdy dopuszczony lokal mieszkalny,</w:t>
      </w:r>
    </w:p>
    <w:p w:rsidR="0026578E" w:rsidRDefault="00516FD2">
      <w:pPr>
        <w:spacing w:after="0"/>
        <w:ind w:left="746"/>
      </w:pPr>
      <w:r>
        <w:rPr>
          <w:color w:val="000000"/>
        </w:rPr>
        <w:t>e) w przypadku realizacji nowej oraz przy przebudowie lub wymianie istniejącej zabudowy lub zagospodarowania, inwestora obowiązuje kompleksowe zagospodarowanie nieruchomości wraz z przedpolem od strony drogi w postaci: rozwiązań terenowych, nawierzchni, elementów małej architektury, zieleni towarzyszącej.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lokalizacja przeznaczeń usługowych związanych z obsługą komunikacyjną, dla których plan wyznaczył samodzielne tereny o symbolu </w:t>
      </w:r>
      <w:r>
        <w:rPr>
          <w:b/>
          <w:color w:val="000000"/>
        </w:rPr>
        <w:t>KDU.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w granicach każdej działki budowlanej położonej w terenach </w:t>
      </w:r>
      <w:r>
        <w:rPr>
          <w:b/>
          <w:color w:val="000000"/>
        </w:rPr>
        <w:t>UU,</w:t>
      </w:r>
      <w:r>
        <w:rPr>
          <w:color w:val="000000"/>
        </w:rPr>
        <w:t xml:space="preserve"> dopuszcza się działalność gospodarczą, pod warunkiem iż: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a1) wielkość i gabaryty działki budowlanej będą gwarantować właściwą obsługę funkcji w zakresie: dojazdów, dostaw, miejsc parkingowych, składowania odpadów,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a2) prowadzona działalność gospodarcza nie będzie przedsięwzięciem: mogącym znacząco oddziaływać na środowisko dla którego obowiązek sporządzenia raportu o oddziaływaniu na środowisko może być wymagany;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w granicach każdej działki budowlanej położonej w terenach </w:t>
      </w:r>
      <w:r>
        <w:rPr>
          <w:b/>
          <w:color w:val="000000"/>
        </w:rPr>
        <w:t>UU,</w:t>
      </w:r>
      <w:r>
        <w:rPr>
          <w:color w:val="000000"/>
        </w:rPr>
        <w:t xml:space="preserve"> lokalizacja innych dopuszczonych przeznaczeń towarzyszących takich jak: </w:t>
      </w:r>
      <w:r>
        <w:rPr>
          <w:b/>
          <w:color w:val="000000"/>
        </w:rPr>
        <w:t>UK i UA,</w:t>
      </w:r>
      <w:r>
        <w:rPr>
          <w:color w:val="000000"/>
        </w:rPr>
        <w:t xml:space="preserve"> w tym urzędy i agencje pocztowe, a także lokali mieszkalnych, pod warunkiem iż łączna powierzchnia całkowita dopuszczonych przeznaczeń towarzyszących nie zmieni dominującego charakteru przeznaczenia podstawowego </w:t>
      </w:r>
      <w:r>
        <w:rPr>
          <w:b/>
          <w:color w:val="000000"/>
        </w:rPr>
        <w:t>UU,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c) w granicach wskazanego w tabelach terenu o przeznaczeniu </w:t>
      </w:r>
      <w:r>
        <w:rPr>
          <w:b/>
          <w:color w:val="000000"/>
        </w:rPr>
        <w:t>UU,</w:t>
      </w:r>
      <w:r>
        <w:rPr>
          <w:color w:val="000000"/>
        </w:rPr>
        <w:t xml:space="preserve"> dopuszcza się przeznaczenie nowych i niezabudowanych w dniu wejścia w życie planu działek budowlanych w całości na zabudowę budynkami o przeznaczeniu </w:t>
      </w:r>
      <w:r>
        <w:rPr>
          <w:b/>
          <w:color w:val="000000"/>
        </w:rPr>
        <w:t>UO i UZ</w:t>
      </w:r>
      <w:r>
        <w:rPr>
          <w:color w:val="000000"/>
        </w:rPr>
        <w:t xml:space="preserve"> - niepubliczne, pod warunkiem iż łączna powierzchnia całkowita dopuszczonych przeznaczeń towarzyszących nie zmieni dominującego charakteru przeznaczenia podstawowego </w:t>
      </w:r>
      <w:r>
        <w:rPr>
          <w:b/>
          <w:color w:val="000000"/>
        </w:rPr>
        <w:t>UU,</w:t>
      </w:r>
      <w:r>
        <w:rPr>
          <w:color w:val="000000"/>
        </w:rPr>
        <w:t xml:space="preserve"> z zastrzeżeniem iż w granicach tych działek będą obowiązywać ustalenia odpowiednio jak dla </w:t>
      </w:r>
      <w:r>
        <w:rPr>
          <w:b/>
          <w:color w:val="000000"/>
        </w:rPr>
        <w:t>UO i UZ,</w:t>
      </w:r>
    </w:p>
    <w:p w:rsidR="0026578E" w:rsidRDefault="00516FD2">
      <w:pPr>
        <w:spacing w:after="0"/>
        <w:ind w:left="746"/>
      </w:pPr>
      <w:r>
        <w:rPr>
          <w:color w:val="000000"/>
        </w:rPr>
        <w:t>d) lokalizacja sezonowych targowisk w terenach o innych przeznaczeniach, pod warunkiem zagwarantowania im niezbędnej obsługi w zakresie infrastruktury komunikacyjnej i technicznej,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e) likwidacja zabudowy gospodarczej o charakterze </w:t>
      </w:r>
      <w:proofErr w:type="spellStart"/>
      <w:r>
        <w:rPr>
          <w:color w:val="000000"/>
        </w:rPr>
        <w:t>substandardowym</w:t>
      </w:r>
      <w:proofErr w:type="spellEnd"/>
      <w:r>
        <w:rPr>
          <w:color w:val="000000"/>
        </w:rPr>
        <w:t>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21 </w:t>
      </w:r>
    </w:p>
    <w:p w:rsidR="0026578E" w:rsidRDefault="00516FD2">
      <w:pPr>
        <w:spacing w:before="26" w:after="0"/>
      </w:pPr>
      <w:r>
        <w:rPr>
          <w:color w:val="000000"/>
        </w:rPr>
        <w:lastRenderedPageBreak/>
        <w:t xml:space="preserve">1. Plan wyznacza istniejące i planowane </w:t>
      </w:r>
      <w:r>
        <w:rPr>
          <w:b/>
          <w:color w:val="000000"/>
        </w:rPr>
        <w:t>tereny zabudowy usługowej - UŁ:</w:t>
      </w:r>
      <w:r>
        <w:rPr>
          <w:color w:val="000000"/>
        </w:rPr>
        <w:t xml:space="preserve"> podstawowe przeznaczenie - zabudowa usługowa takie jak: stacje i urządzenia nadawcze, centrale telekomunikacyjne, z przynależnym zagospodarowaniem terenu.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forma nowoprojektowanych obiektów indywidualna dostosowana do charakteru przeznaczenia, wymagająca wkomponowania budynków i obiektów w istniejącą zabudowę i krajobraz,</w:t>
      </w:r>
    </w:p>
    <w:p w:rsidR="0026578E" w:rsidRDefault="00516FD2">
      <w:pPr>
        <w:spacing w:after="0"/>
        <w:ind w:left="746"/>
      </w:pPr>
      <w:r>
        <w:rPr>
          <w:color w:val="000000"/>
        </w:rPr>
        <w:t>b) obowiązujące parametry: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b1) procent terenów zabudowanych </w:t>
      </w:r>
      <w:proofErr w:type="spellStart"/>
      <w:r>
        <w:rPr>
          <w:b/>
          <w:color w:val="000000"/>
        </w:rPr>
        <w:t>Pz</w:t>
      </w:r>
      <w:proofErr w:type="spellEnd"/>
      <w:r>
        <w:rPr>
          <w:b/>
          <w:color w:val="000000"/>
        </w:rPr>
        <w:t xml:space="preserve"> - do 50%,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b2) procent terenów biologicznie czynnych </w:t>
      </w:r>
      <w:r>
        <w:rPr>
          <w:b/>
          <w:color w:val="000000"/>
        </w:rPr>
        <w:t>Pb - od 50%</w:t>
      </w:r>
      <w:r>
        <w:rPr>
          <w:color w:val="000000"/>
        </w:rPr>
        <w:t xml:space="preserve"> wzwyż,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b3) wysokość zabudowy - I(K), do 6(H), nie dotyczy urządzeń nadawczych;</w:t>
      </w:r>
    </w:p>
    <w:p w:rsidR="0026578E" w:rsidRDefault="00516FD2">
      <w:pPr>
        <w:spacing w:after="0"/>
        <w:ind w:left="746"/>
      </w:pPr>
      <w:r>
        <w:rPr>
          <w:color w:val="000000"/>
        </w:rPr>
        <w:t>c) dachy - dwu lub wielospadowe o nachyleniu 30-55 stopni - dotyczy głównych połaci dachu w budynkach usługowych, odnosi się również do budynków pomocniczych, nie dotyczy masztów i budowli inżynierskich łączności.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lokalizacja nowych stacji bazowych telefonii komórkowej urządzeń nadawczych, stacji radiowych i centrali telekomunikacyjnych, mogących znacząco oddziaływać na środowisko wymagających obligatoryjnego sporządzenia raportu o oddziaływaniu na środowisko, lub dla którego obowiązek sporządzenia raportu o oddziaływaniu na środowisko może być wymagany, w bezpośrednim sąsiedztwie, to jest w odległości mniejszej niż 30m od budynków przeznaczeń: </w:t>
      </w:r>
      <w:r>
        <w:rPr>
          <w:b/>
          <w:color w:val="000000"/>
        </w:rPr>
        <w:t>MN, MU, MZ, MG, ML, MW, UO, UZ;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możliwość indywidualnych lokalizacji przeznaczeń </w:t>
      </w:r>
      <w:r>
        <w:rPr>
          <w:b/>
          <w:color w:val="000000"/>
        </w:rPr>
        <w:t>UŁ,</w:t>
      </w:r>
      <w:r>
        <w:rPr>
          <w:color w:val="000000"/>
        </w:rPr>
        <w:t xml:space="preserve"> w formie obiektów - budowli wolnostojących, lub zintegrowanych z innymi przeznaczeniami takimi jak: </w:t>
      </w:r>
      <w:r>
        <w:rPr>
          <w:b/>
          <w:color w:val="000000"/>
        </w:rPr>
        <w:t>UA, UU, USK,</w:t>
      </w:r>
      <w:r>
        <w:rPr>
          <w:color w:val="000000"/>
        </w:rPr>
        <w:t xml:space="preserve"> dotyczy zarówno obiektów funkcji istniejących jak i projektowanych,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lokalizacja nowych stacji i urządzeń nadawczych, stacji bazowych telefonii komórkowej, stacji radiowych i centrali telekomunikacyjnych, mogących znacząco oddziaływać na środowisko wymagających obligatoryjnego sporządzenia raportu o oddziaływaniu na środowisko, lub dla którego obowiązek sporządzenia raportu o oddziaływaniu na środowisko może być wymagany, w granicach działek, lub na obiektach o innych przeznaczeniach niż wymienione w pkt 2 </w:t>
      </w:r>
      <w:proofErr w:type="spellStart"/>
      <w:r>
        <w:rPr>
          <w:color w:val="000000"/>
        </w:rPr>
        <w:t>ppkt.a</w:t>
      </w:r>
      <w:proofErr w:type="spellEnd"/>
      <w:r>
        <w:rPr>
          <w:color w:val="000000"/>
        </w:rPr>
        <w:t xml:space="preserve">, które nie podlegają ochronie ze względów konserwatorskich, krajobrazowych i przyrodniczych w miejscach nie eksponowanych, przy zachowaniu ochrony terenów sąsiednich wymienionych w pkt 2 </w:t>
      </w:r>
      <w:proofErr w:type="spellStart"/>
      <w:r>
        <w:rPr>
          <w:color w:val="000000"/>
        </w:rPr>
        <w:t>ppkt.a</w:t>
      </w:r>
      <w:proofErr w:type="spellEnd"/>
      <w:r>
        <w:rPr>
          <w:color w:val="000000"/>
        </w:rPr>
        <w:t xml:space="preserve">, z zachowaniem wszystkich wymogów lokalizacyjnych i </w:t>
      </w:r>
      <w:proofErr w:type="spellStart"/>
      <w:r>
        <w:rPr>
          <w:color w:val="000000"/>
        </w:rPr>
        <w:t>formalno</w:t>
      </w:r>
      <w:proofErr w:type="spellEnd"/>
      <w:r>
        <w:rPr>
          <w:color w:val="000000"/>
        </w:rPr>
        <w:t xml:space="preserve"> prawnych związanych z ich realizacją.</w:t>
      </w:r>
    </w:p>
    <w:p w:rsidR="0026578E" w:rsidRDefault="00516FD2">
      <w:pPr>
        <w:spacing w:after="0"/>
        <w:ind w:left="746"/>
      </w:pPr>
      <w:r>
        <w:rPr>
          <w:color w:val="000000"/>
        </w:rPr>
        <w:t>c) lokalizacja dodatkowego jednego budynku pomocniczego wolnostojącego o wysokości kalenicy do 6m (H).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22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istniejące i planowane </w:t>
      </w:r>
      <w:r>
        <w:rPr>
          <w:b/>
          <w:color w:val="000000"/>
        </w:rPr>
        <w:t>tereny zabudowy usługowej typu - UO:</w:t>
      </w:r>
      <w:r>
        <w:rPr>
          <w:color w:val="000000"/>
        </w:rPr>
        <w:t xml:space="preserve"> podstawowe przeznaczenie - zabudowa usługowa taka jak: żłobki, przedszkola, szkoły </w:t>
      </w:r>
      <w:r>
        <w:rPr>
          <w:color w:val="000000"/>
        </w:rPr>
        <w:lastRenderedPageBreak/>
        <w:t>podstawowej i ponad podstawowe, szkoły wyższe, ośrodki kształcenia itp., z przynależnym zagospodarowaniem terenu.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obowiązujące parametry: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a1) procent terenów zabudowanych </w:t>
      </w:r>
      <w:proofErr w:type="spellStart"/>
      <w:r>
        <w:rPr>
          <w:b/>
          <w:color w:val="000000"/>
        </w:rPr>
        <w:t>Pz</w:t>
      </w:r>
      <w:proofErr w:type="spellEnd"/>
      <w:r>
        <w:rPr>
          <w:b/>
          <w:color w:val="000000"/>
        </w:rPr>
        <w:t xml:space="preserve"> - do 40%,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a2) procent terenów biologicznie czynnych </w:t>
      </w:r>
      <w:r>
        <w:rPr>
          <w:b/>
          <w:color w:val="000000"/>
        </w:rPr>
        <w:t>Pb - od 50%</w:t>
      </w:r>
      <w:r>
        <w:rPr>
          <w:color w:val="000000"/>
        </w:rPr>
        <w:t xml:space="preserve"> wzwyż,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a3) wysokość zabudowy -do III(K), do 14(H);</w:t>
      </w:r>
    </w:p>
    <w:p w:rsidR="0026578E" w:rsidRDefault="00516FD2">
      <w:pPr>
        <w:spacing w:after="0"/>
        <w:ind w:left="746"/>
      </w:pPr>
      <w:r>
        <w:rPr>
          <w:color w:val="000000"/>
        </w:rPr>
        <w:t>b) dachy - dwu lub wielospadowe o nachyleniu 30-55 stopni - dotyczy głównych połaci dachu w budynkach usługowych, nie dotyczy budynków usług sportu i rekreacji,</w:t>
      </w:r>
    </w:p>
    <w:p w:rsidR="0026578E" w:rsidRDefault="00516FD2">
      <w:pPr>
        <w:spacing w:after="0"/>
        <w:ind w:left="746"/>
      </w:pPr>
      <w:r>
        <w:rPr>
          <w:color w:val="000000"/>
        </w:rPr>
        <w:t>c) lokalizacja zieleni o charakterze parkowym,</w:t>
      </w:r>
    </w:p>
    <w:p w:rsidR="0026578E" w:rsidRDefault="00516FD2">
      <w:pPr>
        <w:spacing w:after="0"/>
        <w:ind w:left="746"/>
      </w:pPr>
      <w:r>
        <w:rPr>
          <w:color w:val="000000"/>
        </w:rPr>
        <w:t>d) lokalizacja w granicach działki budowlanej co najmniej jednego miejsca parkingowego na każde rozpoczęte 50m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powierzchni użytkowych, z wyłączeniem powierzchni pomocniczych, technicznych i gospodarczych.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integrowanie przeznaczeń takich jak, szkolnictwo specjalne z innymi funkcjami usługowymi,</w:t>
      </w:r>
    </w:p>
    <w:p w:rsidR="0026578E" w:rsidRDefault="00516FD2">
      <w:pPr>
        <w:spacing w:after="0"/>
        <w:ind w:left="746"/>
      </w:pPr>
      <w:r>
        <w:rPr>
          <w:color w:val="000000"/>
        </w:rPr>
        <w:t>b) zabudowa w granicy własności, dotyczy tylko nowej zabudowy wolnostojącej,</w:t>
      </w:r>
    </w:p>
    <w:p w:rsidR="0026578E" w:rsidRDefault="00516FD2">
      <w:pPr>
        <w:spacing w:after="0"/>
        <w:ind w:left="746"/>
      </w:pPr>
      <w:r>
        <w:rPr>
          <w:color w:val="000000"/>
        </w:rPr>
        <w:t>c) budowa nowych wolnostojących pojedynczych garaży.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w granicach każdej działki budowlanej położonej w terenach </w:t>
      </w:r>
      <w:r>
        <w:rPr>
          <w:b/>
          <w:color w:val="000000"/>
        </w:rPr>
        <w:t>UO,</w:t>
      </w:r>
      <w:r>
        <w:rPr>
          <w:color w:val="000000"/>
        </w:rPr>
        <w:t xml:space="preserve"> lokalizacja mieszkań służbowych, pod warunkiem, iż ich powierzchnia całkowita nie przekroczy 20% powierzchni całkowitych wszystkich budynków na danej działce,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lokalizacja obiektów sportowo rekreacyjnych </w:t>
      </w:r>
      <w:r>
        <w:rPr>
          <w:b/>
          <w:color w:val="000000"/>
        </w:rPr>
        <w:t>USS</w:t>
      </w:r>
      <w:r>
        <w:rPr>
          <w:color w:val="000000"/>
        </w:rPr>
        <w:t xml:space="preserve"> a także boisk i budowli sportowych </w:t>
      </w:r>
      <w:r>
        <w:rPr>
          <w:b/>
          <w:color w:val="000000"/>
        </w:rPr>
        <w:t>USR,</w:t>
      </w:r>
    </w:p>
    <w:p w:rsidR="0026578E" w:rsidRDefault="00516FD2">
      <w:pPr>
        <w:spacing w:after="0"/>
        <w:ind w:left="746"/>
      </w:pPr>
      <w:r>
        <w:rPr>
          <w:color w:val="000000"/>
        </w:rPr>
        <w:t>c) lokalizacja placów zabaw dla dzieci,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d) zmiana na inne przeznaczenia usługowe takie jak </w:t>
      </w:r>
      <w:r>
        <w:rPr>
          <w:b/>
          <w:color w:val="000000"/>
        </w:rPr>
        <w:t>UZ, UA, UK.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231. </w:t>
      </w:r>
      <w:r>
        <w:rPr>
          <w:color w:val="000000"/>
        </w:rPr>
        <w:t xml:space="preserve">Plan wyznacza istniejące i planowane </w:t>
      </w:r>
      <w:r>
        <w:rPr>
          <w:b/>
          <w:color w:val="000000"/>
        </w:rPr>
        <w:t>tereny zabudowy usługowej typu - UZ:</w:t>
      </w:r>
      <w:r>
        <w:rPr>
          <w:color w:val="000000"/>
        </w:rPr>
        <w:t xml:space="preserve"> podstawowe przeznaczenie - zabudowa usługowa takie jak: szpitale, sanatoria, domy opieki, przychodnie itp., z przynależnym zagospodarowaniem terenu.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obowiązujące parametry: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a1) procent terenów zabudowanych </w:t>
      </w:r>
      <w:proofErr w:type="spellStart"/>
      <w:r>
        <w:rPr>
          <w:b/>
          <w:color w:val="000000"/>
        </w:rPr>
        <w:t>Pz</w:t>
      </w:r>
      <w:proofErr w:type="spellEnd"/>
      <w:r>
        <w:rPr>
          <w:b/>
          <w:color w:val="000000"/>
        </w:rPr>
        <w:t xml:space="preserve"> - do 40%,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a2) procent terenów biologicznie czynnych </w:t>
      </w:r>
      <w:r>
        <w:rPr>
          <w:b/>
          <w:color w:val="000000"/>
        </w:rPr>
        <w:t>Pb - od 30%</w:t>
      </w:r>
      <w:r>
        <w:rPr>
          <w:color w:val="000000"/>
        </w:rPr>
        <w:t xml:space="preserve"> wzwyż,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a3) wysokość zabudowy - do III(K), do 12(H);</w:t>
      </w:r>
    </w:p>
    <w:p w:rsidR="0026578E" w:rsidRDefault="00516FD2">
      <w:pPr>
        <w:spacing w:after="0"/>
        <w:ind w:left="746"/>
      </w:pPr>
      <w:r>
        <w:rPr>
          <w:color w:val="000000"/>
        </w:rPr>
        <w:t>b) dachy - dwu lub wielospadowe o nachyleniu 30-55 stopni - dotyczy głównych połaci dachu w budynkach usługowych, nakaz odnosi się również do budynków pomocniczych,</w:t>
      </w:r>
    </w:p>
    <w:p w:rsidR="0026578E" w:rsidRDefault="00516FD2">
      <w:pPr>
        <w:spacing w:after="0"/>
        <w:ind w:left="746"/>
      </w:pPr>
      <w:r>
        <w:rPr>
          <w:color w:val="000000"/>
        </w:rPr>
        <w:t>c) lokalizacja w granicach działki budowlanej co najmniej jednego miejsca parkingowego na każde rozpoczęte 50m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powierzchni użytkowych, z wyłączeniem powierzchni pomocniczych, technicznych i gospodarczych,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>d) realizacja przeznaczeń wyłącznie na wydzielonych i ogrodzonych działkach, z wyłączeniem przychodni i gabinetów lekarskich.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zabudowa w granicy własności, dotyczy obiektów nowo projektowanych,</w:t>
      </w:r>
    </w:p>
    <w:p w:rsidR="0026578E" w:rsidRDefault="00516FD2">
      <w:pPr>
        <w:spacing w:after="0"/>
        <w:ind w:left="746"/>
      </w:pPr>
      <w:r>
        <w:rPr>
          <w:color w:val="000000"/>
        </w:rPr>
        <w:t>b) budowa nowych wolnostojących pojedynczych garaży.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w granicach każdej działki budowlanej położonej w terenach </w:t>
      </w:r>
      <w:r>
        <w:rPr>
          <w:b/>
          <w:color w:val="000000"/>
        </w:rPr>
        <w:t>UZ,</w:t>
      </w:r>
      <w:r>
        <w:rPr>
          <w:color w:val="000000"/>
        </w:rPr>
        <w:t xml:space="preserve"> lokalizacja mieszkań służbowych, pod warunkiem, iż ich powierzchnia całkowita nie przekroczy 20% powierzchni całkowitych wszystkich budynków na danej działce,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zmiana na inne przeznaczenia usługowe takie jak </w:t>
      </w:r>
      <w:r>
        <w:rPr>
          <w:b/>
          <w:color w:val="000000"/>
        </w:rPr>
        <w:t>UO, UA, UK.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24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istniejące i planowane </w:t>
      </w:r>
      <w:r>
        <w:rPr>
          <w:b/>
          <w:color w:val="000000"/>
        </w:rPr>
        <w:t>tereny zabudowy usługowej typu - UD:</w:t>
      </w:r>
      <w:r>
        <w:rPr>
          <w:color w:val="000000"/>
        </w:rPr>
        <w:t xml:space="preserve"> podstawowe przeznaczenie - zabudowa usługowa związana z kultem religijnym i czynnościami religijnymi w tym: kościoły, kaplice, budynki parafialne, wraz z funkcjami towarzyszącymi, z przynależnym zagospodarowaniem terenu.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obowiązujące parametry: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a1) procent terenów zabudowanych </w:t>
      </w:r>
      <w:proofErr w:type="spellStart"/>
      <w:r>
        <w:rPr>
          <w:b/>
          <w:color w:val="000000"/>
        </w:rPr>
        <w:t>Pz</w:t>
      </w:r>
      <w:proofErr w:type="spellEnd"/>
      <w:r>
        <w:rPr>
          <w:b/>
          <w:color w:val="000000"/>
        </w:rPr>
        <w:t xml:space="preserve"> - do 50%,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a2) procent terenów biologicznie czynnych </w:t>
      </w:r>
      <w:r>
        <w:rPr>
          <w:b/>
          <w:color w:val="000000"/>
        </w:rPr>
        <w:t>Pb - od 20%</w:t>
      </w:r>
      <w:r>
        <w:rPr>
          <w:color w:val="000000"/>
        </w:rPr>
        <w:t xml:space="preserve"> wzwyż,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a3) wysokość zabudowy - indywidualna;</w:t>
      </w:r>
    </w:p>
    <w:p w:rsidR="0026578E" w:rsidRDefault="00516FD2">
      <w:pPr>
        <w:spacing w:after="0"/>
        <w:ind w:left="746"/>
      </w:pPr>
      <w:r>
        <w:rPr>
          <w:color w:val="000000"/>
        </w:rPr>
        <w:t>b) dachy - indywidualne dostosowane do tradycji regionu,</w:t>
      </w:r>
    </w:p>
    <w:p w:rsidR="0026578E" w:rsidRDefault="00516FD2">
      <w:pPr>
        <w:spacing w:after="0"/>
        <w:ind w:left="746"/>
      </w:pPr>
      <w:r>
        <w:rPr>
          <w:color w:val="000000"/>
        </w:rPr>
        <w:t>c) lokalizacja w granicach działki budowlanej lub w pobliżu - do 100m, co najmniej jednego miejsca parkingowego na każde rozpoczęte 50m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powierzchni użytkowych, z wyłączeniem powierzchni pomocniczych,</w:t>
      </w:r>
    </w:p>
    <w:p w:rsidR="0026578E" w:rsidRDefault="00516FD2">
      <w:pPr>
        <w:spacing w:after="0"/>
        <w:ind w:left="746"/>
      </w:pPr>
      <w:r>
        <w:rPr>
          <w:color w:val="000000"/>
        </w:rPr>
        <w:t>d) pełna koordynacja przestrzenna i funkcjonalna przedpola obiektów z przyległymi doń przestrzeniami publicznymi,</w:t>
      </w:r>
    </w:p>
    <w:p w:rsidR="0026578E" w:rsidRDefault="00516FD2">
      <w:pPr>
        <w:spacing w:after="0"/>
        <w:ind w:left="746"/>
      </w:pPr>
      <w:r>
        <w:rPr>
          <w:color w:val="000000"/>
        </w:rPr>
        <w:t>e) stosowanie indywidualnych rozwiązań architektonicznych, w odniesieniu do nowej zabudowy, zagospodarowania, oświetlenia i elementów małej architektury,</w:t>
      </w:r>
    </w:p>
    <w:p w:rsidR="0026578E" w:rsidRDefault="00516FD2">
      <w:pPr>
        <w:spacing w:after="0"/>
        <w:ind w:left="746"/>
      </w:pPr>
      <w:r>
        <w:rPr>
          <w:color w:val="000000"/>
        </w:rPr>
        <w:t>f) utrzymanie zieleni wysokiej cennej przyrodniczo i krajobrazowo.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likwidacji zieleni wysokiej.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>a) lokalizacja innych nie kolizyjnych przeznaczeń w tym mieszkania służbowe, mieszkalnictwo zbiorowe to jest: klasztory, domy zakonne,</w:t>
      </w:r>
    </w:p>
    <w:p w:rsidR="0026578E" w:rsidRDefault="00516FD2">
      <w:pPr>
        <w:spacing w:after="0"/>
        <w:ind w:left="746"/>
      </w:pPr>
      <w:r>
        <w:rPr>
          <w:color w:val="000000"/>
        </w:rPr>
        <w:t>b) fizyczne rozgraniczenie terenu - ogrodzenie trwałe,</w:t>
      </w:r>
    </w:p>
    <w:p w:rsidR="0026578E" w:rsidRDefault="00516FD2">
      <w:pPr>
        <w:spacing w:after="0"/>
        <w:ind w:left="746"/>
      </w:pPr>
      <w:r>
        <w:rPr>
          <w:color w:val="000000"/>
        </w:rPr>
        <w:t>c) organizacja imprez masowych.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25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istniejące i planowane </w:t>
      </w:r>
      <w:r>
        <w:rPr>
          <w:b/>
          <w:color w:val="000000"/>
        </w:rPr>
        <w:t>tereny zabudowy sportowo rekreacyjnej - USS:</w:t>
      </w:r>
      <w:r>
        <w:rPr>
          <w:color w:val="000000"/>
        </w:rPr>
        <w:t xml:space="preserve"> podstawowe przeznaczenie - kubaturowe obiekty sportowo rekreacyjna taka jak.: hale sportowe, pływalnie, z przynależnym zagospodarowaniem terenu.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lastRenderedPageBreak/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forma obiektów indywidualna, dostosowana do charakteru przeznaczenia podstawowego,</w:t>
      </w:r>
    </w:p>
    <w:p w:rsidR="0026578E" w:rsidRDefault="00516FD2">
      <w:pPr>
        <w:spacing w:after="0"/>
        <w:ind w:left="746"/>
      </w:pPr>
      <w:r>
        <w:rPr>
          <w:color w:val="000000"/>
        </w:rPr>
        <w:t>b) kompleksowe zagospodarowanie terenu,</w:t>
      </w:r>
    </w:p>
    <w:p w:rsidR="0026578E" w:rsidRDefault="00516FD2">
      <w:pPr>
        <w:spacing w:after="0"/>
        <w:ind w:left="746"/>
      </w:pPr>
      <w:r>
        <w:rPr>
          <w:color w:val="000000"/>
        </w:rPr>
        <w:t>c) obowiązujące parametry: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c1) procent terenów zabudowanych </w:t>
      </w:r>
      <w:proofErr w:type="spellStart"/>
      <w:r>
        <w:rPr>
          <w:b/>
          <w:color w:val="000000"/>
        </w:rPr>
        <w:t>Pz</w:t>
      </w:r>
      <w:proofErr w:type="spellEnd"/>
      <w:r>
        <w:rPr>
          <w:b/>
          <w:color w:val="000000"/>
        </w:rPr>
        <w:t xml:space="preserve"> - do 60%,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c2) procent terenów biologicznie czynnych </w:t>
      </w:r>
      <w:r>
        <w:rPr>
          <w:b/>
          <w:color w:val="000000"/>
        </w:rPr>
        <w:t>Pb - od 10%</w:t>
      </w:r>
      <w:r>
        <w:rPr>
          <w:color w:val="000000"/>
        </w:rPr>
        <w:t xml:space="preserve"> wzwyż,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c3) wysokość zabudowy - indywidualna, nie przekraczająca 14(H);</w:t>
      </w:r>
    </w:p>
    <w:p w:rsidR="0026578E" w:rsidRDefault="00516FD2">
      <w:pPr>
        <w:spacing w:after="0"/>
        <w:ind w:left="746"/>
      </w:pPr>
      <w:r>
        <w:rPr>
          <w:color w:val="000000"/>
        </w:rPr>
        <w:t>d) dachy - indywidualne dostosowane do tradycji regionu,</w:t>
      </w:r>
    </w:p>
    <w:p w:rsidR="0026578E" w:rsidRDefault="00516FD2">
      <w:pPr>
        <w:spacing w:after="0"/>
        <w:ind w:left="746"/>
      </w:pPr>
      <w:r>
        <w:rPr>
          <w:color w:val="000000"/>
        </w:rPr>
        <w:t>e) dwadzieścia miejsc parkingowych dla samochodów osobowych i dwa miejsca parkingowe dla autobusów, przypadające na każdych potencjalnych 200 użytkowników, nakaz nie dotyczy działek szkolnych,</w:t>
      </w:r>
    </w:p>
    <w:p w:rsidR="0026578E" w:rsidRDefault="00516FD2">
      <w:pPr>
        <w:spacing w:after="0"/>
        <w:ind w:left="746"/>
      </w:pPr>
      <w:r>
        <w:rPr>
          <w:color w:val="000000"/>
        </w:rPr>
        <w:t>f) w przypadku realizacji nowej oraz przy przebudowie lub wymianie istniejącej zabudowy lub zagospodarowania, inwestora obowiązuje kompleksowe zagospodarowanie nieruchomości wraz z przedpolami od strony drogi w postaci: rozwiązań terenowych, nawierzchni, elementów małej architektury, zieleni towarzyszącej.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lokalizacja obiektów i urządzeń utrudniających realizację lub pogarszających walory użytkowe przeznaczenia podstawowego.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lokalizacja samodzielna lub zintegrowana z przeznaczeniami: </w:t>
      </w:r>
      <w:r>
        <w:rPr>
          <w:b/>
          <w:color w:val="000000"/>
        </w:rPr>
        <w:t>UO, USR,</w:t>
      </w:r>
    </w:p>
    <w:p w:rsidR="0026578E" w:rsidRDefault="00516FD2">
      <w:pPr>
        <w:spacing w:after="0"/>
        <w:ind w:left="746"/>
      </w:pPr>
      <w:r>
        <w:rPr>
          <w:color w:val="000000"/>
        </w:rPr>
        <w:t>b) dopuszcza się bilansowanie miejsc parkingowych w sąsiedztwie terenów w odległości do 100m,</w:t>
      </w:r>
    </w:p>
    <w:p w:rsidR="0026578E" w:rsidRDefault="00516FD2">
      <w:pPr>
        <w:spacing w:after="0"/>
        <w:ind w:left="746"/>
      </w:pPr>
      <w:r>
        <w:rPr>
          <w:color w:val="000000"/>
        </w:rPr>
        <w:t>c) odgrodzenie od terenów przyległych,</w:t>
      </w:r>
    </w:p>
    <w:p w:rsidR="0026578E" w:rsidRDefault="00516FD2">
      <w:pPr>
        <w:spacing w:after="0"/>
        <w:ind w:left="746"/>
      </w:pPr>
      <w:r>
        <w:rPr>
          <w:color w:val="000000"/>
        </w:rPr>
        <w:t>d) organizacja imprez masowych.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26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istniejące i planowane </w:t>
      </w:r>
      <w:r>
        <w:rPr>
          <w:b/>
          <w:color w:val="000000"/>
        </w:rPr>
        <w:t>tereny zagospodarowania sportowo rekreacyjnego - USR:</w:t>
      </w:r>
      <w:r>
        <w:rPr>
          <w:color w:val="000000"/>
        </w:rPr>
        <w:t xml:space="preserve"> podstawowe przeznaczenie - zagospodarowanie sportowo rekreacyjne - otwarte taki jak: tereny sportowe i rekreacyjne, boiska i budowle sportowe, ujeżdżalnie, tory strzelnicze i łucznicze, pola golfowe, tereny sportów zimowych, z przynależnym zagospodarowaniem terenu.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koordynacja z terenami objętymi zasięgiem stref SR,</w:t>
      </w:r>
    </w:p>
    <w:p w:rsidR="0026578E" w:rsidRDefault="00516FD2">
      <w:pPr>
        <w:spacing w:after="0"/>
        <w:ind w:left="746"/>
      </w:pPr>
      <w:r>
        <w:rPr>
          <w:color w:val="000000"/>
        </w:rPr>
        <w:t>b) obowiązujące parametry: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b1) procent terenów zabudowanych </w:t>
      </w:r>
      <w:proofErr w:type="spellStart"/>
      <w:r>
        <w:rPr>
          <w:b/>
          <w:color w:val="000000"/>
        </w:rPr>
        <w:t>Pz</w:t>
      </w:r>
      <w:proofErr w:type="spellEnd"/>
      <w:r>
        <w:rPr>
          <w:b/>
          <w:color w:val="000000"/>
        </w:rPr>
        <w:t xml:space="preserve"> - indywidualny,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b2) procent terenów biologicznie czynnych </w:t>
      </w:r>
      <w:r>
        <w:rPr>
          <w:b/>
          <w:color w:val="000000"/>
        </w:rPr>
        <w:t>Pb - indywidualny,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b3) wysokość zabudowy do II(K), do 8(H);</w:t>
      </w:r>
    </w:p>
    <w:p w:rsidR="0026578E" w:rsidRDefault="00516FD2">
      <w:pPr>
        <w:spacing w:after="0"/>
        <w:ind w:left="746"/>
      </w:pPr>
      <w:r>
        <w:rPr>
          <w:color w:val="000000"/>
        </w:rPr>
        <w:t>c) dachy - indywidualne dostosowane do tradycji regionu,</w:t>
      </w:r>
    </w:p>
    <w:p w:rsidR="0026578E" w:rsidRDefault="00516FD2">
      <w:pPr>
        <w:spacing w:after="0"/>
        <w:ind w:left="746"/>
      </w:pPr>
      <w:r>
        <w:rPr>
          <w:color w:val="000000"/>
        </w:rPr>
        <w:t>d) dwadzieścia miejsc parkingowych dla samochodów osobowych i jedno miejsce parkingowe dla autobusów, przypadające na każdych potencjalnych 300 użytkowników,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>e) w przypadku realizacji nowej oraz przy przebudowie lub wymianie istniejącej zabudowy lub zagospodarowania, inwestora obowiązuje kompleksowe zagospodarowanie nieruchomości wraz z przedpolami od strony drogi w postaci: rozwiązań terenowych, nawierzchni, elementów małej architektury, zieleni towarzyszącej.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lokalizacja obiektów kubaturowych, nie dotyczy obiektów dopuszczonych,</w:t>
      </w:r>
    </w:p>
    <w:p w:rsidR="0026578E" w:rsidRDefault="00516FD2">
      <w:pPr>
        <w:spacing w:after="0"/>
        <w:ind w:left="746"/>
      </w:pPr>
      <w:r>
        <w:rPr>
          <w:color w:val="000000"/>
        </w:rPr>
        <w:t>b) lokalizacja obiektów i urządzeń utrudniających realizację lub pogarszających walory użytkowe przeznaczenia podstawowego.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lokalizacja samodzielna lub z dopuszczonym przeznaczeniem </w:t>
      </w:r>
      <w:r>
        <w:rPr>
          <w:b/>
          <w:color w:val="000000"/>
        </w:rPr>
        <w:t>USS,</w:t>
      </w:r>
      <w:r>
        <w:rPr>
          <w:color w:val="000000"/>
        </w:rPr>
        <w:t xml:space="preserve"> pod warunkiem iż przeznaczenie to nie przekroczy 40% powierzchni terenów </w:t>
      </w:r>
      <w:r>
        <w:rPr>
          <w:b/>
          <w:color w:val="000000"/>
        </w:rPr>
        <w:t>USR</w:t>
      </w:r>
      <w:r>
        <w:rPr>
          <w:color w:val="000000"/>
        </w:rPr>
        <w:t xml:space="preserve"> w których mogą występować,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budynki - lokale: usługowe, handlowe, administracyjne, małej gastronomii i budynki pomocnicze związane z obsługą terenów </w:t>
      </w:r>
      <w:r>
        <w:rPr>
          <w:b/>
          <w:color w:val="000000"/>
        </w:rPr>
        <w:t>USR,</w:t>
      </w:r>
      <w:r>
        <w:rPr>
          <w:color w:val="000000"/>
        </w:rPr>
        <w:t xml:space="preserve"> o powierzchni całkowitej do 100m</w:t>
      </w:r>
      <w:r>
        <w:rPr>
          <w:color w:val="000000"/>
          <w:vertAlign w:val="superscript"/>
        </w:rPr>
        <w:t>2</w:t>
      </w:r>
      <w:r>
        <w:rPr>
          <w:color w:val="000000"/>
        </w:rPr>
        <w:t>, wysokości kalenicy do 8,0m,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c) w granicach konkretnego terenu </w:t>
      </w:r>
      <w:r>
        <w:rPr>
          <w:b/>
          <w:color w:val="000000"/>
        </w:rPr>
        <w:t>USR</w:t>
      </w:r>
      <w:r>
        <w:rPr>
          <w:color w:val="000000"/>
        </w:rPr>
        <w:t xml:space="preserve"> łączna powierzchnia całkowita budynków usługowych i pomocniczych nie może przekroczyć 250m</w:t>
      </w:r>
      <w:r>
        <w:rPr>
          <w:color w:val="000000"/>
          <w:vertAlign w:val="superscript"/>
        </w:rPr>
        <w:t>2</w:t>
      </w:r>
      <w:r>
        <w:rPr>
          <w:color w:val="000000"/>
        </w:rPr>
        <w:t>,</w:t>
      </w:r>
    </w:p>
    <w:p w:rsidR="0026578E" w:rsidRDefault="00516FD2">
      <w:pPr>
        <w:spacing w:after="0"/>
        <w:ind w:left="746"/>
      </w:pPr>
      <w:r>
        <w:rPr>
          <w:color w:val="000000"/>
        </w:rPr>
        <w:t>d) lokalizacja obiektów okazjonalnych tymczasowych nietrwale związanych z gruntem, towarzyszących lub związanych z funkcjami wypoczynku i rekreacji, przy pełnym zachowaniu warunków technicznych dla ich lokalizacji i użytkowania,</w:t>
      </w:r>
    </w:p>
    <w:p w:rsidR="0026578E" w:rsidRDefault="00516FD2">
      <w:pPr>
        <w:spacing w:after="0"/>
        <w:ind w:left="746"/>
      </w:pPr>
      <w:r>
        <w:rPr>
          <w:color w:val="000000"/>
        </w:rPr>
        <w:t>e) organizacja imprez masowych.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27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planowane </w:t>
      </w:r>
      <w:r>
        <w:rPr>
          <w:b/>
          <w:color w:val="000000"/>
        </w:rPr>
        <w:t>tereny zabudowy kompleksów usługowo sportowych - USK:</w:t>
      </w:r>
      <w:r>
        <w:rPr>
          <w:color w:val="000000"/>
        </w:rPr>
        <w:t xml:space="preserve"> podstawowe przeznaczenie - kompleksy usługowo sportowe </w:t>
      </w:r>
      <w:r>
        <w:rPr>
          <w:b/>
          <w:color w:val="000000"/>
        </w:rPr>
        <w:t>USK,</w:t>
      </w:r>
      <w:r>
        <w:rPr>
          <w:color w:val="000000"/>
        </w:rPr>
        <w:t xml:space="preserve"> tereny oznaczone w Studium symbolami </w:t>
      </w:r>
      <w:r>
        <w:rPr>
          <w:b/>
          <w:color w:val="000000"/>
        </w:rPr>
        <w:t>KORS1, KORS2 i KORS3,</w:t>
      </w:r>
      <w:r>
        <w:rPr>
          <w:color w:val="000000"/>
        </w:rPr>
        <w:t xml:space="preserve"> z przynależnym zagospodarowaniem terenu.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wyznaczenie dwu terenów przeznaczonych dla realizacji kompleksów obsługi ruchu sportowego i turystycznego o symbolach </w:t>
      </w:r>
      <w:r>
        <w:rPr>
          <w:b/>
          <w:color w:val="000000"/>
        </w:rPr>
        <w:t>USK1, USK3</w:t>
      </w:r>
      <w:r>
        <w:rPr>
          <w:color w:val="000000"/>
        </w:rPr>
        <w:t xml:space="preserve"> oraz dodatkowego terenu rezerwowego </w:t>
      </w:r>
      <w:r>
        <w:rPr>
          <w:b/>
          <w:color w:val="000000"/>
        </w:rPr>
        <w:t>USK4,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wyznaczenie terenów o symbolu </w:t>
      </w:r>
      <w:r>
        <w:rPr>
          <w:b/>
          <w:color w:val="000000"/>
        </w:rPr>
        <w:t>USK2</w:t>
      </w:r>
      <w:r>
        <w:rPr>
          <w:color w:val="000000"/>
        </w:rPr>
        <w:t xml:space="preserve"> przeznaczonych przede wszystkim dla realizacji ogólnodostępnych parkingów,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c) realizacja wielofunkcyjnych obiektów integrujących, funkcje usługowe z pobliskimi terenami lokalizacji dolnych stacji kolejek gondolowych i krzesełkowych oraz parkingami, dotyczy </w:t>
      </w:r>
      <w:r>
        <w:rPr>
          <w:b/>
          <w:color w:val="000000"/>
        </w:rPr>
        <w:t>USK1, USK3,</w:t>
      </w:r>
    </w:p>
    <w:p w:rsidR="0026578E" w:rsidRDefault="00516FD2">
      <w:pPr>
        <w:spacing w:after="0"/>
        <w:ind w:left="746"/>
      </w:pPr>
      <w:r>
        <w:rPr>
          <w:color w:val="000000"/>
        </w:rPr>
        <w:t>d) maksymalne wkomponowanie w istniejący krajobraz i topografię,</w:t>
      </w:r>
    </w:p>
    <w:p w:rsidR="0026578E" w:rsidRDefault="00516FD2">
      <w:pPr>
        <w:spacing w:after="0"/>
        <w:ind w:left="746"/>
      </w:pPr>
      <w:r>
        <w:rPr>
          <w:color w:val="000000"/>
        </w:rPr>
        <w:t>e) rozdrobnienie formy,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f) lokalizacja parkingów w tym podziemnych i </w:t>
      </w:r>
      <w:proofErr w:type="spellStart"/>
      <w:r>
        <w:rPr>
          <w:color w:val="000000"/>
        </w:rPr>
        <w:t>półpodestowych</w:t>
      </w:r>
      <w:proofErr w:type="spellEnd"/>
      <w:r>
        <w:rPr>
          <w:color w:val="000000"/>
        </w:rPr>
        <w:t xml:space="preserve"> bilansujących potrzeby kompleksu sportowego oraz potrzeby </w:t>
      </w:r>
      <w:proofErr w:type="spellStart"/>
      <w:r>
        <w:rPr>
          <w:color w:val="000000"/>
        </w:rPr>
        <w:t>ogólnomiejskie</w:t>
      </w:r>
      <w:proofErr w:type="spellEnd"/>
      <w:r>
        <w:rPr>
          <w:color w:val="000000"/>
        </w:rPr>
        <w:t xml:space="preserve">, według wskazanego w </w:t>
      </w:r>
      <w:proofErr w:type="spellStart"/>
      <w:r>
        <w:rPr>
          <w:color w:val="000000"/>
        </w:rPr>
        <w:t>dopuszczeniach</w:t>
      </w:r>
      <w:proofErr w:type="spellEnd"/>
      <w:r>
        <w:rPr>
          <w:color w:val="000000"/>
        </w:rPr>
        <w:t xml:space="preserve"> zapotrzebowania parkingowego,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 xml:space="preserve">g) koordynacja rozwiązań przestrzennych z przebiegami dolnych odcinków tras narciarskich kończących się w bezpośrednim sąsiedztwie terenów </w:t>
      </w:r>
      <w:r>
        <w:rPr>
          <w:b/>
          <w:color w:val="000000"/>
        </w:rPr>
        <w:t>USK1 i USK3</w:t>
      </w:r>
      <w:r>
        <w:rPr>
          <w:color w:val="000000"/>
        </w:rPr>
        <w:t xml:space="preserve"> oraz w </w:t>
      </w:r>
      <w:r>
        <w:rPr>
          <w:b/>
          <w:color w:val="000000"/>
        </w:rPr>
        <w:t>USK2,</w:t>
      </w:r>
    </w:p>
    <w:p w:rsidR="0026578E" w:rsidRDefault="00516FD2">
      <w:pPr>
        <w:spacing w:after="0"/>
        <w:ind w:left="746"/>
      </w:pPr>
      <w:r>
        <w:rPr>
          <w:color w:val="000000"/>
        </w:rPr>
        <w:t>h) obowiązujące parametry: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h1) procent terenów zabudowanych </w:t>
      </w:r>
      <w:proofErr w:type="spellStart"/>
      <w:r>
        <w:rPr>
          <w:b/>
          <w:color w:val="000000"/>
        </w:rPr>
        <w:t>Pz</w:t>
      </w:r>
      <w:proofErr w:type="spellEnd"/>
      <w:r>
        <w:rPr>
          <w:b/>
          <w:color w:val="000000"/>
        </w:rPr>
        <w:t xml:space="preserve"> - indywidualny,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h2) procent terenów biologicznie czynnych </w:t>
      </w:r>
      <w:r>
        <w:rPr>
          <w:b/>
          <w:color w:val="000000"/>
        </w:rPr>
        <w:t>Pb - indywidualny,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h3) wysokość zabudowy do IV(K), do 16(H);</w:t>
      </w:r>
    </w:p>
    <w:p w:rsidR="0026578E" w:rsidRDefault="00516FD2">
      <w:pPr>
        <w:spacing w:after="0"/>
        <w:ind w:left="746"/>
      </w:pPr>
      <w:r>
        <w:rPr>
          <w:color w:val="000000"/>
        </w:rPr>
        <w:t>i) dachy - indywidualne dostosowane do tradycji regionu.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przeznaczenie na inne funkcje, nie dotyczy przeznaczenia istniejącego oraz tymczasowego, w tym parkingów,</w:t>
      </w:r>
    </w:p>
    <w:p w:rsidR="0026578E" w:rsidRDefault="00516FD2">
      <w:pPr>
        <w:spacing w:after="0"/>
        <w:ind w:left="746"/>
      </w:pPr>
      <w:r>
        <w:rPr>
          <w:color w:val="000000"/>
        </w:rPr>
        <w:t>b) realizacja części programu usługowego bez wymaganych ogólnodostępnych parkingów oraz stacji kolejek.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>a) etapowanie inwestycji, a tym samym etapowanie decyzji o pozwoleniu na budowę, pod warunkiem wyprzedzającego zatwierdzenia kompleksowego projektu zagospodarowania całości terenu wraz z zagwarantowaniem i uzgodnieniem wymaganych rozwiązań w zakresie komunikacji, infrastruktury technicznej i ochrony środowiska,</w:t>
      </w:r>
    </w:p>
    <w:p w:rsidR="0026578E" w:rsidRDefault="00516FD2">
      <w:pPr>
        <w:spacing w:after="0"/>
        <w:ind w:left="746"/>
      </w:pPr>
      <w:r>
        <w:rPr>
          <w:color w:val="000000"/>
        </w:rPr>
        <w:t>b) w obiekcie stanowiącym całość "techniczno-użytkową" dopuszcza się aby suma powierzchni sprzedaży poszczególnych lokali użytkowych, przy maksymalnej powierzchni sprzedaży pojedynczego lokalu do 400m</w:t>
      </w:r>
      <w:r>
        <w:rPr>
          <w:color w:val="000000"/>
          <w:vertAlign w:val="superscript"/>
        </w:rPr>
        <w:t>2</w:t>
      </w:r>
      <w:r>
        <w:rPr>
          <w:color w:val="000000"/>
        </w:rPr>
        <w:t>, przekroczyła 1000m</w:t>
      </w:r>
      <w:r>
        <w:rPr>
          <w:color w:val="000000"/>
          <w:vertAlign w:val="superscript"/>
        </w:rPr>
        <w:t>2</w:t>
      </w:r>
      <w:r>
        <w:rPr>
          <w:color w:val="000000"/>
        </w:rPr>
        <w:t>, pod warunkiem realizacji zdefiniowanego dla USK wielofunkcyjnego programu usługowego i obsługowego,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c) ramowy program przeznaczeń usługowych dla </w:t>
      </w:r>
      <w:r>
        <w:rPr>
          <w:b/>
          <w:color w:val="000000"/>
        </w:rPr>
        <w:t>USK1, USK3 oraz USK2,</w:t>
      </w:r>
      <w:r>
        <w:rPr>
          <w:color w:val="000000"/>
        </w:rPr>
        <w:t xml:space="preserve"> winien obejmować: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c1) wielofunkcyjne sale gimnastyczne, kryte korty tenisowe, boiska,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c2) baseny z funkcjami towarzyszącymi, w tym w przypadku pozyskania źródeł geotermalnych - baseny zewnętrzne,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c3) kręgielnie,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c4) siłownie, zespoły świetlic, kluby,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c5) usługi gastronomiczne,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c6) inne dopuszczone usługi towarzyszące takie jak: hotele oraz lokale usługowe, gastronomiczne, handlowe i administracyjne;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d) ramowy program przeznaczeń usługowych dla </w:t>
      </w:r>
      <w:r>
        <w:rPr>
          <w:b/>
          <w:color w:val="000000"/>
        </w:rPr>
        <w:t>USK4</w:t>
      </w:r>
      <w:r>
        <w:rPr>
          <w:color w:val="000000"/>
        </w:rPr>
        <w:t xml:space="preserve"> winien obejmować: hotel z usługami </w:t>
      </w:r>
      <w:proofErr w:type="spellStart"/>
      <w:r>
        <w:rPr>
          <w:color w:val="000000"/>
        </w:rPr>
        <w:t>turystyczno</w:t>
      </w:r>
      <w:proofErr w:type="spellEnd"/>
      <w:r>
        <w:rPr>
          <w:color w:val="000000"/>
        </w:rPr>
        <w:t xml:space="preserve"> sportowymi oraz z zapleczem sportowym, w tym np.: basen pływacki, korty tenisowe,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e) należy dążyć do lokalizacji w granicach poszczególnych kompleksów </w:t>
      </w:r>
      <w:r>
        <w:rPr>
          <w:b/>
          <w:color w:val="000000"/>
        </w:rPr>
        <w:t>USK</w:t>
      </w:r>
      <w:r>
        <w:rPr>
          <w:color w:val="000000"/>
        </w:rPr>
        <w:t xml:space="preserve"> następującej ilości miejsc parkingowych: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e1) rejon ul. Narciarskiej </w:t>
      </w:r>
      <w:r>
        <w:rPr>
          <w:b/>
          <w:color w:val="000000"/>
        </w:rPr>
        <w:t>USK1</w:t>
      </w:r>
      <w:r>
        <w:rPr>
          <w:color w:val="000000"/>
        </w:rPr>
        <w:t xml:space="preserve"> - około 65 miejsc parkingowych, skoordynowanych z podstawowym przeznaczeniem sportowo turystycznym,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lastRenderedPageBreak/>
        <w:t xml:space="preserve">e2) rejon ul. </w:t>
      </w:r>
      <w:proofErr w:type="spellStart"/>
      <w:r>
        <w:rPr>
          <w:color w:val="000000"/>
        </w:rPr>
        <w:t>Salmopolskiej</w:t>
      </w:r>
      <w:proofErr w:type="spellEnd"/>
      <w:r>
        <w:rPr>
          <w:color w:val="000000"/>
        </w:rPr>
        <w:t xml:space="preserve"> i Zwalisko </w:t>
      </w:r>
      <w:r>
        <w:rPr>
          <w:b/>
          <w:color w:val="000000"/>
        </w:rPr>
        <w:t>USK2</w:t>
      </w:r>
      <w:r>
        <w:rPr>
          <w:color w:val="000000"/>
        </w:rPr>
        <w:t xml:space="preserve"> - około 1800 miejsc parkingowych z dopuszczeniem lokalizacji części miejsc parkingowych na terenach położonych w sąsiedztwie do 200m,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e3) </w:t>
      </w:r>
      <w:proofErr w:type="spellStart"/>
      <w:r>
        <w:rPr>
          <w:color w:val="000000"/>
        </w:rPr>
        <w:t>Solisko</w:t>
      </w:r>
      <w:proofErr w:type="spellEnd"/>
      <w:r>
        <w:rPr>
          <w:color w:val="000000"/>
        </w:rPr>
        <w:t xml:space="preserve"> </w:t>
      </w:r>
      <w:r>
        <w:rPr>
          <w:b/>
          <w:color w:val="000000"/>
        </w:rPr>
        <w:t>USK3</w:t>
      </w:r>
      <w:r>
        <w:rPr>
          <w:color w:val="000000"/>
        </w:rPr>
        <w:t xml:space="preserve"> - około 400 miejsc parkingowych, skoordynowanych z podstawowym przeznaczeniem sportowo turystycznym,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e4) rejon ul. Uzdrowiskowej </w:t>
      </w:r>
      <w:r>
        <w:rPr>
          <w:b/>
          <w:color w:val="000000"/>
        </w:rPr>
        <w:t>USK4</w:t>
      </w:r>
      <w:r>
        <w:rPr>
          <w:color w:val="000000"/>
        </w:rPr>
        <w:t xml:space="preserve"> - co najmniej 400 miejsc parkingowych ogólnodostępnych oraz parkingi zbilansowane z realizowanym przeznaczeniem;</w:t>
      </w:r>
    </w:p>
    <w:p w:rsidR="0026578E" w:rsidRDefault="00516FD2">
      <w:pPr>
        <w:spacing w:after="0"/>
        <w:ind w:left="746"/>
      </w:pPr>
      <w:r>
        <w:rPr>
          <w:color w:val="000000"/>
        </w:rPr>
        <w:t>f) przedsięwzięcia mogące znacząco oddziaływać na środowisko dla którego obowiązek sporządzenia raportu o oddziaływaniu na środowisko może być wymagane, pod warunkiem zagwarantowania pełnej ochrony środowiska i terenów sąsiednich;</w:t>
      </w:r>
    </w:p>
    <w:p w:rsidR="0026578E" w:rsidRDefault="00516FD2">
      <w:pPr>
        <w:spacing w:after="0"/>
        <w:ind w:left="746"/>
      </w:pPr>
      <w:r>
        <w:rPr>
          <w:color w:val="000000"/>
        </w:rPr>
        <w:t>g) organizacja imprez masowych.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28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istniejące i planowane </w:t>
      </w:r>
      <w:r>
        <w:rPr>
          <w:b/>
          <w:color w:val="000000"/>
        </w:rPr>
        <w:t>tereny obsługi terenów narciarskich i turystycznych - USN:</w:t>
      </w:r>
      <w:r>
        <w:rPr>
          <w:color w:val="000000"/>
        </w:rPr>
        <w:t xml:space="preserve"> podstawowe przeznaczenie - obsługa narciarstwa to jest: zagospodarowanie i zabudowa sezonowa przystosowana do obsługi terenów narciarskich i turystycznych.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przystosowanie do nowych przeznaczeń istniejącego zagospodarowania i rozproszonej zabudowy położonej w istniejących gospodarstwach rolniczych, położonych w zasięgu stref </w:t>
      </w:r>
      <w:r>
        <w:rPr>
          <w:b/>
          <w:color w:val="000000"/>
        </w:rPr>
        <w:t>SR1,</w:t>
      </w:r>
    </w:p>
    <w:p w:rsidR="0026578E" w:rsidRDefault="00516FD2">
      <w:pPr>
        <w:spacing w:after="0"/>
        <w:ind w:left="746"/>
      </w:pPr>
      <w:r>
        <w:rPr>
          <w:color w:val="000000"/>
        </w:rPr>
        <w:t>b) utrzymanie gabarytów i formy istniejących obiektów, zgodnie z tradycją architektury regionalnej,</w:t>
      </w:r>
    </w:p>
    <w:p w:rsidR="0026578E" w:rsidRDefault="00516FD2">
      <w:pPr>
        <w:spacing w:after="0"/>
        <w:ind w:left="746"/>
      </w:pPr>
      <w:r>
        <w:rPr>
          <w:color w:val="000000"/>
        </w:rPr>
        <w:t>c) lokalizacja urządzeń zapewniających obsługę narciarzy w zakresie małej gastronomii oraz zapleczy sanitarnych,</w:t>
      </w:r>
    </w:p>
    <w:p w:rsidR="0026578E" w:rsidRDefault="00516FD2">
      <w:pPr>
        <w:spacing w:after="0"/>
        <w:ind w:left="746"/>
      </w:pPr>
      <w:r>
        <w:rPr>
          <w:color w:val="000000"/>
        </w:rPr>
        <w:t>d) uzależnienie zakresu obsługi narciarzy od dostępu do: wody, kanalizacji, energii elektrycznej.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nadbudowa i rozbudowa istniejących budynków.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dopuszcza się odbudowę </w:t>
      </w:r>
      <w:proofErr w:type="spellStart"/>
      <w:r>
        <w:rPr>
          <w:color w:val="000000"/>
        </w:rPr>
        <w:t>zruinowanych</w:t>
      </w:r>
      <w:proofErr w:type="spellEnd"/>
      <w:r>
        <w:rPr>
          <w:color w:val="000000"/>
        </w:rPr>
        <w:t xml:space="preserve"> obiektów o gabarytach nie przekraczających wielkości budynków pierwotnych oraz odpowiadającej im formie i materiale,</w:t>
      </w:r>
    </w:p>
    <w:p w:rsidR="0026578E" w:rsidRDefault="00516FD2">
      <w:pPr>
        <w:spacing w:after="0"/>
        <w:ind w:left="746"/>
      </w:pPr>
      <w:r>
        <w:rPr>
          <w:color w:val="000000"/>
        </w:rPr>
        <w:t>b) lokalizacja tymczasowych obiektów sanitarnych,</w:t>
      </w:r>
    </w:p>
    <w:p w:rsidR="0026578E" w:rsidRDefault="00516FD2">
      <w:pPr>
        <w:spacing w:after="0"/>
        <w:ind w:left="746"/>
      </w:pPr>
      <w:r>
        <w:rPr>
          <w:color w:val="000000"/>
        </w:rPr>
        <w:t>c) dojazd z dróg wewnętrznych lub wyłącznie zapewnienie dojścia,</w:t>
      </w:r>
    </w:p>
    <w:p w:rsidR="0026578E" w:rsidRDefault="00516FD2">
      <w:pPr>
        <w:spacing w:after="0"/>
        <w:ind w:left="746"/>
      </w:pPr>
      <w:r>
        <w:rPr>
          <w:color w:val="000000"/>
        </w:rPr>
        <w:t>d) prowadzenia działalności gospodarczej sezonowej,</w:t>
      </w:r>
    </w:p>
    <w:p w:rsidR="0026578E" w:rsidRDefault="00516FD2">
      <w:pPr>
        <w:spacing w:after="0"/>
        <w:ind w:left="746"/>
      </w:pPr>
      <w:r>
        <w:rPr>
          <w:color w:val="000000"/>
        </w:rPr>
        <w:t>e) nie wymagana zmiana przeznaczenia terenów rolnych i leśnych odpowiednio na nie rolnicze i nie leśne.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29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istniejące </w:t>
      </w:r>
      <w:r>
        <w:rPr>
          <w:b/>
          <w:color w:val="000000"/>
        </w:rPr>
        <w:t>tereny rolnicze - RN:</w:t>
      </w:r>
      <w:r>
        <w:rPr>
          <w:color w:val="000000"/>
        </w:rPr>
        <w:t xml:space="preserve"> podstawowe przeznaczenie - rolnictwo, w tym: grunty orne, uprawy polowe, łąki, pastwiska, uprawy sadownicze, ogrodnicze wraz z </w:t>
      </w:r>
      <w:r>
        <w:rPr>
          <w:color w:val="000000"/>
        </w:rPr>
        <w:lastRenderedPageBreak/>
        <w:t>występującą zielenią śródpolną, drogami i ścieżkami śródpolnymi, stałymi i sezonowymi wodami powierzchniowymi.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zachowanie i użytkowanie terenów rolniczej przestrzeni produkcyjnej zgodnie z przeznaczeniem oraz w sposób gwarantujący jej dalsze utrzymanie,</w:t>
      </w:r>
    </w:p>
    <w:p w:rsidR="0026578E" w:rsidRDefault="00516FD2">
      <w:pPr>
        <w:spacing w:after="0"/>
        <w:ind w:left="746"/>
      </w:pPr>
      <w:r>
        <w:rPr>
          <w:color w:val="000000"/>
        </w:rPr>
        <w:t>b) ochrona istniejącej zieleni wysokiej leśnej i śródpolnej w tym pojedynczych drzew i alei, ważnych dla zachowania równowagi środowiska naturalnego oraz krajobrazu kulturowego,</w:t>
      </w:r>
    </w:p>
    <w:p w:rsidR="0026578E" w:rsidRDefault="00516FD2">
      <w:pPr>
        <w:spacing w:after="0"/>
        <w:ind w:left="746"/>
      </w:pPr>
      <w:r>
        <w:rPr>
          <w:color w:val="000000"/>
        </w:rPr>
        <w:t>c) zachowanie i właściwe użytkowanie naturalnych wód powierzchniowych, rowów melioracyjnych i tym podobnych elementów zagospodarowania terenów rolniczych,</w:t>
      </w:r>
    </w:p>
    <w:p w:rsidR="0026578E" w:rsidRDefault="00516FD2">
      <w:pPr>
        <w:spacing w:after="0"/>
        <w:ind w:left="746"/>
      </w:pPr>
      <w:r>
        <w:rPr>
          <w:color w:val="000000"/>
        </w:rPr>
        <w:t>d) sezonowe użytkowanie terenów jako tereny rekreacyjne takie jak: trasy spacerowe, rowerowe, narciarskie, bez możliwości ograniczania swobody poruszania się,</w:t>
      </w:r>
    </w:p>
    <w:p w:rsidR="0026578E" w:rsidRDefault="00516FD2">
      <w:pPr>
        <w:spacing w:after="0"/>
        <w:ind w:left="746"/>
      </w:pPr>
      <w:r>
        <w:rPr>
          <w:color w:val="000000"/>
        </w:rPr>
        <w:t>e) zagwarantowanie dostępności komunikacyjnej wszystkich indywidualnych działek pól uprawnych, z układu istniejących dróg śródpolnych i wewnętrznych,</w:t>
      </w:r>
    </w:p>
    <w:p w:rsidR="0026578E" w:rsidRDefault="00516FD2">
      <w:pPr>
        <w:spacing w:after="0"/>
        <w:ind w:left="746"/>
      </w:pPr>
      <w:r>
        <w:rPr>
          <w:color w:val="000000"/>
        </w:rPr>
        <w:t>f) zachowanie i właściwe użytkowania istniejącej infrastruktury technicznej wraz z ich strefami technicznymi z zagwarantowanym dostępem.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nowa zabudowa łącznie z zabudową związaną z gospodarstwem rolnym,</w:t>
      </w:r>
    </w:p>
    <w:p w:rsidR="0026578E" w:rsidRDefault="00516FD2">
      <w:pPr>
        <w:spacing w:after="0"/>
        <w:ind w:left="746"/>
      </w:pPr>
      <w:r>
        <w:rPr>
          <w:color w:val="000000"/>
        </w:rPr>
        <w:t>b) grodzenie terenów użytkowanych sezonowo jako tereny sportów, rekreacji i turystyki takie jak: trasy spacerowe, rowerowe, narciarskie, niezależnie od podstawowego ich przeznaczenia, obecnego sposobu użytkowania i formy własności.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>a) tereny nieprzydatne rolniczo, położone poniżej poziomicy 650mnpm winny być przeznaczane przede wszystkim na tereny łąk i pastwisk,</w:t>
      </w:r>
    </w:p>
    <w:p w:rsidR="0026578E" w:rsidRDefault="00516FD2">
      <w:pPr>
        <w:spacing w:after="0"/>
        <w:ind w:left="746"/>
      </w:pPr>
      <w:r>
        <w:rPr>
          <w:color w:val="000000"/>
        </w:rPr>
        <w:t>b) tereny nieprzydatne rolniczo, szczególnie powyżej poziomicy 650mnpm, a także w tereny potencjalnego występowania zjawisk osuwiskowych i tereny narażone na erozję, winny być przeznaczane przede wszystkim pod planowe zalesiania,</w:t>
      </w:r>
    </w:p>
    <w:p w:rsidR="0026578E" w:rsidRDefault="00516FD2">
      <w:pPr>
        <w:spacing w:after="0"/>
        <w:ind w:left="746"/>
      </w:pPr>
      <w:r>
        <w:rPr>
          <w:color w:val="000000"/>
        </w:rPr>
        <w:t>c) realizacja nowych elementów infrastruktury sportowo rekreacyjnej i turystycznej, wyciągi sezonowe, trasy zjazdowe, górki saneczkowe, pola piknikowe, lądowiska paralotni i helikopterów, bez zmiany przeznaczenia gruntów,</w:t>
      </w:r>
    </w:p>
    <w:p w:rsidR="0026578E" w:rsidRDefault="00516FD2">
      <w:pPr>
        <w:spacing w:after="0"/>
        <w:ind w:left="746"/>
      </w:pPr>
      <w:r>
        <w:rPr>
          <w:color w:val="000000"/>
        </w:rPr>
        <w:t>d) utrzymanie i ochrona łąk o charakterze nie produkcyjnym,</w:t>
      </w:r>
    </w:p>
    <w:p w:rsidR="0026578E" w:rsidRDefault="00516FD2">
      <w:pPr>
        <w:spacing w:after="0"/>
        <w:ind w:left="746"/>
      </w:pPr>
      <w:r>
        <w:rPr>
          <w:color w:val="000000"/>
        </w:rPr>
        <w:t>e) wprowadzenie sadów i ogrodów,</w:t>
      </w:r>
    </w:p>
    <w:p w:rsidR="0026578E" w:rsidRDefault="00516FD2">
      <w:pPr>
        <w:spacing w:after="0"/>
        <w:ind w:left="746"/>
      </w:pPr>
      <w:r>
        <w:rPr>
          <w:color w:val="000000"/>
        </w:rPr>
        <w:t>f) zalesienia i zakrzewienie terenów nieprzydatnych rolniczo, w tym zadrzewienia wzdłuż dróg i ścieżek komunikacyjnych i wód powierzchniowych.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30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istniejące i planowane </w:t>
      </w:r>
      <w:r>
        <w:rPr>
          <w:b/>
          <w:color w:val="000000"/>
        </w:rPr>
        <w:t>tereny rolnicze - RZ:</w:t>
      </w:r>
      <w:r>
        <w:rPr>
          <w:color w:val="000000"/>
        </w:rPr>
        <w:t xml:space="preserve"> podstawowe przeznaczenie - rolnictwo, w tym: grunty orne, uprawy polowe, łąki, pastwiska, uprawy sadownicze, ogrodnicze wraz z występującą zielenią śródpolną, drogami i ścieżkami śródpolnymi, stałymi i sezonowymi wodami powierzchniowymi, z istniejącą zabudową w gospodarstwach rolnych, dopuszczoną zabudową związaną z produkcją i wytwórczością rolną, polową i hodowlaną, na gruntach rolnych, a także dopuszczoną oznaczoną na rysunku planu zabudową jednorodzinną, z przynależnym zagospodarowaniem terenu.</w:t>
      </w:r>
    </w:p>
    <w:p w:rsidR="0026578E" w:rsidRDefault="00516FD2">
      <w:pPr>
        <w:spacing w:before="26" w:after="0"/>
      </w:pPr>
      <w:r>
        <w:rPr>
          <w:color w:val="000000"/>
        </w:rPr>
        <w:lastRenderedPageBreak/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zachowanie i użytkowanie terenów rolniczej przestrzeni produkcyjnej zgodnie z przeznaczeniem oraz w sposób gwarantujący jej dalsze utrzymanie,</w:t>
      </w:r>
    </w:p>
    <w:p w:rsidR="0026578E" w:rsidRDefault="00516FD2">
      <w:pPr>
        <w:spacing w:after="0"/>
        <w:ind w:left="746"/>
      </w:pPr>
      <w:r>
        <w:rPr>
          <w:color w:val="000000"/>
        </w:rPr>
        <w:t>b) ochrona istniejącej zieleni wysokiej leśnej i śródpolnej w tym pojedynczych drzew i alei, ważnych dla zachowania równowagi środowiska naturalnego oraz krajobrazu kulturowego,</w:t>
      </w:r>
    </w:p>
    <w:p w:rsidR="0026578E" w:rsidRDefault="00516FD2">
      <w:pPr>
        <w:spacing w:after="0"/>
        <w:ind w:left="746"/>
      </w:pPr>
      <w:r>
        <w:rPr>
          <w:color w:val="000000"/>
        </w:rPr>
        <w:t>c) zachowanie i właściwe użytkowanie naturalnych przebiegów wód powierzchniowych, rowów melioracyjnych i tym podobnych elementów zagospodarowania terenów rolniczych,</w:t>
      </w:r>
    </w:p>
    <w:p w:rsidR="0026578E" w:rsidRDefault="00516FD2">
      <w:pPr>
        <w:spacing w:after="0"/>
        <w:ind w:left="746"/>
      </w:pPr>
      <w:r>
        <w:rPr>
          <w:color w:val="000000"/>
        </w:rPr>
        <w:t>d) sezonowe użytkowanie terenów jako tereny rekreacyjne takie jak: trasy spacerowe, rowerowe, narciarskie, bez możliwości ograniczania swobody poruszania się,</w:t>
      </w:r>
    </w:p>
    <w:p w:rsidR="0026578E" w:rsidRDefault="00516FD2">
      <w:pPr>
        <w:spacing w:after="0"/>
        <w:ind w:left="746"/>
      </w:pPr>
      <w:r>
        <w:rPr>
          <w:color w:val="000000"/>
        </w:rPr>
        <w:t>e) zagwarantowanie dostępności komunikacyjnej wszystkich indywidualnych działek pól uprawnych, z układu istniejących dróg śródpolnych i wewnętrznych,</w:t>
      </w:r>
    </w:p>
    <w:p w:rsidR="0026578E" w:rsidRDefault="00516FD2">
      <w:pPr>
        <w:spacing w:after="0"/>
        <w:ind w:left="746"/>
      </w:pPr>
      <w:r>
        <w:rPr>
          <w:color w:val="000000"/>
        </w:rPr>
        <w:t>f) zachowanie i właściwe użytkowanie istniejącej infrastruktury technicznej wraz z ich strefami technicznymi z zagwarantowanym dostępem.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nowa zabudowa łącznie z zabudową związaną z gospodarstwem rolnym, dotyczy działek rolniczych niezabudowanych w dniu wejścia w życie planu, nie odnosi się do dopuszczonej planem zabudowy na wskazanych działkach,</w:t>
      </w:r>
    </w:p>
    <w:p w:rsidR="0026578E" w:rsidRDefault="00516FD2">
      <w:pPr>
        <w:spacing w:after="0"/>
        <w:ind w:left="746"/>
      </w:pPr>
      <w:r>
        <w:rPr>
          <w:color w:val="000000"/>
        </w:rPr>
        <w:t>b) grodzenie terenów użytkowanych sezonowo jako tereny sportów, rekreacji i turystyki takich jak: trasy spacerowe, rowerowe, narciarskie, niezależnie od podstawowego ich przeznaczenia, obecnego sposobu użytkowania i formy własności.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>a) tereny nieprzydatne rolniczo, położone poniżej poziomicy 650mnpm winny być przeznaczane przede wszystkim na tereny łąk i pastwisk,</w:t>
      </w:r>
    </w:p>
    <w:p w:rsidR="0026578E" w:rsidRDefault="00516FD2">
      <w:pPr>
        <w:spacing w:after="0"/>
        <w:ind w:left="746"/>
      </w:pPr>
      <w:r>
        <w:rPr>
          <w:color w:val="000000"/>
        </w:rPr>
        <w:t>b) tereny nieprzydatne rolniczo, szczególnie powyżej poziomicy 650mnpm, a także w tereny potencjalnego występowania zjawisk osuwiskowych i tereny narażone na erozję, winny być przeznaczane przede wszystkim pod planowe zalesiania,</w:t>
      </w:r>
    </w:p>
    <w:p w:rsidR="0026578E" w:rsidRDefault="00516FD2">
      <w:pPr>
        <w:spacing w:after="0"/>
        <w:ind w:left="746"/>
      </w:pPr>
      <w:r>
        <w:rPr>
          <w:color w:val="000000"/>
        </w:rPr>
        <w:t>c) realizacja nowych elementów infrastruktury sportowo rekreacyjnej i turystycznej: wyciągi sezonowe, trasy zjazdowe, górki saneczkowe, pola piknikowe, lądowiska paralotni i helikopterów,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d) utrzymanie istniejącej rozproszonej zabudowy związaną z gospodarstwami rolnymi, zarówno historycznej jak i współczesnej, z występującymi obiektami gospodarczymi, produkcyjnymi, ogrodami i sadami przydomowymi, z docelową zmianą przeznaczenia z terenów zabudowy zagrodowej w gospodarstwach rolnych na zabudowę agroturystyczną, z zastrzeżeniem przestrzegania ustaleń zdefiniowanych dla działek związanych z agroturystyką </w:t>
      </w:r>
      <w:r>
        <w:rPr>
          <w:b/>
          <w:color w:val="000000"/>
        </w:rPr>
        <w:t>MS,</w:t>
      </w:r>
    </w:p>
    <w:p w:rsidR="0026578E" w:rsidRDefault="00516FD2">
      <w:pPr>
        <w:spacing w:after="0"/>
        <w:ind w:left="746"/>
      </w:pPr>
      <w:r>
        <w:rPr>
          <w:color w:val="000000"/>
        </w:rPr>
        <w:t>e) rozbudowa istniejącej w dniu wejścia w życie planu zabudowy zagrodowej w gospodarstwach rolnych z dopuszczeniem zwiększenia powierzchni całkowitej nie więcej niż o 40% w stosunku do powierzchni całkowitych wszystkich istniejących budynków, położonych w granicy gospodarstwa rolnego,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 xml:space="preserve">f) utrzymanie istniejącej sporadycznej zabudowy jednorodzinnej z dopuszczeniem przedsięwzięć budowlanych odpowiadających parametrom zdefiniowanym dla zabudowy agroturystycznej </w:t>
      </w:r>
      <w:r>
        <w:rPr>
          <w:b/>
          <w:color w:val="000000"/>
        </w:rPr>
        <w:t>MS,</w:t>
      </w:r>
    </w:p>
    <w:p w:rsidR="0026578E" w:rsidRDefault="00516FD2">
      <w:pPr>
        <w:spacing w:after="0"/>
        <w:ind w:left="746"/>
      </w:pPr>
      <w:r>
        <w:rPr>
          <w:color w:val="000000"/>
        </w:rPr>
        <w:t>g) utrzymanie i ochrona łąk o charakterze nie produkcyjnym,</w:t>
      </w:r>
    </w:p>
    <w:p w:rsidR="0026578E" w:rsidRDefault="00516FD2">
      <w:pPr>
        <w:spacing w:after="0"/>
        <w:ind w:left="746"/>
      </w:pPr>
      <w:r>
        <w:rPr>
          <w:color w:val="000000"/>
        </w:rPr>
        <w:t>h) zmiana profilu gospodarczego z pól uprawnych na łąki nie produkcyjne,</w:t>
      </w:r>
    </w:p>
    <w:p w:rsidR="0026578E" w:rsidRDefault="00516FD2">
      <w:pPr>
        <w:spacing w:after="0"/>
        <w:ind w:left="746"/>
      </w:pPr>
      <w:r>
        <w:rPr>
          <w:color w:val="000000"/>
        </w:rPr>
        <w:t>i) wprowadzenie sadów i ogrodów,</w:t>
      </w:r>
    </w:p>
    <w:p w:rsidR="0026578E" w:rsidRDefault="00516FD2">
      <w:pPr>
        <w:spacing w:after="0"/>
        <w:ind w:left="746"/>
      </w:pPr>
      <w:r>
        <w:rPr>
          <w:color w:val="000000"/>
        </w:rPr>
        <w:t>j) zalesienia i zakrzewienie terenów nieprzydatnych rolniczo, w tym zadrzewienia wzdłuż dróg i ścieżek komunikacyjnych i wód powierzchniowych.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31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istniejące i planowane </w:t>
      </w:r>
      <w:r>
        <w:rPr>
          <w:b/>
          <w:color w:val="000000"/>
        </w:rPr>
        <w:t xml:space="preserve">tereny zabudowy </w:t>
      </w:r>
      <w:proofErr w:type="spellStart"/>
      <w:r>
        <w:rPr>
          <w:b/>
          <w:color w:val="000000"/>
        </w:rPr>
        <w:t>techniczno</w:t>
      </w:r>
      <w:proofErr w:type="spellEnd"/>
      <w:r>
        <w:rPr>
          <w:b/>
          <w:color w:val="000000"/>
        </w:rPr>
        <w:t xml:space="preserve"> produkcyjnej - P:</w:t>
      </w:r>
      <w:r>
        <w:rPr>
          <w:color w:val="000000"/>
        </w:rPr>
        <w:t xml:space="preserve"> podstawowe przeznaczenie - zabudowa </w:t>
      </w:r>
      <w:proofErr w:type="spellStart"/>
      <w:r>
        <w:rPr>
          <w:color w:val="000000"/>
        </w:rPr>
        <w:t>techniczno</w:t>
      </w:r>
      <w:proofErr w:type="spellEnd"/>
      <w:r>
        <w:rPr>
          <w:color w:val="000000"/>
        </w:rPr>
        <w:t xml:space="preserve"> produkcyjna taka jak: budynki magazynów, składów, baz w tym baz komunalnych, wraz z przynależnym zagospodarowaniem, z przynależnym zagospodarowaniem terenu.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modernizacja istniejących funkcji, wprowadzenie urządzeń i technologii ograniczających uciążliwość prowadzonej działalności dla środowiska naturalnego i terenów sąsiednich o innym przeznaczeniu szczególnie w zakresie hałasu i emisji do powietrza,</w:t>
      </w:r>
    </w:p>
    <w:p w:rsidR="0026578E" w:rsidRDefault="00516FD2">
      <w:pPr>
        <w:spacing w:after="0"/>
        <w:ind w:left="746"/>
      </w:pPr>
      <w:r>
        <w:rPr>
          <w:color w:val="000000"/>
        </w:rPr>
        <w:t>b) obowiązujące parametry: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b1) procent terenów zabudowanych </w:t>
      </w:r>
      <w:proofErr w:type="spellStart"/>
      <w:r>
        <w:rPr>
          <w:b/>
          <w:color w:val="000000"/>
        </w:rPr>
        <w:t>Pz</w:t>
      </w:r>
      <w:proofErr w:type="spellEnd"/>
      <w:r>
        <w:rPr>
          <w:b/>
          <w:color w:val="000000"/>
        </w:rPr>
        <w:t xml:space="preserve"> - do 40%,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b2) procent terenów biologicznie czynnych </w:t>
      </w:r>
      <w:r>
        <w:rPr>
          <w:b/>
          <w:color w:val="000000"/>
        </w:rPr>
        <w:t>Pb - od 20%</w:t>
      </w:r>
      <w:r>
        <w:rPr>
          <w:color w:val="000000"/>
        </w:rPr>
        <w:t xml:space="preserve"> wzwyż,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b3) wysokość zabudowy - do III(K), do12(H),</w:t>
      </w:r>
    </w:p>
    <w:p w:rsidR="0026578E" w:rsidRDefault="00516FD2">
      <w:pPr>
        <w:spacing w:after="0"/>
        <w:ind w:left="746"/>
      </w:pPr>
      <w:r>
        <w:rPr>
          <w:color w:val="000000"/>
        </w:rPr>
        <w:t>c) geometria dachu - indywidualna dostosowana do specyfiki obiektu z uwzględnieniem tradycji regionu,</w:t>
      </w:r>
    </w:p>
    <w:p w:rsidR="0026578E" w:rsidRDefault="00516FD2">
      <w:pPr>
        <w:spacing w:after="0"/>
        <w:ind w:left="746"/>
      </w:pPr>
      <w:r>
        <w:rPr>
          <w:color w:val="000000"/>
        </w:rPr>
        <w:t>d) ograniczenie wszelkich uciążliwości do granic terenu, do którego posiada się prawo dysponowania,</w:t>
      </w:r>
    </w:p>
    <w:p w:rsidR="0026578E" w:rsidRDefault="00516FD2">
      <w:pPr>
        <w:spacing w:after="0"/>
        <w:ind w:left="746"/>
      </w:pPr>
      <w:r>
        <w:rPr>
          <w:color w:val="000000"/>
        </w:rPr>
        <w:t>e) lokalizacja w granicach działki budowlanej co najmniej jednego miejsca parkingowego na każde rozpoczęte 100m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powierzchni użytkowych </w:t>
      </w:r>
      <w:r>
        <w:rPr>
          <w:b/>
          <w:color w:val="000000"/>
        </w:rPr>
        <w:t>P,</w:t>
      </w:r>
      <w:r>
        <w:rPr>
          <w:color w:val="000000"/>
        </w:rPr>
        <w:t xml:space="preserve"> a także jednego miejsce na każde rozpoczęte 50m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powierzchni użytkowych </w:t>
      </w:r>
      <w:r>
        <w:rPr>
          <w:b/>
          <w:color w:val="000000"/>
        </w:rPr>
        <w:t>UU,</w:t>
      </w:r>
      <w:r>
        <w:rPr>
          <w:color w:val="000000"/>
        </w:rPr>
        <w:t xml:space="preserve"> z wyłączeniem powierzchni pomieszczeń pomocniczych, technicznych i gospodarczych,</w:t>
      </w:r>
    </w:p>
    <w:p w:rsidR="0026578E" w:rsidRDefault="00516FD2">
      <w:pPr>
        <w:spacing w:after="0"/>
        <w:ind w:left="746"/>
      </w:pPr>
      <w:r>
        <w:rPr>
          <w:color w:val="000000"/>
        </w:rPr>
        <w:t>f) realizacja zieleni izolacyjnej i kompozycyjnej szczególnie od strony przyległych terenów mieszkaniowych i usługowych oraz przestrzeni publicznej,</w:t>
      </w:r>
    </w:p>
    <w:p w:rsidR="0026578E" w:rsidRDefault="00516FD2">
      <w:pPr>
        <w:spacing w:after="0"/>
        <w:ind w:left="746"/>
      </w:pPr>
      <w:r>
        <w:rPr>
          <w:color w:val="000000"/>
        </w:rPr>
        <w:t>g) fizyczne odgrodzenie od terenów przeznaczeń sąsiednich, ze szczególnym uwzględnieniem formy ogrodzeń w granicy działki z przestrzeniami publicznymi,</w:t>
      </w:r>
    </w:p>
    <w:p w:rsidR="0026578E" w:rsidRDefault="00516FD2">
      <w:pPr>
        <w:spacing w:after="0"/>
        <w:ind w:left="746"/>
      </w:pPr>
      <w:r>
        <w:rPr>
          <w:color w:val="000000"/>
        </w:rPr>
        <w:t>h) pełne zagwarantowanie niezbędnej infrastruktury technicznej w zakresie wymaganym przepisami odrębnymi.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realizacja nowych obiektów zlokalizowanych w granicy działki, dotyczy również odbudowy obiektów istniejących w dniu wejścia w życie planu.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 xml:space="preserve">a) możliwość przeznaczenia części terenu lub części powierzchni całkowitych budynków dla przeznaczeń towarzyszących usługowych </w:t>
      </w:r>
      <w:r>
        <w:rPr>
          <w:b/>
          <w:color w:val="000000"/>
        </w:rPr>
        <w:t>UU, UA,</w:t>
      </w:r>
      <w:r>
        <w:rPr>
          <w:color w:val="000000"/>
        </w:rPr>
        <w:t xml:space="preserve"> lub dla funkcji usług komunikacyjnych </w:t>
      </w:r>
      <w:r>
        <w:rPr>
          <w:b/>
          <w:color w:val="000000"/>
        </w:rPr>
        <w:t>KDU</w:t>
      </w:r>
      <w:r>
        <w:rPr>
          <w:color w:val="000000"/>
        </w:rPr>
        <w:t xml:space="preserve"> i/lub parkingowych </w:t>
      </w:r>
      <w:r>
        <w:rPr>
          <w:b/>
          <w:color w:val="000000"/>
        </w:rPr>
        <w:t>KDP,</w:t>
      </w:r>
      <w:r>
        <w:rPr>
          <w:color w:val="000000"/>
        </w:rPr>
        <w:t xml:space="preserve"> pod warunkiem przestrzegania powyższych nakazów i zakazów oraz uwarunkowań wynikających z przepisów odrębnych.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32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</w:t>
      </w:r>
      <w:r>
        <w:rPr>
          <w:b/>
          <w:color w:val="000000"/>
        </w:rPr>
        <w:t>tereny zieleni - planowane użytki ekologiczne - ZN:</w:t>
      </w:r>
      <w:r>
        <w:rPr>
          <w:color w:val="000000"/>
        </w:rPr>
        <w:t xml:space="preserve"> podstawowe przeznaczenie - planowane użytki ekologiczne, należą do nich: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UE1</w:t>
      </w:r>
      <w:r>
        <w:rPr>
          <w:color w:val="000000"/>
        </w:rPr>
        <w:t xml:space="preserve"> - Biła - Dolina potoku Biła, obejmujący tereny o symbolach A</w:t>
      </w:r>
      <w:r>
        <w:rPr>
          <w:b/>
          <w:color w:val="000000"/>
        </w:rPr>
        <w:t>2.20ZN, Z2.23ZN, A2.28aZN;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UE5</w:t>
      </w:r>
      <w:r>
        <w:rPr>
          <w:color w:val="000000"/>
        </w:rPr>
        <w:t xml:space="preserve"> - Skalite - dolina potoku Skalite, obejmujący teren o symbolu </w:t>
      </w:r>
      <w:r>
        <w:rPr>
          <w:b/>
          <w:color w:val="000000"/>
        </w:rPr>
        <w:t>A16.8ZN;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UE7</w:t>
      </w:r>
      <w:r>
        <w:rPr>
          <w:color w:val="000000"/>
        </w:rPr>
        <w:t xml:space="preserve"> - Szczyrk Dolny - dolina potoku w rejonie ulicy Szczytowej, obejmujący teren o symbolu </w:t>
      </w:r>
      <w:r>
        <w:rPr>
          <w:b/>
          <w:color w:val="000000"/>
        </w:rPr>
        <w:t>A1.13ZN;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podjęcie decyzji w trybie przepisów odrębnych o utworzeniu użytku ekologicznego oraz jego rozgraniczaniu, lub odstąpieniu od jego wyznaczania,</w:t>
      </w:r>
    </w:p>
    <w:p w:rsidR="0026578E" w:rsidRDefault="00516FD2">
      <w:pPr>
        <w:spacing w:after="0"/>
        <w:ind w:left="746"/>
      </w:pPr>
      <w:r>
        <w:rPr>
          <w:color w:val="000000"/>
        </w:rPr>
        <w:t>b) utrzymanie różnorodności biologicznej i równowagi przyrodniczej oraz naturalnego charakteru.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w przypadku ustanowienia użytku ekologicznego zakaz jakiejkolwiek ingerencja człowieka innej niż gwarantująca naturalne zachowanie użytku,</w:t>
      </w:r>
    </w:p>
    <w:p w:rsidR="0026578E" w:rsidRDefault="00516FD2">
      <w:pPr>
        <w:spacing w:after="0"/>
        <w:ind w:left="746"/>
      </w:pPr>
      <w:r>
        <w:rPr>
          <w:color w:val="000000"/>
        </w:rPr>
        <w:t>b) lokalizacja nowych budynków w granicach użytku,</w:t>
      </w:r>
    </w:p>
    <w:p w:rsidR="0026578E" w:rsidRDefault="00516FD2">
      <w:pPr>
        <w:spacing w:after="0"/>
        <w:ind w:left="746"/>
      </w:pPr>
      <w:r>
        <w:rPr>
          <w:color w:val="000000"/>
        </w:rPr>
        <w:t>c) użytkowanie i zagospodarowywania terenu w inny sposób niż naturalny,</w:t>
      </w:r>
    </w:p>
    <w:p w:rsidR="0026578E" w:rsidRDefault="00516FD2">
      <w:pPr>
        <w:spacing w:after="0"/>
        <w:ind w:left="746"/>
      </w:pPr>
      <w:r>
        <w:rPr>
          <w:color w:val="000000"/>
        </w:rPr>
        <w:t>d) zmiany istniejącej topografii, nie dotyczy działań zabezpieczających czy rekultywacyjnych,</w:t>
      </w:r>
    </w:p>
    <w:p w:rsidR="0026578E" w:rsidRDefault="00516FD2">
      <w:pPr>
        <w:spacing w:after="0"/>
        <w:ind w:left="746"/>
      </w:pPr>
      <w:r>
        <w:rPr>
          <w:color w:val="000000"/>
        </w:rPr>
        <w:t>e) pozyskiwanie i niszczenie roślin prawnie chronionych,</w:t>
      </w:r>
    </w:p>
    <w:p w:rsidR="0026578E" w:rsidRDefault="00516FD2">
      <w:pPr>
        <w:spacing w:after="0"/>
        <w:ind w:left="746"/>
      </w:pPr>
      <w:r>
        <w:rPr>
          <w:color w:val="000000"/>
        </w:rPr>
        <w:t>f) wprowadzanie obcych środowiskowo gatunków roślin;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dopuszcza się odstąpienie od utworzenia użytku ekologicznego, w wyniku przeprowadzenia wymaganych postępowań w trybie przepisów odrębnych, z jednoczesnym przeznaczeniem tych terenów na tereny </w:t>
      </w:r>
      <w:r>
        <w:rPr>
          <w:b/>
          <w:color w:val="000000"/>
        </w:rPr>
        <w:t>ZI,</w:t>
      </w:r>
      <w:r>
        <w:rPr>
          <w:color w:val="000000"/>
        </w:rPr>
        <w:t xml:space="preserve"> w granicach których obowiązują analogiczne nakazy, zakazy i dopuszczenia jak dla </w:t>
      </w:r>
      <w:r>
        <w:rPr>
          <w:b/>
          <w:color w:val="000000"/>
        </w:rPr>
        <w:t>ZN,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realizacja ścieżek pieszych w tym szlaków turystycznych, pod warunkiem iż na etapie ich projektu zagospodarowania zostaną wytyczone w sposób gwarantujący zachowane pozostałych ustaleń planu zdefiniowanych dla </w:t>
      </w:r>
      <w:r>
        <w:rPr>
          <w:b/>
          <w:color w:val="000000"/>
        </w:rPr>
        <w:t>ZN,</w:t>
      </w:r>
    </w:p>
    <w:p w:rsidR="0026578E" w:rsidRDefault="00516FD2">
      <w:pPr>
        <w:spacing w:after="0"/>
        <w:ind w:left="746"/>
      </w:pPr>
      <w:r>
        <w:rPr>
          <w:color w:val="000000"/>
        </w:rPr>
        <w:t>c) lokalizacja nowych budowli związanych z regulacją wód powierzchniowych i ochroną terenów zagrożonych osuwiskami.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33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istniejące i planowane </w:t>
      </w:r>
      <w:r>
        <w:rPr>
          <w:b/>
          <w:color w:val="000000"/>
        </w:rPr>
        <w:t>tereny zieleni - zieleń leśna - ZL:</w:t>
      </w:r>
      <w:r>
        <w:rPr>
          <w:color w:val="000000"/>
        </w:rPr>
        <w:t xml:space="preserve"> podstawowe przeznaczenie - lasy w tym: lasy państwowe i prywatne wraz z występującymi polanami, drogami i ścieżkami śródleśnymi, stałymi i sezonowymi wodami powierzchniowymi, a także </w:t>
      </w:r>
      <w:r>
        <w:rPr>
          <w:color w:val="000000"/>
        </w:rPr>
        <w:lastRenderedPageBreak/>
        <w:t>planowe zalesiania, obiekty infrastruktury technicznej oraz tereny obsługi gospodarki leśnej, z przynależnym zagospodarowaniem terenów.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przestrzeganie ustaleń "planu ochrony" lasów w obszarach Parku Krajobrazowego i jego otuliny,</w:t>
      </w:r>
    </w:p>
    <w:p w:rsidR="0026578E" w:rsidRDefault="00516FD2">
      <w:pPr>
        <w:spacing w:after="0"/>
        <w:ind w:left="746"/>
      </w:pPr>
      <w:r>
        <w:rPr>
          <w:color w:val="000000"/>
        </w:rPr>
        <w:t>b) przestrzeganie granicy rolno leśnej,</w:t>
      </w:r>
    </w:p>
    <w:p w:rsidR="0026578E" w:rsidRDefault="00516FD2">
      <w:pPr>
        <w:spacing w:after="0"/>
        <w:ind w:left="746"/>
      </w:pPr>
      <w:r>
        <w:rPr>
          <w:color w:val="000000"/>
        </w:rPr>
        <w:t>c) pełnienie funkcji lasów ochronnych,</w:t>
      </w:r>
    </w:p>
    <w:p w:rsidR="0026578E" w:rsidRDefault="00516FD2">
      <w:pPr>
        <w:spacing w:after="0"/>
        <w:ind w:left="746"/>
      </w:pPr>
      <w:r>
        <w:rPr>
          <w:color w:val="000000"/>
        </w:rPr>
        <w:t>d) ochrona lasów, stanowiących naturalne fragmenty rodzimej przyrody lub lasów szczególnie cennych ze względu na zachowanie różnorodności przyrodniczej, leśnych zasobów genetycznych, walorów krajobrazowych, potrzeb nauki,</w:t>
      </w:r>
    </w:p>
    <w:p w:rsidR="0026578E" w:rsidRDefault="00516FD2">
      <w:pPr>
        <w:spacing w:after="0"/>
        <w:ind w:left="746"/>
      </w:pPr>
      <w:r>
        <w:rPr>
          <w:color w:val="000000"/>
        </w:rPr>
        <w:t>e) nowe zalesienia we wskazanych obszarach, wyznaczonych w planie graficznie,</w:t>
      </w:r>
    </w:p>
    <w:p w:rsidR="0026578E" w:rsidRDefault="00516FD2">
      <w:pPr>
        <w:spacing w:after="0"/>
        <w:ind w:left="746"/>
      </w:pPr>
      <w:r>
        <w:rPr>
          <w:color w:val="000000"/>
        </w:rPr>
        <w:t>f) uzupełnienie drzewostanu - urozmaicenie szaty roślinnej i rozwój ekosystemu leśnego,</w:t>
      </w:r>
    </w:p>
    <w:p w:rsidR="0026578E" w:rsidRDefault="00516FD2">
      <w:pPr>
        <w:spacing w:after="0"/>
        <w:ind w:left="746"/>
      </w:pPr>
      <w:r>
        <w:rPr>
          <w:color w:val="000000"/>
        </w:rPr>
        <w:t>g) zachowanie i ochrona łąk i polan śródleśnych, kompozycji terenów leśnych,</w:t>
      </w:r>
    </w:p>
    <w:p w:rsidR="0026578E" w:rsidRDefault="00516FD2">
      <w:pPr>
        <w:spacing w:after="0"/>
        <w:ind w:left="746"/>
      </w:pPr>
      <w:r>
        <w:rPr>
          <w:color w:val="000000"/>
        </w:rPr>
        <w:t>h) ochrona istniejącej flory i fauny,</w:t>
      </w:r>
    </w:p>
    <w:p w:rsidR="0026578E" w:rsidRDefault="00516FD2">
      <w:pPr>
        <w:spacing w:after="0"/>
        <w:ind w:left="746"/>
      </w:pPr>
      <w:r>
        <w:rPr>
          <w:color w:val="000000"/>
        </w:rPr>
        <w:t>i) utrzymanie istniejącego systemu melioracyjnego,</w:t>
      </w:r>
    </w:p>
    <w:p w:rsidR="0026578E" w:rsidRDefault="00516FD2">
      <w:pPr>
        <w:spacing w:after="0"/>
        <w:ind w:left="746"/>
      </w:pPr>
      <w:r>
        <w:rPr>
          <w:color w:val="000000"/>
        </w:rPr>
        <w:t>k) wyznaczenie obszarów użytkowanych sezonowo jako strefy sportowo rekreacyjne SR bez prawa ograniczania swobody poruszania się.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nowa zabudowa, za wyjątkiem budynków dopuszczonych przepisami odrębnymi.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przeznaczenie </w:t>
      </w:r>
      <w:proofErr w:type="spellStart"/>
      <w:r>
        <w:rPr>
          <w:color w:val="000000"/>
        </w:rPr>
        <w:t>rekreacyjno</w:t>
      </w:r>
      <w:proofErr w:type="spellEnd"/>
      <w:r>
        <w:rPr>
          <w:color w:val="000000"/>
        </w:rPr>
        <w:t xml:space="preserve"> - wypoczynkowe, w tym wyznaczenie tras turystycznych rowerowych, ścieżek dydaktycznych i miejsc widokowych, bez prawa ograniczania swobody poruszania się,</w:t>
      </w:r>
    </w:p>
    <w:p w:rsidR="0026578E" w:rsidRDefault="00516FD2">
      <w:pPr>
        <w:spacing w:after="0"/>
        <w:ind w:left="746"/>
      </w:pPr>
      <w:r>
        <w:rPr>
          <w:color w:val="000000"/>
        </w:rPr>
        <w:t>b) przeznaczenie terenów dla obsługi produkcji w gospodarstwach leśnych,</w:t>
      </w:r>
    </w:p>
    <w:p w:rsidR="0026578E" w:rsidRDefault="00516FD2">
      <w:pPr>
        <w:spacing w:after="0"/>
        <w:ind w:left="746"/>
      </w:pPr>
      <w:r>
        <w:rPr>
          <w:color w:val="000000"/>
        </w:rPr>
        <w:t>c) dla działek użytków leśnych, w przypadku potwierdzonej zmiany przeznaczenia gruntów z leśnego na nieleśne, dopuszcza się przeznaczenie zgodne z przeznaczeniami działek sąsiednich, przy zachowaniu przepisów odrębnych,</w:t>
      </w:r>
    </w:p>
    <w:p w:rsidR="0026578E" w:rsidRDefault="00516FD2">
      <w:pPr>
        <w:spacing w:after="0"/>
        <w:ind w:left="746"/>
      </w:pPr>
      <w:r>
        <w:rPr>
          <w:color w:val="000000"/>
        </w:rPr>
        <w:t>d) utrzymanie istniejących lub realizacja nowych obiektów produkcyjnych lub mieszkalnych związanych bezpośrednio z gospodarką leśną, budynki do wysokości II K i/lub do 8/H, z dopuszczeniem wewnątrz posesji garażu i obiektów gospodarczych, wraz z zielenią przydomową.</w:t>
      </w:r>
    </w:p>
    <w:p w:rsidR="0026578E" w:rsidRDefault="00516FD2">
      <w:pPr>
        <w:spacing w:after="0"/>
        <w:ind w:left="746"/>
      </w:pPr>
      <w:r>
        <w:rPr>
          <w:color w:val="000000"/>
        </w:rPr>
        <w:t>e) rozbudowa systemu melioracyjnego,</w:t>
      </w:r>
    </w:p>
    <w:p w:rsidR="0026578E" w:rsidRDefault="00516FD2">
      <w:pPr>
        <w:spacing w:after="0"/>
        <w:ind w:left="746"/>
      </w:pPr>
      <w:r>
        <w:rPr>
          <w:color w:val="000000"/>
        </w:rPr>
        <w:t>f) utrzymanie i realizacja dróg wewnętrznych zgodnie z przepisami odrębnymi oraz elementów infrastruktury technicznej.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34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istniejące i planowane </w:t>
      </w:r>
      <w:r>
        <w:rPr>
          <w:b/>
          <w:color w:val="000000"/>
        </w:rPr>
        <w:t>tereny zieleni - zieleń urządzona - ZP:</w:t>
      </w:r>
      <w:r>
        <w:rPr>
          <w:color w:val="000000"/>
        </w:rPr>
        <w:t xml:space="preserve"> podstawowe przeznaczenie - zieleń urządzona związana z zainwestowaniem miejskim, taka jak: parki, skwery, zieleńce, zieleń terenów zurbanizowanych.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zachowanie i rozwijanie istniejących założeń o charakterze parkowym,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>b) realizacja ogólnodostępnych terenów zielonych indywidualnie projektowanych, których rozwiązania należy dostosować do specyfiki miejsca oraz przeznaczenia sąsiednich terenów,</w:t>
      </w:r>
    </w:p>
    <w:p w:rsidR="0026578E" w:rsidRDefault="00516FD2">
      <w:pPr>
        <w:spacing w:after="0"/>
        <w:ind w:left="746"/>
      </w:pPr>
      <w:r>
        <w:rPr>
          <w:color w:val="000000"/>
        </w:rPr>
        <w:t>c) utrzymanie zieleni wysokiej ze względu na jej walory krajobrazowe,</w:t>
      </w:r>
    </w:p>
    <w:p w:rsidR="0026578E" w:rsidRDefault="00516FD2">
      <w:pPr>
        <w:spacing w:after="0"/>
        <w:ind w:left="746"/>
      </w:pPr>
      <w:r>
        <w:rPr>
          <w:color w:val="000000"/>
        </w:rPr>
        <w:t>d) obowiązek kompleksowego zagospodarowania w postaci: rozwiązań terenowych, nawierzchni, elementów małej architektury, zieleni towarzyszącej itp..</w:t>
      </w:r>
    </w:p>
    <w:p w:rsidR="0026578E" w:rsidRDefault="00516FD2">
      <w:pPr>
        <w:spacing w:after="0"/>
        <w:ind w:left="746"/>
      </w:pPr>
      <w:r>
        <w:rPr>
          <w:color w:val="000000"/>
        </w:rPr>
        <w:t>e) realizacja infrastruktury technicznej parkowej.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lokalizacja obiektów i budowli za wyjątkiem dopuszczonych,</w:t>
      </w:r>
    </w:p>
    <w:p w:rsidR="0026578E" w:rsidRDefault="00516FD2">
      <w:pPr>
        <w:spacing w:after="0"/>
        <w:ind w:left="746"/>
      </w:pPr>
      <w:r>
        <w:rPr>
          <w:color w:val="000000"/>
        </w:rPr>
        <w:t>b) lokalizacja innych niż dopuszczone, funkcji mogących pogorszyć walory rekreacyjne terenu,</w:t>
      </w:r>
    </w:p>
    <w:p w:rsidR="0026578E" w:rsidRDefault="00516FD2">
      <w:pPr>
        <w:spacing w:after="0"/>
        <w:ind w:left="746"/>
      </w:pPr>
      <w:r>
        <w:rPr>
          <w:color w:val="000000"/>
        </w:rPr>
        <w:t>c) użytkowanie naruszające klimat akustyczny oraz warunki lokalnej równowagi ekosystemu.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>a) ścieżki piesze i rowerowe oraz szlaki turystyczne, terenowe urządzenia rekreacyjne i sportowe np. ścieżki zdrowia, ogrody tematyczne,</w:t>
      </w:r>
    </w:p>
    <w:p w:rsidR="0026578E" w:rsidRDefault="00516FD2">
      <w:pPr>
        <w:spacing w:after="0"/>
        <w:ind w:left="746"/>
      </w:pPr>
      <w:r>
        <w:rPr>
          <w:color w:val="000000"/>
        </w:rPr>
        <w:t>b) wydzielone place zabaw dla dzieci,</w:t>
      </w:r>
    </w:p>
    <w:p w:rsidR="0026578E" w:rsidRDefault="00516FD2">
      <w:pPr>
        <w:spacing w:after="0"/>
        <w:ind w:left="746"/>
      </w:pPr>
      <w:r>
        <w:rPr>
          <w:color w:val="000000"/>
        </w:rPr>
        <w:t>c) wydzielone powierzchnie dla zagospodarowania sezonowego,</w:t>
      </w:r>
    </w:p>
    <w:p w:rsidR="0026578E" w:rsidRDefault="00516FD2">
      <w:pPr>
        <w:spacing w:after="0"/>
        <w:ind w:left="746"/>
      </w:pPr>
      <w:r>
        <w:rPr>
          <w:color w:val="000000"/>
        </w:rPr>
        <w:t>d) elementy małej architektury,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e) lokalizacja obiektów tymczasowych takich jak kawiarnie letnie, ekspozycje terenowe, pod warunkiem, iż w ramach projektów zagospodarowania poszczególnych terenów </w:t>
      </w:r>
      <w:r>
        <w:rPr>
          <w:b/>
          <w:color w:val="000000"/>
        </w:rPr>
        <w:t>ZP</w:t>
      </w:r>
      <w:r>
        <w:rPr>
          <w:color w:val="000000"/>
        </w:rPr>
        <w:t xml:space="preserve"> tego typu przeznaczenia zostaną uściślone oraz zostaną dla nich wskazane konkretne lokalizacje.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35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istniejące i planowane </w:t>
      </w:r>
      <w:r>
        <w:rPr>
          <w:b/>
          <w:color w:val="000000"/>
        </w:rPr>
        <w:t>tereny zieleni - zieleń nieurządzona - ZI:</w:t>
      </w:r>
      <w:r>
        <w:rPr>
          <w:color w:val="000000"/>
        </w:rPr>
        <w:t xml:space="preserve"> podstawowe przeznaczenie - zieleń nieurządzona w tym zalesienia poza granicą rolno - leśną.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zachowanie i utrzymanie flory i fauny o charakterze siedlisk naturalnych i półnaturalnych,</w:t>
      </w:r>
    </w:p>
    <w:p w:rsidR="0026578E" w:rsidRDefault="00516FD2">
      <w:pPr>
        <w:spacing w:after="0"/>
        <w:ind w:left="746"/>
      </w:pPr>
      <w:r>
        <w:rPr>
          <w:color w:val="000000"/>
        </w:rPr>
        <w:t>b) zachowanie istniejącego naturalnego krajobrazu.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nowa zabudowa.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>a) realizacja ścieżek rowerowych i szlaków turystycznych wraz z elementami małej architektury związanymi z obsługą ruchu turystycznego,</w:t>
      </w:r>
    </w:p>
    <w:p w:rsidR="0026578E" w:rsidRDefault="00516FD2">
      <w:pPr>
        <w:spacing w:after="0"/>
        <w:ind w:left="746"/>
      </w:pPr>
      <w:r>
        <w:rPr>
          <w:color w:val="000000"/>
        </w:rPr>
        <w:t>b) realizacja nowych zalesień,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c) przekształcanie się w formy zieleni urządzonej </w:t>
      </w:r>
      <w:r>
        <w:rPr>
          <w:b/>
          <w:color w:val="000000"/>
        </w:rPr>
        <w:t>ZP.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36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istniejące i planowane </w:t>
      </w:r>
      <w:r>
        <w:rPr>
          <w:b/>
          <w:color w:val="000000"/>
        </w:rPr>
        <w:t>tereny zieleni - zieleń przywodna - ZW:</w:t>
      </w:r>
      <w:r>
        <w:rPr>
          <w:color w:val="000000"/>
        </w:rPr>
        <w:t xml:space="preserve"> podstawowe przeznaczenie - zieleń przywodna.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>a) ochrona terenów przywodnych w granicy terenów przyległych do wód otwartych płynących, wyznaczonych graficznie na rysunku planu, niezależnie od ich formy własności,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utrzymanie i ochrona </w:t>
      </w:r>
      <w:proofErr w:type="spellStart"/>
      <w:r>
        <w:rPr>
          <w:color w:val="000000"/>
        </w:rPr>
        <w:t>topografiii</w:t>
      </w:r>
      <w:proofErr w:type="spellEnd"/>
      <w:r>
        <w:rPr>
          <w:color w:val="000000"/>
        </w:rPr>
        <w:t xml:space="preserve"> naturalnego krajobrazu,</w:t>
      </w:r>
    </w:p>
    <w:p w:rsidR="0026578E" w:rsidRDefault="00516FD2">
      <w:pPr>
        <w:spacing w:after="0"/>
        <w:ind w:left="746"/>
      </w:pPr>
      <w:r>
        <w:rPr>
          <w:color w:val="000000"/>
        </w:rPr>
        <w:t>c) zachowanie, ochrona i rozwijanie flory, w tym lasów, w formie siedlisk naturalnych i pół naturalnych,</w:t>
      </w:r>
    </w:p>
    <w:p w:rsidR="0026578E" w:rsidRDefault="00516FD2">
      <w:pPr>
        <w:spacing w:after="0"/>
        <w:ind w:left="746"/>
      </w:pPr>
      <w:r>
        <w:rPr>
          <w:color w:val="000000"/>
        </w:rPr>
        <w:t>d) zachowanie i ochrona fauny,</w:t>
      </w:r>
    </w:p>
    <w:p w:rsidR="0026578E" w:rsidRDefault="00516FD2">
      <w:pPr>
        <w:spacing w:after="0"/>
        <w:ind w:left="746"/>
      </w:pPr>
      <w:r>
        <w:rPr>
          <w:color w:val="000000"/>
        </w:rPr>
        <w:t>e) zagwarantowanie dostępności dla obsługi technicznej wód powierzchniowych.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budowy obiektów i budowli innych niż dopuszczone.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>a) budowle ochrony przeciwpowodziowej oraz gospodarki wodnej,</w:t>
      </w:r>
    </w:p>
    <w:p w:rsidR="0026578E" w:rsidRDefault="00516FD2">
      <w:pPr>
        <w:spacing w:after="0"/>
        <w:ind w:left="746"/>
      </w:pPr>
      <w:r>
        <w:rPr>
          <w:color w:val="000000"/>
        </w:rPr>
        <w:t>b) ingerencja wyłącznie w przypadku robót związanych z ochroną przeciwpowodziową, utrzymaniem wód powierzchniowych i przeciwdziałaniem zarastaniu brzegów,</w:t>
      </w:r>
    </w:p>
    <w:p w:rsidR="0026578E" w:rsidRDefault="00516FD2">
      <w:pPr>
        <w:spacing w:after="0"/>
        <w:ind w:left="746"/>
      </w:pPr>
      <w:r>
        <w:rPr>
          <w:color w:val="000000"/>
        </w:rPr>
        <w:t>c) realizacja ścieżek pieszych w tym szlaków turystycznych oraz ścieżek rowerowych, pod warunkiem, iż na etapie ich projektu zagospodarowania, zostaną wytyczone w sposób nie kolizyjny dla przeznaczenia podstawowego.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37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istniejące i planowane </w:t>
      </w:r>
      <w:r>
        <w:rPr>
          <w:b/>
          <w:color w:val="000000"/>
        </w:rPr>
        <w:t>tereny cmentarzy</w:t>
      </w:r>
      <w:r>
        <w:rPr>
          <w:color w:val="000000"/>
        </w:rPr>
        <w:t xml:space="preserve"> </w:t>
      </w:r>
      <w:r>
        <w:rPr>
          <w:b/>
          <w:color w:val="000000"/>
        </w:rPr>
        <w:t>-</w:t>
      </w:r>
      <w:r>
        <w:rPr>
          <w:color w:val="000000"/>
        </w:rPr>
        <w:t xml:space="preserve"> </w:t>
      </w:r>
      <w:r>
        <w:rPr>
          <w:b/>
          <w:color w:val="000000"/>
        </w:rPr>
        <w:t>ZC:</w:t>
      </w:r>
      <w:r>
        <w:rPr>
          <w:color w:val="000000"/>
        </w:rPr>
        <w:t xml:space="preserve"> podstawowe przeznaczenie - tereny cmentarzy, z przynależnym zagospodarowaniem terenu.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rozbudowa istniejącego cmentarza w granicach wyznaczonego terenu, z zastrzeżeniem </w:t>
      </w:r>
      <w:proofErr w:type="spellStart"/>
      <w:r>
        <w:rPr>
          <w:color w:val="000000"/>
        </w:rPr>
        <w:t>iz</w:t>
      </w:r>
      <w:proofErr w:type="spellEnd"/>
      <w:r>
        <w:rPr>
          <w:color w:val="000000"/>
        </w:rPr>
        <w:t xml:space="preserve"> dla terenów stanowiących rozbudowę poza zasięg obecnego użytkowania wymagane jest przeprowadzenie w trybie przepisów odrębnych dokumentacji hydrogeologicznej, z której będą wynikały możliwości lokalizacji planowanej inwestycji oraz warunki ochrony wód podziemnych, potwierdzające w sposób jednoznaczny przydatność terenów pod ustalone planem przeznaczenie,</w:t>
      </w:r>
    </w:p>
    <w:p w:rsidR="0026578E" w:rsidRDefault="00516FD2">
      <w:pPr>
        <w:spacing w:after="0"/>
        <w:ind w:left="746"/>
      </w:pPr>
      <w:r>
        <w:rPr>
          <w:color w:val="000000"/>
        </w:rPr>
        <w:t>b) wyznaczenie nowego terenu cmentarza spełniającego przestrzenne i funkcjonalne uwarunkowania lokalizacyjne, wymagane jest przeprowadzenie w trybie przepisów odrębnych dokumentacji hydrogeologicznej, z której będą wynikały możliwości lokalizacji planowanej inwestycji oraz warunki ochrony wód podziemnych, potwierdzające w sposób jednoznaczny przydatność terenów pod ustalone planem przeznaczenie,</w:t>
      </w:r>
    </w:p>
    <w:p w:rsidR="0026578E" w:rsidRDefault="00516FD2">
      <w:pPr>
        <w:spacing w:after="0"/>
        <w:ind w:left="746"/>
      </w:pPr>
      <w:r>
        <w:rPr>
          <w:color w:val="000000"/>
        </w:rPr>
        <w:t>c) obowiązek kompleksowego zagospodarowania terenu cmentarza, od strony drogi w postaci: rozwiązań terenowych, nawierzchni, elementów małej architektury, zieleni towarzyszącej itp.,</w:t>
      </w:r>
    </w:p>
    <w:p w:rsidR="0026578E" w:rsidRDefault="00516FD2">
      <w:pPr>
        <w:spacing w:after="0"/>
        <w:ind w:left="746"/>
      </w:pPr>
      <w:r>
        <w:rPr>
          <w:color w:val="000000"/>
        </w:rPr>
        <w:t>d) trwałe ażurowe ogrodzenie terenu,</w:t>
      </w:r>
    </w:p>
    <w:p w:rsidR="0026578E" w:rsidRDefault="00516FD2">
      <w:pPr>
        <w:spacing w:after="0"/>
        <w:ind w:left="746"/>
      </w:pPr>
      <w:r>
        <w:rPr>
          <w:color w:val="000000"/>
        </w:rPr>
        <w:t>e) realizacja infrastruktury technicznej parkowej, nawierzchni, lamp parkowych,</w:t>
      </w:r>
    </w:p>
    <w:p w:rsidR="0026578E" w:rsidRDefault="00516FD2">
      <w:pPr>
        <w:spacing w:after="0"/>
        <w:ind w:left="746"/>
      </w:pPr>
      <w:r>
        <w:rPr>
          <w:color w:val="000000"/>
        </w:rPr>
        <w:t>f) ochrona istniejącego drzewostanu oraz nowe planowe nasadzenia drzew.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budowa obiektów i budowli związanych z kremacją.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lastRenderedPageBreak/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budowa nowych obiektów o funkcjach towarzyszących </w:t>
      </w:r>
      <w:r>
        <w:rPr>
          <w:b/>
          <w:color w:val="000000"/>
        </w:rPr>
        <w:t>ZC</w:t>
      </w:r>
      <w:r>
        <w:rPr>
          <w:color w:val="000000"/>
        </w:rPr>
        <w:t xml:space="preserve"> takich jak: kaplice, administracja cmentarza, sanitariaty, o wysokości do II kondygnacji z dopuszczeniem lokalnych dominant, powierzchni zabudowy do 200m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oraz indywidualnych formach dachów dostosowanych do tradycji regionu.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38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istniejące i planowane </w:t>
      </w:r>
      <w:r>
        <w:rPr>
          <w:b/>
          <w:color w:val="000000"/>
        </w:rPr>
        <w:t>tereny wód powierzchniowych - WS:</w:t>
      </w:r>
      <w:r>
        <w:rPr>
          <w:color w:val="000000"/>
        </w:rPr>
        <w:t xml:space="preserve"> podstawowe przeznaczenie - wody otwarte, to jest: rzeki i potoki.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ochrona terenów co najmniej w granicy własności terenów wód otwartych płynących oraz terenów przyległych, wyznaczonych graficznie na rysunku planu, niezależnie od jego formy własności,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utrzymanie w dobrym stanie istniejących wód płynących, w tym wycinka drzew i krzewów </w:t>
      </w:r>
      <w:proofErr w:type="spellStart"/>
      <w:r>
        <w:rPr>
          <w:color w:val="000000"/>
        </w:rPr>
        <w:t>ograniczająych</w:t>
      </w:r>
      <w:proofErr w:type="spellEnd"/>
      <w:r>
        <w:rPr>
          <w:color w:val="000000"/>
        </w:rPr>
        <w:t xml:space="preserve"> przepływ wód,</w:t>
      </w:r>
    </w:p>
    <w:p w:rsidR="0026578E" w:rsidRDefault="00516FD2">
      <w:pPr>
        <w:spacing w:after="0"/>
        <w:ind w:left="746"/>
      </w:pPr>
      <w:r>
        <w:rPr>
          <w:color w:val="000000"/>
        </w:rPr>
        <w:t>c) utrzymanie i ochrona naturalnej topografii w tym: jarów, koryt potoków,</w:t>
      </w:r>
    </w:p>
    <w:p w:rsidR="0026578E" w:rsidRDefault="00516FD2">
      <w:pPr>
        <w:spacing w:after="0"/>
        <w:ind w:left="746"/>
      </w:pPr>
      <w:r>
        <w:rPr>
          <w:color w:val="000000"/>
        </w:rPr>
        <w:t>d) zachowanie i utrzymanie flory i fauny o charakterze siedlisk naturalnych i pół naturalnych,</w:t>
      </w:r>
    </w:p>
    <w:p w:rsidR="0026578E" w:rsidRDefault="00516FD2">
      <w:pPr>
        <w:spacing w:after="0"/>
        <w:ind w:left="746"/>
      </w:pPr>
      <w:r>
        <w:rPr>
          <w:color w:val="000000"/>
        </w:rPr>
        <w:t>e) w ramach ochrony przeciwpowodziowej, zachowanie istniejących i budowa nowych obiektów inżynierskich dostosowanych do poziomu wody 1% - woda stuletnia, szczególnie w sąsiedztwie terenów przeznaczonych pod zabudowę,</w:t>
      </w:r>
    </w:p>
    <w:p w:rsidR="0026578E" w:rsidRDefault="00516FD2">
      <w:pPr>
        <w:spacing w:after="0"/>
        <w:ind w:left="746"/>
      </w:pPr>
      <w:r>
        <w:rPr>
          <w:color w:val="000000"/>
        </w:rPr>
        <w:t>f) wszelkie przedsięwzięcia w granicach i bezpośrednim sąsiedztwie terenów WS wymagają uzgodnień i opinii administratora wód oraz pozostałych właściwych stron, w trybie przepisów odrębnych.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budowa obiektów i budowli, nie dotyczy budowli związanych z ochroną przeciwpowodziową oraz mostów i kładek,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realizacja nowej zabudowy w odległości mniejszej niż 15m od krawędzi wód powierzchniowych, linie nie wyznaczone graficznie pokrywające się z przebiegiem strefy </w:t>
      </w:r>
      <w:r>
        <w:rPr>
          <w:b/>
          <w:color w:val="000000"/>
        </w:rPr>
        <w:t>WP,</w:t>
      </w:r>
    </w:p>
    <w:p w:rsidR="0026578E" w:rsidRDefault="00516FD2">
      <w:pPr>
        <w:spacing w:after="0"/>
        <w:ind w:left="746"/>
      </w:pPr>
      <w:r>
        <w:rPr>
          <w:color w:val="000000"/>
        </w:rPr>
        <w:t>c) ujmowanie wód powierzchniowych w kolektory, rury lub elementy prefabrykowane oraz upraszczania linii brzegowej, chyba że wynika to z wymogów ochrony przeciwpowodziowej.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>a) regulacja rzek i potoków w sposób nie powodujący utraty ich naturalnego charakteru,</w:t>
      </w:r>
    </w:p>
    <w:p w:rsidR="0026578E" w:rsidRDefault="00516FD2">
      <w:pPr>
        <w:spacing w:after="0"/>
        <w:ind w:left="746"/>
      </w:pPr>
      <w:r>
        <w:rPr>
          <w:color w:val="000000"/>
        </w:rPr>
        <w:t>b) regulacja wyłącznie w miejscach wynikających z opinii hydrologicznych i wymogów ochrony przeciwpowodziowej,</w:t>
      </w:r>
    </w:p>
    <w:p w:rsidR="0026578E" w:rsidRDefault="00516FD2">
      <w:pPr>
        <w:spacing w:after="0"/>
        <w:ind w:left="746"/>
      </w:pPr>
      <w:r>
        <w:rPr>
          <w:color w:val="000000"/>
        </w:rPr>
        <w:t>c) zabezpieczenie i ukształtowanie brzegów na odcinkach terenów zagrożonych zalaniem w sąsiedztwie istniejącej zabudowy mieszkaniowej i usługowej,</w:t>
      </w:r>
    </w:p>
    <w:p w:rsidR="0026578E" w:rsidRDefault="00516FD2">
      <w:pPr>
        <w:spacing w:after="0"/>
        <w:ind w:left="746"/>
      </w:pPr>
      <w:r>
        <w:rPr>
          <w:color w:val="000000"/>
        </w:rPr>
        <w:t>d) możliwość realizacji nowych mostów drogowych lub pieszych w tym platform nad korytem rzeki przystosowanych do użytkowania sezonowego, pod warunkiem minimalnej ingerencji w naturalnie ukształtowane koryta,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 xml:space="preserve">e) wprowadzenie nowych </w:t>
      </w:r>
      <w:proofErr w:type="spellStart"/>
      <w:r>
        <w:rPr>
          <w:color w:val="000000"/>
        </w:rPr>
        <w:t>zadrzewień</w:t>
      </w:r>
      <w:proofErr w:type="spellEnd"/>
      <w:r>
        <w:rPr>
          <w:color w:val="000000"/>
        </w:rPr>
        <w:t xml:space="preserve"> pod warunkiem nie zwiększania oporu przepływu wód,</w:t>
      </w:r>
    </w:p>
    <w:p w:rsidR="0026578E" w:rsidRDefault="00516FD2">
      <w:pPr>
        <w:spacing w:after="0"/>
        <w:ind w:left="746"/>
      </w:pPr>
      <w:r>
        <w:rPr>
          <w:color w:val="000000"/>
        </w:rPr>
        <w:t>f) dla budynków istniejących położonych w odległości mniejszej niż 15m od krawędzi wód powierzchniowych dopuszcza się wykonanie remontów oraz podwyższenie standardu użytkowego, bez prawa do odbudowy, rozbudowy i nadbudowy,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g) wprowadzenie zagospodarowania </w:t>
      </w:r>
      <w:proofErr w:type="spellStart"/>
      <w:r>
        <w:rPr>
          <w:color w:val="000000"/>
        </w:rPr>
        <w:t>rekreacyjno</w:t>
      </w:r>
      <w:proofErr w:type="spellEnd"/>
      <w:r>
        <w:rPr>
          <w:color w:val="000000"/>
        </w:rPr>
        <w:t xml:space="preserve"> turystycznego z wykorzystaniem terenów wzdłuż wód powierzchniowych, w formie ścieżek pieszych i rowerowych zlokalizowanych w odległości powyżej: 5m od krawędzi wód i/lub 1m od krawędzi jego górnej skarpy,</w:t>
      </w:r>
    </w:p>
    <w:p w:rsidR="0026578E" w:rsidRDefault="00516FD2">
      <w:pPr>
        <w:spacing w:after="0"/>
        <w:ind w:left="746"/>
      </w:pPr>
      <w:r>
        <w:rPr>
          <w:color w:val="000000"/>
        </w:rPr>
        <w:t>h) lokalnie urządzenia sportu i rekreacji wodnej wzdłuż brzegów rzek takich jak: pomosty, baseny, plaże zielone pod warunkiem nie naruszenia równowagi ekologicznej i wymogów ochrony przeciwpowodziowej,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i) budowa elektrowni wodnych w wyznaczonych strefach zbiorników retencyjnych wody pitnej </w:t>
      </w:r>
      <w:r>
        <w:rPr>
          <w:b/>
          <w:color w:val="000000"/>
        </w:rPr>
        <w:t>WR1 i WR2</w:t>
      </w:r>
      <w:r>
        <w:rPr>
          <w:color w:val="000000"/>
        </w:rPr>
        <w:t xml:space="preserve"> oraz zbiorników przeciwpowodziowych </w:t>
      </w:r>
      <w:r>
        <w:rPr>
          <w:b/>
          <w:color w:val="000000"/>
        </w:rPr>
        <w:t>ZBP-1-4,</w:t>
      </w:r>
      <w:r>
        <w:rPr>
          <w:color w:val="000000"/>
        </w:rPr>
        <w:t xml:space="preserve"> pod warunkiem uzyskania opinii i uzgodnień właściwych stron, w trybie przepisów odrębnych.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39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istniejące i planowane </w:t>
      </w:r>
      <w:r>
        <w:rPr>
          <w:b/>
          <w:color w:val="000000"/>
        </w:rPr>
        <w:t>tereny obsługi komunikacji - KDS:</w:t>
      </w:r>
      <w:r>
        <w:rPr>
          <w:color w:val="000000"/>
        </w:rPr>
        <w:t xml:space="preserve"> podstawowe przeznaczenie - obsługi komunikacji, takie jak: zespoły parkingów, komisy samochodowe terenowe, garaże, z przynależnym zagospodarowaniem terenu.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obowiązujące parametry: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a1) procent terenów zabudowanych </w:t>
      </w:r>
      <w:proofErr w:type="spellStart"/>
      <w:r>
        <w:rPr>
          <w:b/>
          <w:color w:val="000000"/>
        </w:rPr>
        <w:t>Pz</w:t>
      </w:r>
      <w:proofErr w:type="spellEnd"/>
      <w:r>
        <w:rPr>
          <w:b/>
          <w:color w:val="000000"/>
        </w:rPr>
        <w:t xml:space="preserve"> - do 40%,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a2) procent terenów biologicznie czynnych </w:t>
      </w:r>
      <w:r>
        <w:rPr>
          <w:b/>
          <w:color w:val="000000"/>
        </w:rPr>
        <w:t>Pb - od 20%</w:t>
      </w:r>
      <w:r>
        <w:rPr>
          <w:color w:val="000000"/>
        </w:rPr>
        <w:t xml:space="preserve"> wzwyż,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a3) wysokość zabudowy, w tym wiaty - do I(K), do 6(H);</w:t>
      </w:r>
    </w:p>
    <w:p w:rsidR="0026578E" w:rsidRDefault="00516FD2">
      <w:pPr>
        <w:spacing w:after="0"/>
        <w:ind w:left="746"/>
      </w:pPr>
      <w:r>
        <w:rPr>
          <w:color w:val="000000"/>
        </w:rPr>
        <w:t>b) dachy - indywidualne dostosowane do specyfiki obiektu oraz charakteru otoczenia,</w:t>
      </w:r>
    </w:p>
    <w:p w:rsidR="0026578E" w:rsidRDefault="00516FD2">
      <w:pPr>
        <w:spacing w:after="0"/>
        <w:ind w:left="746"/>
      </w:pPr>
      <w:r>
        <w:rPr>
          <w:color w:val="000000"/>
        </w:rPr>
        <w:t>c) wskazane przeznaczenie możliwe jest do realizacji wyłącznie pod warunkiem sporządzenia w trybie przepisów odrębnych dokumentacji, z której w sposób jednoznaczny będą wynikały możliwości lokalizacji planowanej inwestycji oraz warunki ochrony wód podziemnych,</w:t>
      </w:r>
    </w:p>
    <w:p w:rsidR="0026578E" w:rsidRDefault="00516FD2">
      <w:pPr>
        <w:spacing w:after="0"/>
        <w:ind w:left="746"/>
      </w:pPr>
      <w:r>
        <w:rPr>
          <w:color w:val="000000"/>
        </w:rPr>
        <w:t>d) kompleksowe zagospodarowanie terenów,</w:t>
      </w:r>
    </w:p>
    <w:p w:rsidR="0026578E" w:rsidRDefault="00516FD2">
      <w:pPr>
        <w:spacing w:after="0"/>
        <w:ind w:left="746"/>
      </w:pPr>
      <w:r>
        <w:rPr>
          <w:color w:val="000000"/>
        </w:rPr>
        <w:t>e) wprowadzenie urządzeń i technologii ograniczających uciążliwość prowadzonej działalności dla środowiska naturalnego i dla terenów sąsiednich,</w:t>
      </w:r>
    </w:p>
    <w:p w:rsidR="0026578E" w:rsidRDefault="00516FD2">
      <w:pPr>
        <w:spacing w:after="0"/>
        <w:ind w:left="746"/>
      </w:pPr>
      <w:r>
        <w:rPr>
          <w:color w:val="000000"/>
        </w:rPr>
        <w:t>f) realizacja zieleni izolacyjnej i kompozycyjnej szczególnie od strony przyległych terenów mieszkaniowych i usługowych oraz przestrzeni publicznej,</w:t>
      </w:r>
    </w:p>
    <w:p w:rsidR="0026578E" w:rsidRDefault="00516FD2">
      <w:pPr>
        <w:spacing w:after="0"/>
        <w:ind w:left="746"/>
      </w:pPr>
      <w:r>
        <w:rPr>
          <w:color w:val="000000"/>
        </w:rPr>
        <w:t>g) pełne zagwarantowanie niezbędnej infrastruktury technicznej w zakresie wymaganym przepisami odrębnymi,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budowa nowych wolnostojących garaży, w całym obszarze centrum miasta, w granicach oznaczonych na rysunku planu,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>b) zabudowa w linii rozgraniczającej teren i w granicy własności, nie dotyczy granicy od strony drogi,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c) realizacja nowych obiektów lub przebudowa istniejących bez uprzedniego uzbrojenia terenu w zakresie gospodarki </w:t>
      </w:r>
      <w:proofErr w:type="spellStart"/>
      <w:r>
        <w:rPr>
          <w:color w:val="000000"/>
        </w:rPr>
        <w:t>wodno</w:t>
      </w:r>
      <w:proofErr w:type="spellEnd"/>
      <w:r>
        <w:rPr>
          <w:color w:val="000000"/>
        </w:rPr>
        <w:t xml:space="preserve"> - ściekowej, gwarantującego ochronę wód podziemnych.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>a) realizacja na działkach wydzielonych lub w formie zintegrowanej z innymi przeznaczeniami,</w:t>
      </w:r>
    </w:p>
    <w:p w:rsidR="0026578E" w:rsidRDefault="00516FD2">
      <w:pPr>
        <w:spacing w:after="0"/>
        <w:ind w:left="746"/>
      </w:pPr>
      <w:r>
        <w:rPr>
          <w:color w:val="000000"/>
        </w:rPr>
        <w:t>b) lokalizacja obiektów towarzyszących funkcji podstawowej tj. portiernie, sanitariaty itp. o pow. użytkowej do 25m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i/lub wysokości kalenicy do 5m (H),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c) w granicach terenu dopuszcza się przeznaczenie części terenu na przeznaczenie towarzyszące np.: usługi </w:t>
      </w:r>
      <w:r>
        <w:rPr>
          <w:b/>
          <w:color w:val="000000"/>
        </w:rPr>
        <w:t>UU</w:t>
      </w:r>
      <w:r>
        <w:rPr>
          <w:color w:val="000000"/>
        </w:rPr>
        <w:t xml:space="preserve"> stałe lub tymczasowe, pod warunkiem, iż nie przekroczą ona 30% powierzchni terenu, wysokości zabudowy do 8 (H) i powierzchni całkowitej nie przekraczającej 100m</w:t>
      </w:r>
      <w:r>
        <w:rPr>
          <w:color w:val="000000"/>
          <w:vertAlign w:val="superscript"/>
        </w:rPr>
        <w:t>2</w:t>
      </w:r>
      <w:r>
        <w:rPr>
          <w:color w:val="000000"/>
        </w:rPr>
        <w:t>, z zastrzeżeniem iż nie ograniczą one możliwości realizacji podstawowych funkcji parkingowych.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40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istniejące </w:t>
      </w:r>
      <w:r>
        <w:rPr>
          <w:b/>
          <w:color w:val="000000"/>
        </w:rPr>
        <w:t>tereny obsługi komunikacji</w:t>
      </w:r>
      <w:r>
        <w:rPr>
          <w:color w:val="000000"/>
        </w:rPr>
        <w:t xml:space="preserve"> </w:t>
      </w:r>
      <w:r>
        <w:rPr>
          <w:b/>
          <w:color w:val="000000"/>
        </w:rPr>
        <w:t>-</w:t>
      </w:r>
      <w:r>
        <w:rPr>
          <w:color w:val="000000"/>
        </w:rPr>
        <w:t xml:space="preserve"> </w:t>
      </w:r>
      <w:r>
        <w:rPr>
          <w:b/>
          <w:color w:val="000000"/>
        </w:rPr>
        <w:t>KDU:</w:t>
      </w:r>
      <w:r>
        <w:rPr>
          <w:color w:val="000000"/>
        </w:rPr>
        <w:t xml:space="preserve"> podstawowe przeznaczenie - obsługa komunikacji, takie jak: stacje paliw oraz stacje </w:t>
      </w:r>
      <w:r>
        <w:rPr>
          <w:b/>
          <w:color w:val="000000"/>
        </w:rPr>
        <w:t>LPG,</w:t>
      </w:r>
      <w:r>
        <w:rPr>
          <w:color w:val="000000"/>
        </w:rPr>
        <w:t xml:space="preserve"> stacje obsługi pojazdów wraz z myjniami samochodowymi, warsztaty samochodowe, naprawa pojazdów mechanicznych, z przynależnym zagospodarowaniem terenu.2.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utrzymanie istniejących terenów wraz z bieżącą ich przebudową, stosowaniem urządzeń i technologii ograniczających uciążliwość prowadzonej działalności dla środowiska naturalnego i terenów sąsiednich o innym przeznaczeniu szczególnie w zakresie hałasu i emisji do powietrza,</w:t>
      </w:r>
    </w:p>
    <w:p w:rsidR="0026578E" w:rsidRDefault="00516FD2">
      <w:pPr>
        <w:spacing w:after="0"/>
        <w:ind w:left="746"/>
      </w:pPr>
      <w:r>
        <w:rPr>
          <w:color w:val="000000"/>
        </w:rPr>
        <w:t>b) obowiązujące parametry: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b1) procent terenów zabudowanych </w:t>
      </w:r>
      <w:proofErr w:type="spellStart"/>
      <w:r>
        <w:rPr>
          <w:b/>
          <w:color w:val="000000"/>
        </w:rPr>
        <w:t>Pz</w:t>
      </w:r>
      <w:proofErr w:type="spellEnd"/>
      <w:r>
        <w:rPr>
          <w:b/>
          <w:color w:val="000000"/>
        </w:rPr>
        <w:t xml:space="preserve"> - do 40%,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b2) procent terenów biologicznie czynnych </w:t>
      </w:r>
      <w:r>
        <w:rPr>
          <w:b/>
          <w:color w:val="000000"/>
        </w:rPr>
        <w:t>Pb - od 20%</w:t>
      </w:r>
      <w:r>
        <w:rPr>
          <w:color w:val="000000"/>
        </w:rPr>
        <w:t xml:space="preserve"> wzwyż,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b3) wysokość zabudowy, w tym wiaty - do II(K), do 9(H);</w:t>
      </w:r>
    </w:p>
    <w:p w:rsidR="0026578E" w:rsidRDefault="00516FD2">
      <w:pPr>
        <w:spacing w:after="0"/>
        <w:ind w:left="746"/>
      </w:pPr>
      <w:r>
        <w:rPr>
          <w:color w:val="000000"/>
        </w:rPr>
        <w:t>c) dachy - indywidualne dostosowane do specyfiki obiektu z uwzględnieniem tradycji regionu,</w:t>
      </w:r>
    </w:p>
    <w:p w:rsidR="0026578E" w:rsidRDefault="00516FD2">
      <w:pPr>
        <w:spacing w:after="0"/>
        <w:ind w:left="746"/>
      </w:pPr>
      <w:r>
        <w:rPr>
          <w:color w:val="000000"/>
        </w:rPr>
        <w:t>d) wprowadzenie urządzeń i technologii ograniczających uciążliwość prowadzonej działalności dla środowiska naturalnego i dla terenów sąsiednich,</w:t>
      </w:r>
    </w:p>
    <w:p w:rsidR="0026578E" w:rsidRDefault="00516FD2">
      <w:pPr>
        <w:spacing w:after="0"/>
        <w:ind w:left="746"/>
      </w:pPr>
      <w:r>
        <w:rPr>
          <w:color w:val="000000"/>
        </w:rPr>
        <w:t>e) lokalizacja wjazdów i wyjazdów z podstawowego lub uzupełniającego układu komunikacyjnego, których geometria zostanie ostatecznie przesądzona na etapie projektu budowlanego,</w:t>
      </w:r>
    </w:p>
    <w:p w:rsidR="0026578E" w:rsidRDefault="00516FD2">
      <w:pPr>
        <w:spacing w:after="0"/>
        <w:ind w:left="746"/>
      </w:pPr>
      <w:r>
        <w:rPr>
          <w:color w:val="000000"/>
        </w:rPr>
        <w:t>f) bilansowanie indywidualnego zapotrzebowania na miejsca parkingowe dla pracowników oraz części przyszłych użytkowników w granicach działki budowlanej,</w:t>
      </w:r>
    </w:p>
    <w:p w:rsidR="0026578E" w:rsidRDefault="00516FD2">
      <w:pPr>
        <w:spacing w:after="0"/>
        <w:ind w:left="746"/>
      </w:pPr>
      <w:r>
        <w:rPr>
          <w:color w:val="000000"/>
        </w:rPr>
        <w:t>g) realizacja zieleni izolacyjnej i kompozycyjnym szczególnie od strony przyległych terenów mieszkaniowych i usługowych,</w:t>
      </w:r>
    </w:p>
    <w:p w:rsidR="0026578E" w:rsidRDefault="00516FD2">
      <w:pPr>
        <w:spacing w:after="0"/>
        <w:ind w:left="746"/>
      </w:pPr>
      <w:r>
        <w:rPr>
          <w:color w:val="000000"/>
        </w:rPr>
        <w:t>h) pełne zagwarantowanie niezbędnej infrastruktury technicznej w zakresie wymaganym przepisami odrębnymi.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>a) zabudowa lokalizowana w granicy własności, zakaz nie dotyczy granicy od strony drogi,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przeznaczanie nowych działek budowlanych dla funkcji </w:t>
      </w:r>
      <w:r>
        <w:rPr>
          <w:b/>
          <w:color w:val="000000"/>
        </w:rPr>
        <w:t>KDU.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lokalizacja w obiektach stacji paliw przeznaczeń dopuszczonych takich jak: handel i gastronomia o symbolu </w:t>
      </w:r>
      <w:r>
        <w:rPr>
          <w:b/>
          <w:color w:val="000000"/>
        </w:rPr>
        <w:t>UU,</w:t>
      </w:r>
    </w:p>
    <w:p w:rsidR="0026578E" w:rsidRDefault="00516FD2">
      <w:pPr>
        <w:spacing w:after="0"/>
        <w:ind w:left="746"/>
      </w:pPr>
      <w:r>
        <w:rPr>
          <w:color w:val="000000"/>
        </w:rPr>
        <w:t>b) fizyczne rozgraniczenie terenu oddziałek przyległych, nie dotyczy strony przyległej do przestrzeni publicznych.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41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istniejące i planowane </w:t>
      </w:r>
      <w:r>
        <w:rPr>
          <w:b/>
          <w:color w:val="000000"/>
        </w:rPr>
        <w:t>tereny obsługi komunikacji - KDM:</w:t>
      </w:r>
      <w:r>
        <w:rPr>
          <w:color w:val="000000"/>
        </w:rPr>
        <w:t xml:space="preserve"> podstawowe przeznaczenie - obsługa komunikacji, taka jak: tereny komunikacyjne poza liniami rozgraniczającymi dróg publicznych, w tym pętle i przystanki końcowe autobusowe, z przynależnym zagospodarowaniem terenu.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utrzymanie istniejących terenów wraz z bieżącą ich przebudową, stosowaniem urządzeń i technologii ograniczających uciążliwość i szkodliwy wpływ prowadzonej działalności na środowisko naturalne i sąsiednie tereny o innym przeznaczeniu, szczególnie w zakresie hałasu i emisji do powietrza,</w:t>
      </w:r>
    </w:p>
    <w:p w:rsidR="0026578E" w:rsidRDefault="00516FD2">
      <w:pPr>
        <w:spacing w:after="0"/>
        <w:ind w:left="746"/>
      </w:pPr>
      <w:r>
        <w:rPr>
          <w:color w:val="000000"/>
        </w:rPr>
        <w:t>b) realizacja zieleni izolacyjnej i kompozycyjnej szczególnie od strony przyległych terenów mieszkaniowych i usługowych,</w:t>
      </w:r>
    </w:p>
    <w:p w:rsidR="0026578E" w:rsidRDefault="00516FD2">
      <w:pPr>
        <w:spacing w:after="0"/>
        <w:ind w:left="746"/>
      </w:pPr>
      <w:r>
        <w:rPr>
          <w:color w:val="000000"/>
        </w:rPr>
        <w:t>c) pełne zagwarantowanie niezbędnej infrastruktury technicznej w zakresie wymaganym przepisami odrębnymi.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zabudowa terenu, z wyłączeniem dopuszczonej.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>a) lokalizacja obiektów pomocniczych o powierzchni zabudowy do 25m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i jednej kondygnacji oraz wiat dla pasażerów,</w:t>
      </w:r>
    </w:p>
    <w:p w:rsidR="0026578E" w:rsidRDefault="00516FD2">
      <w:pPr>
        <w:spacing w:after="0"/>
        <w:ind w:left="746"/>
      </w:pPr>
      <w:r>
        <w:rPr>
          <w:color w:val="000000"/>
        </w:rPr>
        <w:t>b) lokalizacja parkingów.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42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istniejące i planowane </w:t>
      </w:r>
      <w:r>
        <w:rPr>
          <w:b/>
          <w:color w:val="000000"/>
        </w:rPr>
        <w:t>tereny kolei górskich - KG:</w:t>
      </w:r>
      <w:r>
        <w:rPr>
          <w:color w:val="000000"/>
        </w:rPr>
        <w:t xml:space="preserve"> podstawowe przeznaczenie -stacje kolei górskich, wraz z budynkami, obiektami inżynierskimi, z przynależnym zagospodarowaniem terenu.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dla górnych lub pośrednich stacji: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a1) maksymalne ograniczenie terenów przeznaczonych na funkcje </w:t>
      </w:r>
      <w:r>
        <w:rPr>
          <w:b/>
          <w:color w:val="000000"/>
        </w:rPr>
        <w:t>KG,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a2) dostosowanie wielkości obiektów i budowli do wymogów technicznych i funkcjonalnych,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a3) zapewnienie dostępu komunikacyjnego w celu bieżącej i okresowej obsługi,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a4) realizacja obiektów i budowli na terenach, które uzyskały zgodę na zmianę sposobu użytkowania z rolniczego i leśnego na nierolnicze i nieleśne;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>b) dla dolnych stacji: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b1) obowiązek kompleksowej realizacji obiektów i budowli samodzielnych lub zintegrowanych z zagospodarowaniem terenów o przeznaczeniu </w:t>
      </w:r>
      <w:r>
        <w:rPr>
          <w:b/>
          <w:color w:val="000000"/>
        </w:rPr>
        <w:t>USK,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b2) zapewnienie dojazdu z dróg publicznych,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b3) dostosowanie wielkości obiektów i budowli do minimalnych wymiarów wynikających z wymogów technicznych i funkcjonalnych, ze wskazaniem realizacji dachów dwu lub wielospadowych;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c) włączenie terenów </w:t>
      </w:r>
      <w:r>
        <w:rPr>
          <w:b/>
          <w:color w:val="000000"/>
        </w:rPr>
        <w:t>KG</w:t>
      </w:r>
      <w:r>
        <w:rPr>
          <w:color w:val="000000"/>
        </w:rPr>
        <w:t xml:space="preserve"> w zasięg stref</w:t>
      </w:r>
      <w:r>
        <w:rPr>
          <w:b/>
          <w:color w:val="000000"/>
        </w:rPr>
        <w:t xml:space="preserve"> SR2.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działania utrudniające lub ograniczające realizację i użytkowanie zainwestowania i zagospodarowania podstawowego, w tym swobodny - bezpieczny, dojazd z tras narciarskich.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w dolnych stacjach lokalizacja parkingów, obiektów usługowych </w:t>
      </w:r>
      <w:r>
        <w:rPr>
          <w:b/>
          <w:color w:val="000000"/>
        </w:rPr>
        <w:t>UU</w:t>
      </w:r>
      <w:r>
        <w:rPr>
          <w:color w:val="000000"/>
        </w:rPr>
        <w:t xml:space="preserve"> i sportowych związanych </w:t>
      </w:r>
      <w:r>
        <w:rPr>
          <w:b/>
          <w:color w:val="000000"/>
        </w:rPr>
        <w:t>USS</w:t>
      </w:r>
      <w:r>
        <w:rPr>
          <w:color w:val="000000"/>
        </w:rPr>
        <w:t xml:space="preserve"> z obsługą terenów sportowo rekreacyjnych.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43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istniejące i planowane </w:t>
      </w:r>
      <w:r>
        <w:rPr>
          <w:b/>
          <w:color w:val="000000"/>
        </w:rPr>
        <w:t xml:space="preserve">przebiegi kolei górskich tras wyciągów - </w:t>
      </w:r>
      <w:proofErr w:type="spellStart"/>
      <w:r>
        <w:rPr>
          <w:b/>
          <w:color w:val="000000"/>
        </w:rPr>
        <w:t>KGo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KGk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KGg</w:t>
      </w:r>
      <w:proofErr w:type="spellEnd"/>
      <w:r>
        <w:rPr>
          <w:b/>
          <w:color w:val="000000"/>
        </w:rPr>
        <w:t>:</w:t>
      </w:r>
      <w:r>
        <w:rPr>
          <w:color w:val="000000"/>
        </w:rPr>
        <w:t xml:space="preserve"> podstawowe przeznaczenie - trasy wyciągów orczykowych - </w:t>
      </w:r>
      <w:proofErr w:type="spellStart"/>
      <w:r>
        <w:rPr>
          <w:b/>
          <w:color w:val="000000"/>
        </w:rPr>
        <w:t>KGo</w:t>
      </w:r>
      <w:proofErr w:type="spellEnd"/>
      <w:r>
        <w:rPr>
          <w:b/>
          <w:color w:val="000000"/>
        </w:rPr>
        <w:t>,</w:t>
      </w:r>
      <w:r>
        <w:rPr>
          <w:color w:val="000000"/>
        </w:rPr>
        <w:t xml:space="preserve"> trasy wyciągów krzesełkowych </w:t>
      </w:r>
      <w:proofErr w:type="spellStart"/>
      <w:r>
        <w:rPr>
          <w:b/>
          <w:color w:val="000000"/>
        </w:rPr>
        <w:t>KGk</w:t>
      </w:r>
      <w:proofErr w:type="spellEnd"/>
      <w:r>
        <w:rPr>
          <w:color w:val="000000"/>
        </w:rPr>
        <w:t xml:space="preserve"> i trasy wyciągów gondolowych </w:t>
      </w:r>
      <w:proofErr w:type="spellStart"/>
      <w:r>
        <w:rPr>
          <w:b/>
          <w:color w:val="000000"/>
        </w:rPr>
        <w:t>KGg</w:t>
      </w:r>
      <w:proofErr w:type="spellEnd"/>
      <w:r>
        <w:rPr>
          <w:b/>
          <w:color w:val="000000"/>
        </w:rPr>
        <w:t>,</w:t>
      </w:r>
      <w:r>
        <w:rPr>
          <w:color w:val="000000"/>
        </w:rPr>
        <w:t xml:space="preserve"> wraz z budynkami, obiektami inżynierskimi, z przynależnym zagospodarowaniem terenu.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utrzymanie istniejących i realizacja nowych (*) wyciągów orczykowych </w:t>
      </w:r>
      <w:proofErr w:type="spellStart"/>
      <w:r>
        <w:rPr>
          <w:b/>
          <w:color w:val="000000"/>
        </w:rPr>
        <w:t>KGo</w:t>
      </w:r>
      <w:proofErr w:type="spellEnd"/>
      <w:r>
        <w:rPr>
          <w:b/>
          <w:color w:val="000000"/>
        </w:rPr>
        <w:t>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a1) </w:t>
      </w:r>
      <w:r>
        <w:rPr>
          <w:b/>
          <w:color w:val="000000"/>
        </w:rPr>
        <w:t>KGo-1</w:t>
      </w:r>
      <w:r>
        <w:rPr>
          <w:color w:val="000000"/>
        </w:rPr>
        <w:t xml:space="preserve"> - początek w terenie </w:t>
      </w:r>
      <w:r>
        <w:rPr>
          <w:b/>
          <w:color w:val="000000"/>
        </w:rPr>
        <w:t>B5.20 KG,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a2) </w:t>
      </w:r>
      <w:r>
        <w:rPr>
          <w:b/>
          <w:color w:val="000000"/>
        </w:rPr>
        <w:t>KGo-2</w:t>
      </w:r>
      <w:r>
        <w:rPr>
          <w:color w:val="000000"/>
        </w:rPr>
        <w:t xml:space="preserve"> - początek w terenie </w:t>
      </w:r>
      <w:r>
        <w:rPr>
          <w:b/>
          <w:color w:val="000000"/>
        </w:rPr>
        <w:t>B5.14 KG,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a3) </w:t>
      </w:r>
      <w:r>
        <w:rPr>
          <w:b/>
          <w:color w:val="000000"/>
        </w:rPr>
        <w:t>KGo-3</w:t>
      </w:r>
      <w:r>
        <w:rPr>
          <w:color w:val="000000"/>
        </w:rPr>
        <w:t xml:space="preserve"> - początek w terenie </w:t>
      </w:r>
      <w:r>
        <w:rPr>
          <w:b/>
          <w:color w:val="000000"/>
        </w:rPr>
        <w:t>A5.26 KG,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a4) </w:t>
      </w:r>
      <w:r>
        <w:rPr>
          <w:b/>
          <w:color w:val="000000"/>
        </w:rPr>
        <w:t>KGo-4</w:t>
      </w:r>
      <w:r>
        <w:rPr>
          <w:color w:val="000000"/>
        </w:rPr>
        <w:t xml:space="preserve"> - początek w terenie </w:t>
      </w:r>
      <w:r>
        <w:rPr>
          <w:b/>
          <w:color w:val="000000"/>
        </w:rPr>
        <w:t>A16.14.USR,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a5) </w:t>
      </w:r>
      <w:r>
        <w:rPr>
          <w:b/>
          <w:color w:val="000000"/>
        </w:rPr>
        <w:t>KGo-5</w:t>
      </w:r>
      <w:r>
        <w:rPr>
          <w:color w:val="000000"/>
        </w:rPr>
        <w:t xml:space="preserve"> - początek w terenie </w:t>
      </w:r>
      <w:r>
        <w:rPr>
          <w:b/>
          <w:color w:val="000000"/>
        </w:rPr>
        <w:t>A13.6 RZ,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a6) </w:t>
      </w:r>
      <w:r>
        <w:rPr>
          <w:b/>
          <w:color w:val="000000"/>
        </w:rPr>
        <w:t>KGo-6</w:t>
      </w:r>
      <w:r>
        <w:rPr>
          <w:color w:val="000000"/>
        </w:rPr>
        <w:t xml:space="preserve"> - początek w terenie </w:t>
      </w:r>
      <w:r>
        <w:rPr>
          <w:b/>
          <w:color w:val="000000"/>
        </w:rPr>
        <w:t>A14.16 RN,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a7) </w:t>
      </w:r>
      <w:r>
        <w:rPr>
          <w:b/>
          <w:color w:val="000000"/>
        </w:rPr>
        <w:t>KGo-7</w:t>
      </w:r>
      <w:r>
        <w:rPr>
          <w:color w:val="000000"/>
        </w:rPr>
        <w:t xml:space="preserve"> - początek w terenie </w:t>
      </w:r>
      <w:r>
        <w:rPr>
          <w:b/>
          <w:color w:val="000000"/>
        </w:rPr>
        <w:t>D4.1.14 RZ,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a8) </w:t>
      </w:r>
      <w:r>
        <w:rPr>
          <w:b/>
          <w:color w:val="000000"/>
        </w:rPr>
        <w:t>KGo-8</w:t>
      </w:r>
      <w:r>
        <w:rPr>
          <w:color w:val="000000"/>
        </w:rPr>
        <w:t xml:space="preserve"> - początek w terenie </w:t>
      </w:r>
      <w:r>
        <w:rPr>
          <w:b/>
          <w:color w:val="000000"/>
        </w:rPr>
        <w:t>D4.1.7 RZ,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a9) </w:t>
      </w:r>
      <w:r>
        <w:rPr>
          <w:b/>
          <w:color w:val="000000"/>
        </w:rPr>
        <w:t>KGo-9</w:t>
      </w:r>
      <w:r>
        <w:rPr>
          <w:color w:val="000000"/>
        </w:rPr>
        <w:t xml:space="preserve"> - początek w terenie </w:t>
      </w:r>
      <w:r>
        <w:rPr>
          <w:b/>
          <w:color w:val="000000"/>
        </w:rPr>
        <w:t>D4.1.9 KG,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a10) </w:t>
      </w:r>
      <w:r>
        <w:rPr>
          <w:b/>
          <w:color w:val="000000"/>
        </w:rPr>
        <w:t>KGo-10</w:t>
      </w:r>
      <w:r>
        <w:rPr>
          <w:color w:val="000000"/>
        </w:rPr>
        <w:t xml:space="preserve"> - początek w terenie </w:t>
      </w:r>
      <w:r>
        <w:rPr>
          <w:b/>
          <w:color w:val="000000"/>
        </w:rPr>
        <w:t>A10.3 RZ</w:t>
      </w:r>
      <w:r>
        <w:rPr>
          <w:color w:val="000000"/>
        </w:rPr>
        <w:t xml:space="preserve"> (*),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a11) </w:t>
      </w:r>
      <w:r>
        <w:rPr>
          <w:b/>
          <w:color w:val="000000"/>
        </w:rPr>
        <w:t>KGo-11</w:t>
      </w:r>
      <w:r>
        <w:rPr>
          <w:color w:val="000000"/>
        </w:rPr>
        <w:t xml:space="preserve"> - początek w terenie </w:t>
      </w:r>
      <w:r>
        <w:rPr>
          <w:b/>
          <w:color w:val="000000"/>
        </w:rPr>
        <w:t>A10.3 RZ</w:t>
      </w:r>
      <w:r>
        <w:rPr>
          <w:color w:val="000000"/>
        </w:rPr>
        <w:t xml:space="preserve"> (*),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a12) </w:t>
      </w:r>
      <w:r>
        <w:rPr>
          <w:b/>
          <w:color w:val="000000"/>
        </w:rPr>
        <w:t>KGo-12</w:t>
      </w:r>
      <w:r>
        <w:rPr>
          <w:color w:val="000000"/>
        </w:rPr>
        <w:t xml:space="preserve"> - początek w terenie </w:t>
      </w:r>
      <w:r>
        <w:rPr>
          <w:b/>
          <w:color w:val="000000"/>
        </w:rPr>
        <w:t>A10.15 RN,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a13) </w:t>
      </w:r>
      <w:r>
        <w:rPr>
          <w:b/>
          <w:color w:val="000000"/>
        </w:rPr>
        <w:t>KGo-13</w:t>
      </w:r>
      <w:r>
        <w:rPr>
          <w:color w:val="000000"/>
        </w:rPr>
        <w:t xml:space="preserve"> - początek w terenie </w:t>
      </w:r>
      <w:r>
        <w:rPr>
          <w:b/>
          <w:color w:val="000000"/>
        </w:rPr>
        <w:t>A10.15 RN,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a14) </w:t>
      </w:r>
      <w:r>
        <w:rPr>
          <w:b/>
          <w:color w:val="000000"/>
        </w:rPr>
        <w:t>KGo-14</w:t>
      </w:r>
      <w:r>
        <w:rPr>
          <w:color w:val="000000"/>
        </w:rPr>
        <w:t xml:space="preserve"> - początek w terenie </w:t>
      </w:r>
      <w:r>
        <w:rPr>
          <w:b/>
          <w:color w:val="000000"/>
        </w:rPr>
        <w:t>D4.3.4 KG,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a15) </w:t>
      </w:r>
      <w:r>
        <w:rPr>
          <w:b/>
          <w:color w:val="000000"/>
        </w:rPr>
        <w:t>KGo-15</w:t>
      </w:r>
      <w:r>
        <w:rPr>
          <w:color w:val="000000"/>
        </w:rPr>
        <w:t xml:space="preserve"> - początek w terenie </w:t>
      </w:r>
      <w:r>
        <w:rPr>
          <w:b/>
          <w:color w:val="000000"/>
        </w:rPr>
        <w:t>C3.12 KG,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a16) </w:t>
      </w:r>
      <w:r>
        <w:rPr>
          <w:b/>
          <w:color w:val="000000"/>
        </w:rPr>
        <w:t>KGo-16</w:t>
      </w:r>
      <w:r>
        <w:rPr>
          <w:color w:val="000000"/>
        </w:rPr>
        <w:t xml:space="preserve"> - początek w terenie </w:t>
      </w:r>
      <w:r>
        <w:rPr>
          <w:b/>
          <w:color w:val="000000"/>
        </w:rPr>
        <w:t>C1.15 KG,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a17) </w:t>
      </w:r>
      <w:r>
        <w:rPr>
          <w:b/>
          <w:color w:val="000000"/>
        </w:rPr>
        <w:t>KGo-17</w:t>
      </w:r>
      <w:r>
        <w:rPr>
          <w:color w:val="000000"/>
        </w:rPr>
        <w:t xml:space="preserve"> - początek w terenie </w:t>
      </w:r>
      <w:r>
        <w:rPr>
          <w:b/>
          <w:color w:val="000000"/>
        </w:rPr>
        <w:t>C1.14 RZ,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a18) </w:t>
      </w:r>
      <w:r>
        <w:rPr>
          <w:b/>
          <w:color w:val="000000"/>
        </w:rPr>
        <w:t>KGo-18</w:t>
      </w:r>
      <w:r>
        <w:rPr>
          <w:color w:val="000000"/>
        </w:rPr>
        <w:t xml:space="preserve"> - początek w terenie </w:t>
      </w:r>
      <w:r>
        <w:rPr>
          <w:b/>
          <w:color w:val="000000"/>
        </w:rPr>
        <w:t>C4.11 RN,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lastRenderedPageBreak/>
        <w:t xml:space="preserve">a19) </w:t>
      </w:r>
      <w:r>
        <w:rPr>
          <w:b/>
          <w:color w:val="000000"/>
        </w:rPr>
        <w:t>KGo-19</w:t>
      </w:r>
      <w:r>
        <w:rPr>
          <w:color w:val="000000"/>
        </w:rPr>
        <w:t xml:space="preserve"> - początek w terenie </w:t>
      </w:r>
      <w:r>
        <w:rPr>
          <w:b/>
          <w:color w:val="000000"/>
        </w:rPr>
        <w:t>C4.11 RN,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a20) </w:t>
      </w:r>
      <w:r>
        <w:rPr>
          <w:b/>
          <w:color w:val="000000"/>
        </w:rPr>
        <w:t>KGo-20</w:t>
      </w:r>
      <w:r>
        <w:rPr>
          <w:color w:val="000000"/>
        </w:rPr>
        <w:t xml:space="preserve"> - początek w terenie </w:t>
      </w:r>
      <w:r>
        <w:rPr>
          <w:b/>
          <w:color w:val="000000"/>
        </w:rPr>
        <w:t>C4.11 RN</w:t>
      </w:r>
      <w:r>
        <w:rPr>
          <w:color w:val="000000"/>
        </w:rPr>
        <w:t xml:space="preserve"> (*);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utrzymanie istniejących i realizacja nowych (*) wyciągów krzesełkowych </w:t>
      </w:r>
      <w:proofErr w:type="spellStart"/>
      <w:r>
        <w:rPr>
          <w:b/>
          <w:color w:val="000000"/>
        </w:rPr>
        <w:t>KGk</w:t>
      </w:r>
      <w:proofErr w:type="spellEnd"/>
      <w:r>
        <w:rPr>
          <w:b/>
          <w:color w:val="000000"/>
        </w:rPr>
        <w:t>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b1) </w:t>
      </w:r>
      <w:r>
        <w:rPr>
          <w:b/>
          <w:color w:val="000000"/>
        </w:rPr>
        <w:t>KGk-1</w:t>
      </w:r>
      <w:r>
        <w:rPr>
          <w:color w:val="000000"/>
        </w:rPr>
        <w:t xml:space="preserve"> - początek w terenie </w:t>
      </w:r>
      <w:r>
        <w:rPr>
          <w:b/>
          <w:color w:val="000000"/>
        </w:rPr>
        <w:t>A14.21 KG,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b2) </w:t>
      </w:r>
      <w:r>
        <w:rPr>
          <w:b/>
          <w:color w:val="000000"/>
        </w:rPr>
        <w:t>KGk-2</w:t>
      </w:r>
      <w:r>
        <w:rPr>
          <w:color w:val="000000"/>
        </w:rPr>
        <w:t xml:space="preserve"> - początek w terenie </w:t>
      </w:r>
      <w:r>
        <w:rPr>
          <w:b/>
          <w:color w:val="000000"/>
        </w:rPr>
        <w:t>A14.9 KG</w:t>
      </w:r>
      <w:r>
        <w:rPr>
          <w:color w:val="000000"/>
        </w:rPr>
        <w:t xml:space="preserve"> (*),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b3) </w:t>
      </w:r>
      <w:r>
        <w:rPr>
          <w:b/>
          <w:color w:val="000000"/>
        </w:rPr>
        <w:t>KGk-3</w:t>
      </w:r>
      <w:r>
        <w:rPr>
          <w:color w:val="000000"/>
        </w:rPr>
        <w:t xml:space="preserve"> - początek w terenie </w:t>
      </w:r>
      <w:r>
        <w:rPr>
          <w:b/>
          <w:color w:val="000000"/>
        </w:rPr>
        <w:t>A10.5 KG,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b4) </w:t>
      </w:r>
      <w:r>
        <w:rPr>
          <w:b/>
          <w:color w:val="000000"/>
        </w:rPr>
        <w:t>KGk-4</w:t>
      </w:r>
      <w:r>
        <w:rPr>
          <w:color w:val="000000"/>
        </w:rPr>
        <w:t xml:space="preserve"> - początek w terenie </w:t>
      </w:r>
      <w:r>
        <w:rPr>
          <w:b/>
          <w:color w:val="000000"/>
        </w:rPr>
        <w:t>A9.20 KG,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b5) </w:t>
      </w:r>
      <w:r>
        <w:rPr>
          <w:b/>
          <w:color w:val="000000"/>
        </w:rPr>
        <w:t>KGk-5</w:t>
      </w:r>
      <w:r>
        <w:rPr>
          <w:color w:val="000000"/>
        </w:rPr>
        <w:t xml:space="preserve"> - początek w terenie </w:t>
      </w:r>
      <w:r>
        <w:rPr>
          <w:b/>
          <w:color w:val="000000"/>
        </w:rPr>
        <w:t>C1.1 KG;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c) realizacja nowych (*) wyciągów gondolowych </w:t>
      </w:r>
      <w:proofErr w:type="spellStart"/>
      <w:r>
        <w:rPr>
          <w:b/>
          <w:color w:val="000000"/>
        </w:rPr>
        <w:t>KGg</w:t>
      </w:r>
      <w:proofErr w:type="spellEnd"/>
      <w:r>
        <w:rPr>
          <w:b/>
          <w:color w:val="000000"/>
        </w:rPr>
        <w:t>,</w:t>
      </w:r>
      <w:r>
        <w:rPr>
          <w:color w:val="000000"/>
        </w:rPr>
        <w:t xml:space="preserve"> dla których plan rezerwuje tereny pod przyszłą ich realizację w trybie planów miejscowych w granicach strefy </w:t>
      </w:r>
      <w:r>
        <w:rPr>
          <w:b/>
          <w:color w:val="000000"/>
        </w:rPr>
        <w:t>F, G, H, I,</w:t>
      </w:r>
      <w:r>
        <w:rPr>
          <w:color w:val="000000"/>
        </w:rPr>
        <w:t xml:space="preserve"> pod warunkiem uprzedniej zmiany planu i wyłączenia terenów z produkcji rolnej i leśnej, są to: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c1) </w:t>
      </w:r>
      <w:r>
        <w:rPr>
          <w:b/>
          <w:color w:val="000000"/>
        </w:rPr>
        <w:t>KGg-1</w:t>
      </w:r>
      <w:r>
        <w:rPr>
          <w:color w:val="000000"/>
        </w:rPr>
        <w:t xml:space="preserve"> - początek w terenie </w:t>
      </w:r>
      <w:r>
        <w:rPr>
          <w:b/>
          <w:color w:val="000000"/>
        </w:rPr>
        <w:t>A4.34 KG</w:t>
      </w:r>
      <w:r>
        <w:rPr>
          <w:color w:val="000000"/>
        </w:rPr>
        <w:t xml:space="preserve"> (*),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c2) </w:t>
      </w:r>
      <w:r>
        <w:rPr>
          <w:b/>
          <w:color w:val="000000"/>
        </w:rPr>
        <w:t>KGg-2</w:t>
      </w:r>
      <w:r>
        <w:rPr>
          <w:color w:val="000000"/>
        </w:rPr>
        <w:t xml:space="preserve"> - początek w terenie </w:t>
      </w:r>
      <w:r>
        <w:rPr>
          <w:b/>
          <w:color w:val="000000"/>
        </w:rPr>
        <w:t>A10.8 KG</w:t>
      </w:r>
      <w:r>
        <w:rPr>
          <w:color w:val="000000"/>
        </w:rPr>
        <w:t xml:space="preserve"> (*),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c3) </w:t>
      </w:r>
      <w:r>
        <w:rPr>
          <w:b/>
          <w:color w:val="000000"/>
        </w:rPr>
        <w:t xml:space="preserve">KGg-3 </w:t>
      </w:r>
      <w:r>
        <w:rPr>
          <w:color w:val="000000"/>
        </w:rPr>
        <w:t xml:space="preserve">- początek w terenie </w:t>
      </w:r>
      <w:r>
        <w:rPr>
          <w:b/>
          <w:color w:val="000000"/>
        </w:rPr>
        <w:t>A10.11 KG</w:t>
      </w:r>
      <w:r>
        <w:rPr>
          <w:color w:val="000000"/>
        </w:rPr>
        <w:t xml:space="preserve"> (*),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c4) </w:t>
      </w:r>
      <w:r>
        <w:rPr>
          <w:b/>
          <w:color w:val="000000"/>
        </w:rPr>
        <w:t>KGg-4</w:t>
      </w:r>
      <w:r>
        <w:rPr>
          <w:color w:val="000000"/>
        </w:rPr>
        <w:t xml:space="preserve"> - poza granicą obszaru objętego planem,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c5) </w:t>
      </w:r>
      <w:r>
        <w:rPr>
          <w:b/>
          <w:color w:val="000000"/>
        </w:rPr>
        <w:t xml:space="preserve">KGg-5 </w:t>
      </w:r>
      <w:r>
        <w:rPr>
          <w:color w:val="000000"/>
        </w:rPr>
        <w:t xml:space="preserve">- początek w terenie </w:t>
      </w:r>
      <w:r>
        <w:rPr>
          <w:b/>
          <w:color w:val="000000"/>
        </w:rPr>
        <w:t>A9.22 ZL,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d) dla jednoznacznie wyznaczonych w planie przebiegów istniejących i projektowanych wyciągów </w:t>
      </w:r>
      <w:proofErr w:type="spellStart"/>
      <w:r>
        <w:rPr>
          <w:b/>
          <w:color w:val="000000"/>
        </w:rPr>
        <w:t>KGo</w:t>
      </w:r>
      <w:proofErr w:type="spellEnd"/>
      <w:r>
        <w:rPr>
          <w:b/>
          <w:color w:val="000000"/>
        </w:rPr>
        <w:t xml:space="preserve"> i </w:t>
      </w:r>
      <w:proofErr w:type="spellStart"/>
      <w:r>
        <w:rPr>
          <w:b/>
          <w:color w:val="000000"/>
        </w:rPr>
        <w:t>KGk</w:t>
      </w:r>
      <w:proofErr w:type="spellEnd"/>
      <w:r>
        <w:rPr>
          <w:color w:val="000000"/>
        </w:rPr>
        <w:t xml:space="preserve">, rezerwuje się strefy techniczne - obsługowe, wynikające z ich danych </w:t>
      </w:r>
      <w:proofErr w:type="spellStart"/>
      <w:r>
        <w:rPr>
          <w:color w:val="000000"/>
        </w:rPr>
        <w:t>techniczno</w:t>
      </w:r>
      <w:proofErr w:type="spellEnd"/>
      <w:r>
        <w:rPr>
          <w:color w:val="000000"/>
        </w:rPr>
        <w:t xml:space="preserve"> ruchowych, przeprowadzając zmianę przeznaczenia gruntów rolnych i leśnych w pasie o szerokości do 10m,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e) dla nowo projektowanych wyciągów orczykowych i krzesełkowych </w:t>
      </w:r>
      <w:proofErr w:type="spellStart"/>
      <w:r>
        <w:rPr>
          <w:b/>
          <w:color w:val="000000"/>
        </w:rPr>
        <w:t>KGo</w:t>
      </w:r>
      <w:proofErr w:type="spellEnd"/>
      <w:r>
        <w:rPr>
          <w:b/>
          <w:color w:val="000000"/>
        </w:rPr>
        <w:t xml:space="preserve"> i </w:t>
      </w:r>
      <w:proofErr w:type="spellStart"/>
      <w:r>
        <w:rPr>
          <w:b/>
          <w:color w:val="000000"/>
        </w:rPr>
        <w:t>KGk</w:t>
      </w:r>
      <w:proofErr w:type="spellEnd"/>
      <w:r>
        <w:rPr>
          <w:color w:val="000000"/>
        </w:rPr>
        <w:t xml:space="preserve"> należy wyznaczyć strefy techniczne i bezpieczeństwa, w dostosowaniu do wybranego typu wyciągu, wymagana szerokość pasa ma zostać każdorazowo potwierdzona indywidualnie na etapie poprzedzającym wystąpienie o pozwolenie na budowę,</w:t>
      </w:r>
    </w:p>
    <w:p w:rsidR="0026578E" w:rsidRDefault="00516FD2">
      <w:pPr>
        <w:spacing w:after="0"/>
        <w:ind w:left="746"/>
      </w:pPr>
      <w:r>
        <w:rPr>
          <w:color w:val="000000"/>
        </w:rPr>
        <w:t>f) gdy w strefach technicznych istniejących i planowanych wyciągów znajdują się działki lub istniejące obiekty nie będące własnością inwestora wyciągów, wszelkie działania projektowe i inwestycyjne należy poprzedzić stosownymi uregulowaniami prawnymi z właścicielami przedmiotowych nieruchomości,</w:t>
      </w:r>
    </w:p>
    <w:p w:rsidR="0026578E" w:rsidRDefault="00516FD2">
      <w:pPr>
        <w:spacing w:after="0"/>
        <w:ind w:left="746"/>
      </w:pPr>
      <w:r>
        <w:rPr>
          <w:color w:val="000000"/>
        </w:rPr>
        <w:t>g) utrzymanie w granicach strefy technicznej i bezpieczeństwa wyłącznie zieleni trawiastej,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h) dla istniejących przebiegów </w:t>
      </w:r>
      <w:proofErr w:type="spellStart"/>
      <w:r>
        <w:rPr>
          <w:b/>
          <w:color w:val="000000"/>
        </w:rPr>
        <w:t>KGo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KGk</w:t>
      </w:r>
      <w:proofErr w:type="spellEnd"/>
      <w:r>
        <w:rPr>
          <w:color w:val="000000"/>
        </w:rPr>
        <w:t xml:space="preserve"> przyjmuje się, iż są one położone na gruntach wyłączonych z produkcji rolnej,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i) dla planowanych przebiegów wyciągów </w:t>
      </w:r>
      <w:proofErr w:type="spellStart"/>
      <w:r>
        <w:rPr>
          <w:b/>
          <w:color w:val="000000"/>
        </w:rPr>
        <w:t>GKo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KGk</w:t>
      </w:r>
      <w:proofErr w:type="spellEnd"/>
      <w:r>
        <w:rPr>
          <w:b/>
          <w:color w:val="000000"/>
        </w:rPr>
        <w:t>,</w:t>
      </w:r>
      <w:r>
        <w:rPr>
          <w:color w:val="000000"/>
        </w:rPr>
        <w:t xml:space="preserve"> w trybie planu następuje zmiana sposobu użytkowania gruntów rolnych na cele nierolnicze, przyjmując powierzchnie pasa terenu o szerokości 10m i długości wyciągu,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j) dla istniejących przebiegów </w:t>
      </w:r>
      <w:proofErr w:type="spellStart"/>
      <w:r>
        <w:rPr>
          <w:b/>
          <w:color w:val="000000"/>
        </w:rPr>
        <w:t>KGo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KGk</w:t>
      </w:r>
      <w:proofErr w:type="spellEnd"/>
      <w:r>
        <w:rPr>
          <w:color w:val="000000"/>
        </w:rPr>
        <w:t xml:space="preserve"> przyjmuje się, iż są one położone na gruntach wyłączonych z produkcji leśnej lub na gruntach leśnych za zgodą ich dysponenta,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k) dla planowanych przebiegów wyciągów </w:t>
      </w:r>
      <w:proofErr w:type="spellStart"/>
      <w:r>
        <w:rPr>
          <w:b/>
          <w:color w:val="000000"/>
        </w:rPr>
        <w:t>KGo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KGk</w:t>
      </w:r>
      <w:proofErr w:type="spellEnd"/>
      <w:r>
        <w:rPr>
          <w:b/>
          <w:color w:val="000000"/>
        </w:rPr>
        <w:t>,</w:t>
      </w:r>
      <w:r>
        <w:rPr>
          <w:color w:val="000000"/>
        </w:rPr>
        <w:t xml:space="preserve"> w trybie planu następuje zmiana sposobu użytkowanie gruntów leśnych na cele nieleśne, przyjmując powierzchnie pasa terenu o szerokości 10m i długości wyciągu,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 xml:space="preserve">l) dla planowanych przebiegów wyciągów </w:t>
      </w:r>
      <w:proofErr w:type="spellStart"/>
      <w:r>
        <w:rPr>
          <w:b/>
          <w:color w:val="000000"/>
        </w:rPr>
        <w:t>KGg</w:t>
      </w:r>
      <w:proofErr w:type="spellEnd"/>
      <w:r>
        <w:rPr>
          <w:color w:val="000000"/>
        </w:rPr>
        <w:t xml:space="preserve">, dla których konieczna jest zmiana sposobu użytkowania gruntów rolnych na cele nierolnicze i leśnych na cele nieleśne, wyznacza się strefy </w:t>
      </w:r>
      <w:r>
        <w:rPr>
          <w:b/>
          <w:color w:val="000000"/>
        </w:rPr>
        <w:t>F, G, H, I,</w:t>
      </w:r>
      <w:r>
        <w:rPr>
          <w:color w:val="000000"/>
        </w:rPr>
        <w:t xml:space="preserve"> dla których w momencie uściślenia przebiegu wyciągów należy przeprowadzić zmiany fragmentów niniejszego miejscowego planu zagospodarowania przestrzennego w trybie ustawowym.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działania utrudniające lub ograniczające realizację i użytkowanie zainwestowania i zagospodarowania podstawowego,</w:t>
      </w:r>
    </w:p>
    <w:p w:rsidR="0026578E" w:rsidRDefault="00516FD2">
      <w:pPr>
        <w:spacing w:after="0"/>
        <w:ind w:left="746"/>
      </w:pPr>
      <w:r>
        <w:rPr>
          <w:color w:val="000000"/>
        </w:rPr>
        <w:t>b) jakiekolwiek ograniczanie możliwości swobodnego i bezpiecznego poruszania się,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c) zmiana wyznaczonych przebiegów tras wyciągów </w:t>
      </w:r>
      <w:proofErr w:type="spellStart"/>
      <w:r>
        <w:rPr>
          <w:b/>
          <w:color w:val="000000"/>
        </w:rPr>
        <w:t>KGo</w:t>
      </w:r>
      <w:proofErr w:type="spellEnd"/>
      <w:r>
        <w:rPr>
          <w:b/>
          <w:color w:val="000000"/>
        </w:rPr>
        <w:t xml:space="preserve"> i </w:t>
      </w:r>
      <w:proofErr w:type="spellStart"/>
      <w:r>
        <w:rPr>
          <w:b/>
          <w:color w:val="000000"/>
        </w:rPr>
        <w:t>KGk</w:t>
      </w:r>
      <w:proofErr w:type="spellEnd"/>
      <w:r>
        <w:rPr>
          <w:color w:val="000000"/>
        </w:rPr>
        <w:t xml:space="preserve"> wraz z odpowiadającymi im strefami technicznymi, o szerokości do 10m, gdyż powoduje to konieczność dodatkowej zmiany przeznaczenia gruntów rolnych i leśnych, możliwej jedynie w trybie zmiany fragmentu miejscowego planu zagospodarowania przestrzennego.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>a) korekta trasy w rzucie pod warunkiem iż: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a1) nie spowoduje to konieczności dodatkowej zmiany przeznaczenia gruntów leśnych na nieleśne,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a2) przesuniecie trasy nie zwiększy powierzchni gruntów rolnych dla których plan uzyskał zmianę przeznaczenia z gruntów rolnych na cele nierolnicze,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wyciągi określone do docelowej likwidacji mogą być użytkowane do ich wymiany na nowe zdefiniowane w planie lub </w:t>
      </w:r>
      <w:proofErr w:type="spellStart"/>
      <w:r>
        <w:rPr>
          <w:color w:val="000000"/>
        </w:rPr>
        <w:t>domomentu</w:t>
      </w:r>
      <w:proofErr w:type="spellEnd"/>
      <w:r>
        <w:rPr>
          <w:color w:val="000000"/>
        </w:rPr>
        <w:t xml:space="preserve"> ich dekapitalizacji,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c) w ramach wyznaczonych tras wyciągów oraz odpowiadających im stref technicznych możliwa jest zmiana rodzaju wyciągu </w:t>
      </w:r>
      <w:proofErr w:type="spellStart"/>
      <w:r>
        <w:rPr>
          <w:b/>
          <w:color w:val="000000"/>
        </w:rPr>
        <w:t>KGo</w:t>
      </w:r>
      <w:proofErr w:type="spellEnd"/>
      <w:r>
        <w:rPr>
          <w:color w:val="000000"/>
        </w:rPr>
        <w:t xml:space="preserve"> na </w:t>
      </w:r>
      <w:proofErr w:type="spellStart"/>
      <w:r>
        <w:rPr>
          <w:b/>
          <w:color w:val="000000"/>
        </w:rPr>
        <w:t>KGk</w:t>
      </w:r>
      <w:proofErr w:type="spellEnd"/>
      <w:r>
        <w:rPr>
          <w:b/>
          <w:color w:val="000000"/>
        </w:rPr>
        <w:t>,</w:t>
      </w:r>
      <w:r>
        <w:rPr>
          <w:color w:val="000000"/>
        </w:rPr>
        <w:t xml:space="preserve"> pod warunkiem, iż nie spowoduje ona poszerzenia strefy technicznej i ingerencję w przyległe grunty leśne i rolne, w przeciwnym wypadku wymagana jest zmiana planu,</w:t>
      </w:r>
    </w:p>
    <w:p w:rsidR="0026578E" w:rsidRDefault="00516FD2">
      <w:pPr>
        <w:spacing w:after="0"/>
        <w:ind w:left="746"/>
      </w:pPr>
      <w:r>
        <w:rPr>
          <w:color w:val="000000"/>
        </w:rPr>
        <w:t>d) przedsięwzięcia mogące znacząco oddziaływać na środowisko dla którego obowiązek sporządzenia raportu o oddziaływaniu na środowisko może być wymagane, pod warunkiem zagwarantowania pełnej ochrony środowiska i terenów sąsiednich;</w:t>
      </w:r>
    </w:p>
    <w:p w:rsidR="0026578E" w:rsidRDefault="00516FD2">
      <w:pPr>
        <w:spacing w:after="0"/>
        <w:ind w:left="746"/>
      </w:pPr>
      <w:r>
        <w:rPr>
          <w:color w:val="000000"/>
        </w:rPr>
        <w:t>e) organizacja imprez masowych.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44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istniejące i planowane </w:t>
      </w:r>
      <w:r>
        <w:rPr>
          <w:b/>
          <w:color w:val="000000"/>
        </w:rPr>
        <w:t>tereny infrastruktury technicznej wodociągów - TIW:</w:t>
      </w:r>
      <w:r>
        <w:rPr>
          <w:color w:val="000000"/>
        </w:rPr>
        <w:t xml:space="preserve"> podstawowe przeznaczenie - infrastruktura techniczna wodociągów to jest: obiekty, budowle, związane z </w:t>
      </w:r>
      <w:proofErr w:type="spellStart"/>
      <w:r>
        <w:rPr>
          <w:color w:val="000000"/>
        </w:rPr>
        <w:t>ogólnomiejskim</w:t>
      </w:r>
      <w:proofErr w:type="spellEnd"/>
      <w:r>
        <w:rPr>
          <w:color w:val="000000"/>
        </w:rPr>
        <w:t xml:space="preserve"> systemem wodociągów, z przynależnym zagospodarowaniem terenu.</w:t>
      </w:r>
    </w:p>
    <w:p w:rsidR="0026578E" w:rsidRDefault="00516FD2">
      <w:pPr>
        <w:spacing w:before="26" w:after="0"/>
      </w:pPr>
      <w:r>
        <w:rPr>
          <w:color w:val="000000"/>
        </w:rPr>
        <w:t>2.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utrzymanie istniejących terenów wraz z bieżącą ich modernizacją,</w:t>
      </w:r>
    </w:p>
    <w:p w:rsidR="0026578E" w:rsidRDefault="00516FD2">
      <w:pPr>
        <w:spacing w:after="0"/>
        <w:ind w:left="746"/>
      </w:pPr>
      <w:r>
        <w:rPr>
          <w:color w:val="000000"/>
        </w:rPr>
        <w:t>b) indywidualne parametry zabudowy i zagospodarowania terenu,</w:t>
      </w:r>
    </w:p>
    <w:p w:rsidR="0026578E" w:rsidRDefault="00516FD2">
      <w:pPr>
        <w:spacing w:after="0"/>
        <w:ind w:left="746"/>
      </w:pPr>
      <w:r>
        <w:rPr>
          <w:color w:val="000000"/>
        </w:rPr>
        <w:t>c) dachy dwu lub wielospadowe o nachyleniu do 30 stopni,</w:t>
      </w:r>
    </w:p>
    <w:p w:rsidR="0026578E" w:rsidRDefault="00516FD2">
      <w:pPr>
        <w:spacing w:after="0"/>
        <w:ind w:left="746"/>
      </w:pPr>
      <w:r>
        <w:rPr>
          <w:color w:val="000000"/>
        </w:rPr>
        <w:t>d) zagwarantowanie dostępu - dojazdu, dla obsługi technicznej terenu i zagospodarowania,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>e) fizyczne odgrodzenie terenów od terenów sąsiednich,</w:t>
      </w:r>
    </w:p>
    <w:p w:rsidR="0026578E" w:rsidRDefault="00516FD2">
      <w:pPr>
        <w:spacing w:after="0"/>
        <w:ind w:left="746"/>
      </w:pPr>
      <w:r>
        <w:rPr>
          <w:color w:val="000000"/>
        </w:rPr>
        <w:t>f) nasadzenia zieleni izolacyjnej w sąsiedztwie granic terenu.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>a) możliwość przeznaczenia części terenu lub części powierzchni całkowitych budynków dla towarzyszących funkcji obsługowych.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45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istniejące i planowane </w:t>
      </w:r>
      <w:r>
        <w:rPr>
          <w:b/>
          <w:color w:val="000000"/>
        </w:rPr>
        <w:t>tereny infrastruktury technicznej elektroenergetyki - TIE:</w:t>
      </w:r>
      <w:r>
        <w:rPr>
          <w:color w:val="000000"/>
        </w:rPr>
        <w:t xml:space="preserve"> podstawowe przeznaczenie - infrastruktura techniczna energetyki to jest.: obiekty i budowle związane z </w:t>
      </w:r>
      <w:proofErr w:type="spellStart"/>
      <w:r>
        <w:rPr>
          <w:color w:val="000000"/>
        </w:rPr>
        <w:t>ogólnomiejskim</w:t>
      </w:r>
      <w:proofErr w:type="spellEnd"/>
      <w:r>
        <w:rPr>
          <w:color w:val="000000"/>
        </w:rPr>
        <w:t xml:space="preserve"> systemem elektroenergetycznym, z przynależnym zagospodarowaniem terenu.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utrzymanie istniejących terenów wraz z bieżącą ich modernizacją,</w:t>
      </w:r>
    </w:p>
    <w:p w:rsidR="0026578E" w:rsidRDefault="00516FD2">
      <w:pPr>
        <w:spacing w:after="0"/>
        <w:ind w:left="746"/>
      </w:pPr>
      <w:r>
        <w:rPr>
          <w:color w:val="000000"/>
        </w:rPr>
        <w:t>b) indywidualne parametry zabudowy i zagospodarowania terenu,</w:t>
      </w:r>
    </w:p>
    <w:p w:rsidR="0026578E" w:rsidRDefault="00516FD2">
      <w:pPr>
        <w:spacing w:after="0"/>
        <w:ind w:left="746"/>
      </w:pPr>
      <w:r>
        <w:rPr>
          <w:color w:val="000000"/>
        </w:rPr>
        <w:t>c) dachy dwu lub wielospadowe o nachyleniu do 30 stopni,</w:t>
      </w:r>
    </w:p>
    <w:p w:rsidR="0026578E" w:rsidRDefault="00516FD2">
      <w:pPr>
        <w:spacing w:after="0"/>
        <w:ind w:left="746"/>
      </w:pPr>
      <w:r>
        <w:rPr>
          <w:color w:val="000000"/>
        </w:rPr>
        <w:t>d) zagwarantowanie dostępu - dojazdu, dla obsługi technicznej terenu i zagospodarowania,</w:t>
      </w:r>
    </w:p>
    <w:p w:rsidR="0026578E" w:rsidRDefault="00516FD2">
      <w:pPr>
        <w:spacing w:after="0"/>
        <w:ind w:left="746"/>
      </w:pPr>
      <w:r>
        <w:rPr>
          <w:color w:val="000000"/>
        </w:rPr>
        <w:t>e) fizyczne odgrodzenie terenów od terenów sąsiednich,</w:t>
      </w:r>
    </w:p>
    <w:p w:rsidR="0026578E" w:rsidRDefault="00516FD2">
      <w:pPr>
        <w:spacing w:after="0"/>
        <w:ind w:left="746"/>
      </w:pPr>
      <w:r>
        <w:rPr>
          <w:color w:val="000000"/>
        </w:rPr>
        <w:t>f) nasadzenia zieleni izolacyjnej w sąsiedztwie granic terenu.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>a) możliwość przeznaczenia części terenu lub części powierzchni całkowitych budynków dla towarzyszących funkcji obsługowych.</w:t>
      </w:r>
    </w:p>
    <w:p w:rsidR="0026578E" w:rsidRDefault="0026578E">
      <w:pPr>
        <w:spacing w:after="0"/>
      </w:pPr>
    </w:p>
    <w:p w:rsidR="0026578E" w:rsidRDefault="00516FD2">
      <w:pPr>
        <w:spacing w:before="146" w:after="0"/>
        <w:jc w:val="center"/>
      </w:pPr>
      <w:r>
        <w:rPr>
          <w:b/>
          <w:color w:val="000000"/>
        </w:rPr>
        <w:t xml:space="preserve">Rozdział  6 </w:t>
      </w:r>
    </w:p>
    <w:p w:rsidR="0026578E" w:rsidRDefault="00516FD2">
      <w:pPr>
        <w:spacing w:before="25" w:after="0"/>
        <w:jc w:val="center"/>
      </w:pPr>
      <w:r>
        <w:rPr>
          <w:b/>
          <w:color w:val="000000"/>
        </w:rPr>
        <w:t>Szczegółowe zasady zagospodarowania definiowane dla poszczególnych terenów</w:t>
      </w:r>
    </w:p>
    <w:p w:rsidR="0026578E" w:rsidRDefault="00516FD2">
      <w:pPr>
        <w:spacing w:before="26" w:after="0"/>
      </w:pPr>
      <w:r>
        <w:rPr>
          <w:color w:val="000000"/>
        </w:rPr>
        <w:t>1. Dla każdego z terenów, wyznaczonych w rysunku planu liniami rozgraniczającymi, obowiązują szczegółowe zasady zagospodarowania ustalane indywidualne i zapisane w formie tabelarycznej, w której poszczególne kolumny oznaczają: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kolumna 1 - symbol terenu,</w:t>
      </w:r>
      <w:r>
        <w:rPr>
          <w:color w:val="000000"/>
        </w:rPr>
        <w:t xml:space="preserve"> wraz z obowiązującym </w:t>
      </w:r>
      <w:r>
        <w:rPr>
          <w:b/>
          <w:color w:val="000000"/>
        </w:rPr>
        <w:t>podstawowym przeznaczeniem w granicach terenu i każdej działki,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kolumna 2 - dopuszczone przeznaczenia w granicach terenu,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kolumna 3</w:t>
      </w:r>
      <w:r>
        <w:rPr>
          <w:color w:val="000000"/>
        </w:rPr>
        <w:t xml:space="preserve"> - informację o występujących w granicach terenu strefach, dla których plan definiuje </w:t>
      </w:r>
      <w:r>
        <w:rPr>
          <w:b/>
          <w:color w:val="000000"/>
        </w:rPr>
        <w:t>ustalenia odnoszące się do stref,</w:t>
      </w:r>
      <w:r>
        <w:rPr>
          <w:color w:val="000000"/>
        </w:rPr>
        <w:t xml:space="preserve"> z definiowane w § od 91 do 98, w tym tereny objęte 30% stawką procentową, zdefiniowane w § od 104,</w:t>
      </w:r>
    </w:p>
    <w:p w:rsidR="0026578E" w:rsidRDefault="00516FD2">
      <w:pPr>
        <w:spacing w:before="25" w:after="0"/>
        <w:ind w:left="373"/>
        <w:jc w:val="both"/>
      </w:pPr>
      <w:r>
        <w:rPr>
          <w:color w:val="000000"/>
        </w:rPr>
        <w:t>a także szczegółowe indywidualne tekstowe ustalenia planu odnoszące się do konkretnych terenów lub działek. 2. W kolumnie pierwszej dla kilku terenów, w wyniku uwzględnienia uwag wprowadzono zmiany przeznaczenia podstawowego lub przeznaczenia dopuszczonego w granicach terenu, wprowadzając na rysunku planu dodatkowe wewnętrzne ich podziały, dodając do ustalonego symbolu terenu odpowiednio litery: a, b, c.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47 </w:t>
      </w:r>
      <w:r>
        <w:rPr>
          <w:color w:val="000000"/>
        </w:rPr>
        <w:t xml:space="preserve">Szczegółowe ustalenia dla terenów położonych w granicach jednostki przestrzennej </w:t>
      </w:r>
      <w:r>
        <w:rPr>
          <w:b/>
          <w:color w:val="000000"/>
        </w:rPr>
        <w:t>"A1".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612"/>
        <w:gridCol w:w="2810"/>
        <w:gridCol w:w="4470"/>
      </w:tblGrid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lastRenderedPageBreak/>
              <w:t>A1.1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---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CM1, CM2,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A1.2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CM1, CM2,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A1.3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CM1, CM2,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A1.4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ZC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A1.5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CM1, CM2,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A1.6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ZP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CM1, CM2,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A1.7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KDS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CM1, CM2.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A1.8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CM2,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A1.9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A1.10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WP,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A1.11 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UP,UU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A1.12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ZW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A1.13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A1.14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MZ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A1.15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A1.16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A1.17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UP,UU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</w:tbl>
    <w:p w:rsidR="0026578E" w:rsidRDefault="00516FD2">
      <w:pPr>
        <w:spacing w:before="26" w:after="0"/>
      </w:pPr>
      <w:r>
        <w:rPr>
          <w:b/>
          <w:color w:val="000000"/>
        </w:rPr>
        <w:t xml:space="preserve">§  48 </w:t>
      </w:r>
      <w:r>
        <w:rPr>
          <w:color w:val="000000"/>
        </w:rPr>
        <w:t xml:space="preserve">Szczegółowe ustalenia dla terenów położonych w granicach jednostki przestrzennej </w:t>
      </w:r>
      <w:r>
        <w:rPr>
          <w:b/>
          <w:color w:val="000000"/>
        </w:rPr>
        <w:t>"A2".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645"/>
        <w:gridCol w:w="2820"/>
        <w:gridCol w:w="4427"/>
      </w:tblGrid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1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2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A2.1 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Pr="004A3FE0" w:rsidRDefault="00516FD2">
            <w:pPr>
              <w:spacing w:after="0"/>
              <w:jc w:val="center"/>
              <w:rPr>
                <w:lang w:val="en-US"/>
              </w:rPr>
            </w:pPr>
            <w:r w:rsidRPr="004A3FE0">
              <w:rPr>
                <w:color w:val="000000"/>
                <w:lang w:val="en-US"/>
              </w:rPr>
              <w:t>UP, UU,UA, UK, UO, UZ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A2.2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A2.3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 UU, UA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A2.4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A2.5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A2.6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A2.7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A2.8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CM2,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A2.9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 UU, UA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CM2,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A2.10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CM2,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A2.11 UO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CM1, CM2,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A2.12 KDS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CM1,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A2.13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CM1,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A2.14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ZP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CM1,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A2.15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ZC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A2.16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ZC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A2.17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ZI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CM1, CM2,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A2.18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Pr="004A3FE0" w:rsidRDefault="00516FD2">
            <w:pPr>
              <w:spacing w:after="0"/>
              <w:jc w:val="center"/>
              <w:rPr>
                <w:lang w:val="en-US"/>
              </w:rPr>
            </w:pPr>
            <w:r w:rsidRPr="004A3FE0">
              <w:rPr>
                <w:color w:val="000000"/>
                <w:lang w:val="en-US"/>
              </w:rPr>
              <w:t>UP, UU, UA, UK, UO, UZ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CM1, CM2,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A2.19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CM2,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lastRenderedPageBreak/>
              <w:t>A2.20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CM2,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A2.21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CM2,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A2.22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A2.23 ZN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CM2,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A2.24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A2.25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 w:rsidRPr="004A3FE0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A2.26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Pr="004A3FE0" w:rsidRDefault="00516FD2">
            <w:pPr>
              <w:spacing w:after="0"/>
              <w:rPr>
                <w:lang w:val="en-US"/>
              </w:rPr>
            </w:pPr>
            <w:r w:rsidRPr="004A3FE0">
              <w:rPr>
                <w:color w:val="000000"/>
                <w:lang w:val="en-US"/>
              </w:rPr>
              <w:t>PKB, CM1, CM2, WP,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A2.27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A2.28a ZN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WP, WZ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A2.28b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A2.29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</w:tbl>
    <w:p w:rsidR="0026578E" w:rsidRDefault="00516FD2">
      <w:pPr>
        <w:spacing w:before="26" w:after="0"/>
      </w:pPr>
      <w:r>
        <w:rPr>
          <w:b/>
          <w:color w:val="000000"/>
        </w:rPr>
        <w:t xml:space="preserve">§  49 </w:t>
      </w:r>
      <w:r>
        <w:rPr>
          <w:color w:val="000000"/>
        </w:rPr>
        <w:t xml:space="preserve">Szczegółowe ustalenia dla terenów położonych w granicach jednostki przestrzennej </w:t>
      </w:r>
      <w:r>
        <w:rPr>
          <w:b/>
          <w:color w:val="000000"/>
        </w:rPr>
        <w:t>"A3".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626"/>
        <w:gridCol w:w="2742"/>
        <w:gridCol w:w="4524"/>
      </w:tblGrid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A3.1 UD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CM2, OR,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A3.2 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Pr="004A3FE0" w:rsidRDefault="00516FD2">
            <w:pPr>
              <w:spacing w:after="0"/>
              <w:jc w:val="center"/>
              <w:rPr>
                <w:lang w:val="en-US"/>
              </w:rPr>
            </w:pPr>
            <w:r w:rsidRPr="004A3FE0">
              <w:rPr>
                <w:color w:val="000000"/>
                <w:lang w:val="en-US"/>
              </w:rPr>
              <w:t>UP, UU, UA, UK, UZ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A3.3 UA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A3.4 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Pr="004A3FE0" w:rsidRDefault="00516FD2">
            <w:pPr>
              <w:spacing w:after="0"/>
              <w:jc w:val="center"/>
              <w:rPr>
                <w:lang w:val="en-US"/>
              </w:rPr>
            </w:pPr>
            <w:r w:rsidRPr="004A3FE0">
              <w:rPr>
                <w:color w:val="000000"/>
                <w:lang w:val="en-US"/>
              </w:rPr>
              <w:t>UP, UU, UA, UK, UO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A3.5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A3.6 UL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A3.7 UP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MN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A3.8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A3.9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A3.10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A3.11 KDS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A3.12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A3.13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A3.14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A3.15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A3.16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A3.17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A3.18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A3.19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A3.20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A3.21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A3.22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A3.23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TO/3,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A3.24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TO/3,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A3.25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TO/3,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lastRenderedPageBreak/>
              <w:t>A3.26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OK,</w:t>
            </w:r>
          </w:p>
        </w:tc>
      </w:tr>
    </w:tbl>
    <w:p w:rsidR="0026578E" w:rsidRDefault="00516FD2">
      <w:pPr>
        <w:spacing w:before="26" w:after="0"/>
      </w:pPr>
      <w:r>
        <w:rPr>
          <w:b/>
          <w:color w:val="000000"/>
        </w:rPr>
        <w:t xml:space="preserve">§  50 </w:t>
      </w:r>
      <w:r>
        <w:rPr>
          <w:color w:val="000000"/>
        </w:rPr>
        <w:t xml:space="preserve">Szczegółowe ustalenia dla terenów położonych w granicach jednostki przestrzennej </w:t>
      </w:r>
      <w:r>
        <w:rPr>
          <w:b/>
          <w:color w:val="000000"/>
        </w:rPr>
        <w:t>"A4".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626"/>
        <w:gridCol w:w="2742"/>
        <w:gridCol w:w="4524"/>
      </w:tblGrid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1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2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A4.1 ZI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A4.2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A4.3 UP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MN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A4.4 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 UU, UK, UZ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A4.5 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 UU, UA, UZ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A4.6 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 UU, UZ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A4.7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A4.8 ZI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A4.9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A4.10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ZI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A4.11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A4.12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MZ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OK,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A4.13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ZI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A4.14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ZI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A4.15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ZI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A4.16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A4.17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A4.18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A4.19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A4.20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OK,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A4.21 UL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A4.22 UT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A4.23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A4.24 KDS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26578E"/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A4.25 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Pr="004A3FE0" w:rsidRDefault="00516FD2">
            <w:pPr>
              <w:spacing w:after="0"/>
              <w:jc w:val="center"/>
              <w:rPr>
                <w:lang w:val="en-US"/>
              </w:rPr>
            </w:pPr>
            <w:r w:rsidRPr="004A3FE0">
              <w:rPr>
                <w:color w:val="000000"/>
                <w:lang w:val="en-US"/>
              </w:rPr>
              <w:t>UP, UU, UA, UK, UZ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A4.26 UZ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A4.27 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Pr="004A3FE0" w:rsidRDefault="00516FD2">
            <w:pPr>
              <w:spacing w:after="0"/>
              <w:jc w:val="center"/>
              <w:rPr>
                <w:lang w:val="en-US"/>
              </w:rPr>
            </w:pPr>
            <w:r w:rsidRPr="004A3FE0">
              <w:rPr>
                <w:color w:val="000000"/>
                <w:lang w:val="en-US"/>
              </w:rPr>
              <w:t>UP, UU, UA, UK, UZ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A4.28 UL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A4.29 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 UU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A4.30 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 UU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A4.31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A4.32 UA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A4.33 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Pr="004A3FE0" w:rsidRDefault="00516FD2">
            <w:pPr>
              <w:spacing w:after="0"/>
              <w:jc w:val="center"/>
              <w:rPr>
                <w:lang w:val="en-US"/>
              </w:rPr>
            </w:pPr>
            <w:r w:rsidRPr="004A3FE0">
              <w:rPr>
                <w:color w:val="000000"/>
                <w:lang w:val="en-US"/>
              </w:rPr>
              <w:t>UP, UU, UA, UK, UZ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A4.34 KG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lastRenderedPageBreak/>
              <w:t>A4.35 UL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A4.36 KDS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A4.37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A4.38 MZ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A4.39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A4.40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A4.41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A4.42 KG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A4.43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A4.44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A4.45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A4.46 ZI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A4.47 ZI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A4.48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A4.49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TO/3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A4.50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TO/3,</w:t>
            </w:r>
          </w:p>
        </w:tc>
      </w:tr>
    </w:tbl>
    <w:p w:rsidR="0026578E" w:rsidRDefault="00516FD2">
      <w:pPr>
        <w:spacing w:before="26" w:after="0"/>
      </w:pPr>
      <w:r>
        <w:rPr>
          <w:b/>
          <w:color w:val="000000"/>
        </w:rPr>
        <w:t xml:space="preserve">§  51 </w:t>
      </w:r>
      <w:r>
        <w:rPr>
          <w:color w:val="000000"/>
        </w:rPr>
        <w:t xml:space="preserve">Szczegółowe ustalenia dla terenów położonych w granicach jednostki przestrzennej </w:t>
      </w:r>
      <w:r>
        <w:rPr>
          <w:b/>
          <w:color w:val="000000"/>
        </w:rPr>
        <w:t>"A5".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666"/>
        <w:gridCol w:w="2734"/>
        <w:gridCol w:w="4492"/>
      </w:tblGrid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1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2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A5.1 UU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UZ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A5.2 UD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A5.3 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Pr="004A3FE0" w:rsidRDefault="00516FD2">
            <w:pPr>
              <w:spacing w:after="0"/>
              <w:jc w:val="center"/>
              <w:rPr>
                <w:lang w:val="en-US"/>
              </w:rPr>
            </w:pPr>
            <w:r w:rsidRPr="004A3FE0">
              <w:rPr>
                <w:color w:val="000000"/>
                <w:lang w:val="en-US"/>
              </w:rPr>
              <w:t>UP, UU, UA, UK, UO, UZ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A5.4 UU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UZ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A5.5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A5.6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A5.7 UD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A5.8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A5.9 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Pr="004A3FE0" w:rsidRDefault="00516FD2">
            <w:pPr>
              <w:spacing w:after="0"/>
              <w:jc w:val="center"/>
              <w:rPr>
                <w:lang w:val="en-US"/>
              </w:rPr>
            </w:pPr>
            <w:r w:rsidRPr="004A3FE0">
              <w:rPr>
                <w:color w:val="000000"/>
                <w:lang w:val="en-US"/>
              </w:rPr>
              <w:t>UP, UU, UA, UK, UZ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A5.10 UK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A5.11 UA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26578E"/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A5.12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A5.13 UU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UZ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A5.14 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 UU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A5.15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A5.16a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A5.16b MZ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A5.17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A5.18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lastRenderedPageBreak/>
              <w:t>A5.19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 ML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A5.20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A5.21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SR3/5,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A5.22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A5.23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A5.24 UU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A5.25 UL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A5.26 KG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A5.27 USR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SR3/5,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A5.28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A5.29 UL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A5.30 ZW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A5.31 ZW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</w:t>
            </w:r>
          </w:p>
        </w:tc>
      </w:tr>
    </w:tbl>
    <w:p w:rsidR="0026578E" w:rsidRDefault="00516FD2">
      <w:pPr>
        <w:spacing w:before="25" w:after="0"/>
        <w:jc w:val="both"/>
      </w:pPr>
      <w:r>
        <w:rPr>
          <w:color w:val="000000"/>
        </w:rPr>
        <w:t>Ponadto dla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A5.27 USR:</w:t>
      </w:r>
    </w:p>
    <w:p w:rsidR="0026578E" w:rsidRDefault="00516FD2">
      <w:pPr>
        <w:spacing w:after="0"/>
        <w:ind w:left="746"/>
      </w:pPr>
      <w:r>
        <w:rPr>
          <w:color w:val="000000"/>
        </w:rPr>
        <w:t>a) ustala się zachowanie i modernizację naturalnej małej skoczni narciarskiej dla celów szkółki narciarskiej.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A5.12 MN, A5.16a MZ, A5.16b MZ:</w:t>
      </w:r>
    </w:p>
    <w:p w:rsidR="0026578E" w:rsidRDefault="00516FD2">
      <w:pPr>
        <w:spacing w:after="0"/>
        <w:ind w:left="746"/>
      </w:pPr>
      <w:r>
        <w:rPr>
          <w:color w:val="000000"/>
        </w:rPr>
        <w:t>a) zaleca się opracowanie dla jednostek koncepcji urbanistycznej.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52 </w:t>
      </w:r>
      <w:r>
        <w:rPr>
          <w:color w:val="000000"/>
        </w:rPr>
        <w:t xml:space="preserve">Szczegółowe ustalenia dla terenów położonych w granicach jednostki przestrzennej </w:t>
      </w:r>
      <w:r>
        <w:rPr>
          <w:b/>
          <w:color w:val="000000"/>
        </w:rPr>
        <w:t>"A6".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615"/>
        <w:gridCol w:w="2816"/>
        <w:gridCol w:w="4461"/>
      </w:tblGrid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1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2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A6.1 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UP,UU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ZZ,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A6.2 ZP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ZZ,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A6.3 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 UU, UA, UZ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ZZ,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A6.4 UA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A6.5 UA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A6.6 KDS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26578E"/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A6.7 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 UU, UA, UZ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A6.8 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 UU, UZ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A6.9 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 UU, UZ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A6.10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WP, ZZ,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A6.11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ZZ, SR4/3,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A6.12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A6.13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A6.14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A6.15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SR4/3,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A6.16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A6.17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ZZ,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lastRenderedPageBreak/>
              <w:t>A6.18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A6.19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A6.20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A6.21 ZW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A6.22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A6.23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A6.24 ZW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UE, ZZ,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A6.25 WS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ZZ,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A6.26 WS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ZZ,</w:t>
            </w:r>
          </w:p>
        </w:tc>
      </w:tr>
    </w:tbl>
    <w:p w:rsidR="0026578E" w:rsidRDefault="00516FD2">
      <w:pPr>
        <w:spacing w:before="25" w:after="0"/>
        <w:jc w:val="both"/>
      </w:pPr>
      <w:r>
        <w:rPr>
          <w:color w:val="000000"/>
        </w:rPr>
        <w:t>Ponadto dla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A6.11ZL: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dopuszcza się przekształcenie na tereny zieleni urządzonej przeznaczenie </w:t>
      </w:r>
      <w:r>
        <w:rPr>
          <w:b/>
          <w:color w:val="000000"/>
        </w:rPr>
        <w:t>ZP.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53 </w:t>
      </w:r>
      <w:r>
        <w:rPr>
          <w:color w:val="000000"/>
        </w:rPr>
        <w:t xml:space="preserve">Szczegółowe ustalenia dla terenów położonych w granicach jednostki przestrzennej </w:t>
      </w:r>
      <w:r>
        <w:rPr>
          <w:b/>
          <w:color w:val="000000"/>
        </w:rPr>
        <w:t>"A7".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607"/>
        <w:gridCol w:w="2699"/>
        <w:gridCol w:w="4586"/>
      </w:tblGrid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1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2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A7.1 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 UU, UZ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A7.2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A7.3 UO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A7.4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A7.5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A7.6 TIW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ZZ, PWU,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A7.7 ZI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ZZ, PWU, BUW WR,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A7.8 ZI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ZZ, PWU,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A7.9 WS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ZZ,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A7.10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WS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ZZ,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A7.11 WS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ZZ, WR, PUW, BUW, UE, WZ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A7.12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UE,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A7.13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UE,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A7.14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ZW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A7.15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ZW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A7.16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A7.17 UL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A7.18 UL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A7.19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A7.20 USR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A7.21 USR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ZZ,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A7.22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ZZ, PUW, BUW, WR,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A7.23 USR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SR4/1, UE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A7.24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PKB.PUW, UE, OK, SR4/1,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lastRenderedPageBreak/>
              <w:t>A7.25 ZW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ZZ, PUW, UE, WP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A7.26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UE, OK, WP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A7.27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PUW, UE,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A7.28 RZ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WP, PUW,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A7.29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PUW,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A7.30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PUW,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A7.31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A7.32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PUW, OK,</w:t>
            </w:r>
          </w:p>
        </w:tc>
      </w:tr>
    </w:tbl>
    <w:p w:rsidR="0026578E" w:rsidRDefault="00516FD2">
      <w:pPr>
        <w:spacing w:before="25" w:after="0"/>
        <w:jc w:val="both"/>
      </w:pPr>
      <w:r>
        <w:rPr>
          <w:color w:val="000000"/>
        </w:rPr>
        <w:t>Ponadto dla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A7.19ZL: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dopuszcza się przekształcenie na tereny zieleni urządzonej przeznaczenie </w:t>
      </w:r>
      <w:r>
        <w:rPr>
          <w:b/>
          <w:color w:val="000000"/>
        </w:rPr>
        <w:t>ZP.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A7.23 USR, A7.26 MN:</w:t>
      </w:r>
    </w:p>
    <w:p w:rsidR="0026578E" w:rsidRDefault="00516FD2">
      <w:pPr>
        <w:spacing w:after="0"/>
        <w:ind w:left="746"/>
      </w:pPr>
      <w:r>
        <w:rPr>
          <w:color w:val="000000"/>
        </w:rPr>
        <w:t>a) w części, w strefie 50 m od krawędzi wód powierzchniowych ogranicza się nową zabudowę z uwagi na położenie w obszarze pośredniej wewnętrznej strefy ochrony źródeł i ujęć wodnych -§ 94 ust.3 pkt6.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54 </w:t>
      </w:r>
      <w:r>
        <w:rPr>
          <w:color w:val="000000"/>
        </w:rPr>
        <w:t xml:space="preserve">Szczegółowe ustalenia dla terenów położonych w granicach jednostki przestrzennej </w:t>
      </w:r>
      <w:r>
        <w:rPr>
          <w:b/>
          <w:color w:val="000000"/>
        </w:rPr>
        <w:t>"A8".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663"/>
        <w:gridCol w:w="2731"/>
        <w:gridCol w:w="4498"/>
      </w:tblGrid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1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2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A8.1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A8.2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PWU,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ZW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 UE,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A8.4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ML, MS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A8.5a MZ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A8.5b MZ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OK,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A8.6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A8.7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 ZZ, UE, WR,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A8.8 WS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 ZZ, UE, WR,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A8.9 KOS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A8.10 UU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A8.11 KDS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A8.12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UE, WR,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A8.13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 ZZ,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A8.14 WS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 UE, ZZ,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A8.15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WP, PUW, ZZ, UE, OK.,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A8.16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A8.17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A8.18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 UE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A8.19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A8.20 WS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A8.21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lastRenderedPageBreak/>
              <w:t>A8.22 UL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A8.23a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 UE,</w:t>
            </w:r>
          </w:p>
        </w:tc>
      </w:tr>
      <w:tr w:rsidR="0026578E" w:rsidRPr="004A3FE0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A8.23b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Pr="004A3FE0" w:rsidRDefault="00516FD2">
            <w:pPr>
              <w:spacing w:after="0"/>
              <w:rPr>
                <w:lang w:val="en-US"/>
              </w:rPr>
            </w:pPr>
            <w:r w:rsidRPr="004A3FE0">
              <w:rPr>
                <w:color w:val="000000"/>
                <w:lang w:val="en-US"/>
              </w:rPr>
              <w:t>PKB, WP, PUW, UE,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A8.23c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 UE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A8.24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A8.25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A8.26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A8.27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MS, ML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A8.28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A8.29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A8.30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A8.31 WS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A8.32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A8.33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A8.34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PWU,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A8.35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PWU,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A8.36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PWU,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A8.37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PWU,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A9.38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PWU,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A8.39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A8.40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A8.41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A8.42 UL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A8.43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PUW,</w:t>
            </w:r>
          </w:p>
        </w:tc>
      </w:tr>
    </w:tbl>
    <w:p w:rsidR="0026578E" w:rsidRDefault="00516FD2">
      <w:pPr>
        <w:spacing w:before="25" w:after="0"/>
        <w:jc w:val="both"/>
      </w:pPr>
      <w:r>
        <w:rPr>
          <w:color w:val="000000"/>
        </w:rPr>
        <w:t>Ponadto dla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A8.10</w:t>
      </w:r>
      <w:r>
        <w:rPr>
          <w:color w:val="000000"/>
        </w:rPr>
        <w:t xml:space="preserve"> </w:t>
      </w:r>
      <w:r>
        <w:rPr>
          <w:b/>
          <w:color w:val="000000"/>
        </w:rPr>
        <w:t>UU: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ustala się realizację w ramach projektowanej kubatury zaplecza sanitarnego dla parkingów </w:t>
      </w:r>
      <w:r>
        <w:rPr>
          <w:b/>
          <w:color w:val="000000"/>
        </w:rPr>
        <w:t>A8.11KDS,A8.9KDS.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A8.9KDS,A8.11 KDS: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ustala się realizację pasa zieleni towarzyszącej na styku z jednostką </w:t>
      </w:r>
      <w:r>
        <w:rPr>
          <w:b/>
          <w:color w:val="000000"/>
        </w:rPr>
        <w:t>A8.10 UU.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A8.23a ZL, A8.23c ZL A8.32 ZI: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dopuszcza się przekształcenie na tereny zieleni urządzonej przeznaczenie </w:t>
      </w:r>
      <w:r>
        <w:rPr>
          <w:b/>
          <w:color w:val="000000"/>
        </w:rPr>
        <w:t>ZP.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</w:t>
      </w:r>
      <w:r>
        <w:rPr>
          <w:b/>
          <w:color w:val="000000"/>
        </w:rPr>
        <w:t>A8.10 UU, A8.19 MN, A8.23b MN</w:t>
      </w:r>
    </w:p>
    <w:p w:rsidR="0026578E" w:rsidRDefault="00516FD2">
      <w:pPr>
        <w:spacing w:after="0"/>
        <w:ind w:left="746"/>
      </w:pPr>
      <w:r>
        <w:rPr>
          <w:color w:val="000000"/>
        </w:rPr>
        <w:t>a) w całości, w strefie 50 m od krawędzi wód powierzchniowych ogranicza się nową zabudowę z uwagi na położenie w obszarze pośredniej wewnętrznej strefy ochrony źródeł i ujęć wodnych -§ 94 ust 3 pkt. 6.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</w:t>
      </w:r>
      <w:r>
        <w:rPr>
          <w:b/>
          <w:color w:val="000000"/>
        </w:rPr>
        <w:t>A8.6 MN, A8.13 MN, A8.18 MN, A8.21 MN, A8.22 UL, A8.27MN, A8.30 MN, A8.34 MN, A8.35 MN, A8.40 MN, A8.42 UL: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>a) w części, w strefie 50 m od krawędzi wód powierzchniowych ogranicza się nową zabudowę z uwagi na położenie w obszarze pośredniej wewnętrznej strefy ochrony źródeł i ujęć wodnych -§ 94 ust 3 pkt. 6.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55 </w:t>
      </w:r>
      <w:r>
        <w:rPr>
          <w:color w:val="000000"/>
        </w:rPr>
        <w:t xml:space="preserve">Szczegółowe ustalenia dla terenów położonych w granicach jednostki przestrzennej </w:t>
      </w:r>
      <w:r>
        <w:rPr>
          <w:b/>
          <w:color w:val="000000"/>
        </w:rPr>
        <w:t>"A9".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634"/>
        <w:gridCol w:w="2731"/>
        <w:gridCol w:w="4527"/>
      </w:tblGrid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A9.1 ZI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A9.2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A9.3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 TO/9,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A9.4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 TO/9,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A9.5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 TO/9,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A9.6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A9.7 UD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A9.8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A9.9 WS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26578E"/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 UE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A9.10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WP, PUW, TO/9,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A9.11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TO/9,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A9.12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WP, PUW, TO/9,</w:t>
            </w:r>
          </w:p>
        </w:tc>
      </w:tr>
      <w:tr w:rsidR="0026578E" w:rsidRPr="004A3FE0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A9.13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Pr="004A3FE0" w:rsidRDefault="00516FD2">
            <w:pPr>
              <w:spacing w:after="0"/>
              <w:rPr>
                <w:lang w:val="en-US"/>
              </w:rPr>
            </w:pPr>
            <w:r w:rsidRPr="004A3FE0">
              <w:rPr>
                <w:color w:val="000000"/>
                <w:lang w:val="en-US"/>
              </w:rPr>
              <w:t>PKB, PUW, WP, UE, TO/9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A9.14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PUW, TO/9,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A9.15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WP, PUW, UE, TO/9, SR1/1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A9.16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A9.17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USK1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WP,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A9.18 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 UU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WP,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A9.19 KOM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PUW, WP,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A9.20 KG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WP,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A9.21 UU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PUW, WP,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A9.22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WP, SR1/1, SR2</w:t>
            </w:r>
          </w:p>
        </w:tc>
      </w:tr>
    </w:tbl>
    <w:p w:rsidR="0026578E" w:rsidRDefault="00516FD2">
      <w:pPr>
        <w:spacing w:before="25" w:after="0"/>
        <w:jc w:val="both"/>
      </w:pPr>
      <w:r>
        <w:rPr>
          <w:color w:val="000000"/>
        </w:rPr>
        <w:t>Ponadto dla terenów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A9.20</w:t>
      </w:r>
      <w:r>
        <w:rPr>
          <w:color w:val="000000"/>
        </w:rPr>
        <w:t xml:space="preserve"> </w:t>
      </w:r>
      <w:r>
        <w:rPr>
          <w:b/>
          <w:color w:val="000000"/>
        </w:rPr>
        <w:t>KG: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ustala się integrację z jednostką </w:t>
      </w:r>
      <w:r>
        <w:rPr>
          <w:b/>
          <w:color w:val="000000"/>
        </w:rPr>
        <w:t>A9.17 USK1</w:t>
      </w:r>
      <w:r>
        <w:rPr>
          <w:color w:val="000000"/>
        </w:rPr>
        <w:t xml:space="preserve"> realizację kładki pieszej nad rzeką </w:t>
      </w:r>
      <w:proofErr w:type="spellStart"/>
      <w:r>
        <w:rPr>
          <w:color w:val="000000"/>
        </w:rPr>
        <w:t>Żylicą</w:t>
      </w:r>
      <w:proofErr w:type="spellEnd"/>
      <w:r>
        <w:rPr>
          <w:color w:val="000000"/>
        </w:rPr>
        <w:t>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A9.19</w:t>
      </w:r>
      <w:r>
        <w:rPr>
          <w:color w:val="000000"/>
        </w:rPr>
        <w:t xml:space="preserve"> </w:t>
      </w:r>
      <w:r>
        <w:rPr>
          <w:b/>
          <w:color w:val="000000"/>
        </w:rPr>
        <w:t>KDM: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ustala się udostępnienie dojazdu do jednostki </w:t>
      </w:r>
      <w:r>
        <w:rPr>
          <w:b/>
          <w:color w:val="000000"/>
        </w:rPr>
        <w:t>A9.21 UU.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A9.6 MN, A9.7 UD, A9.8 MN, A9.18 MU, A9.17 USK1, A9.20 KG:</w:t>
      </w:r>
    </w:p>
    <w:p w:rsidR="0026578E" w:rsidRDefault="00516FD2">
      <w:pPr>
        <w:spacing w:after="0"/>
        <w:ind w:left="746"/>
      </w:pPr>
      <w:r>
        <w:rPr>
          <w:color w:val="000000"/>
        </w:rPr>
        <w:t>a) w całości, w strefie 50 m od krawędzi wód powierzchniowych ogranicza się nową zabudowę z uwagi na położenie w obszarze pośredniej wewnętrznej strefy ochrony źródeł i ujęć wodnych -§ 94 ust 3 pkt. 6.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</w:t>
      </w:r>
      <w:r>
        <w:rPr>
          <w:b/>
          <w:color w:val="000000"/>
        </w:rPr>
        <w:t>A9.13</w:t>
      </w:r>
      <w:r>
        <w:rPr>
          <w:color w:val="000000"/>
        </w:rPr>
        <w:t xml:space="preserve"> </w:t>
      </w:r>
      <w:r>
        <w:rPr>
          <w:b/>
          <w:color w:val="000000"/>
        </w:rPr>
        <w:t>MN, A9.21 UU: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>a) w części, w strefie 50 m od krawędzi wód powierzchniowych ogranicza się nową zabudowę z uwagi na położenie w obszarze pośredniej wewnętrznej strefy ochrony źródeł i ujęć wodnych - § 94 ust 3 pkt. 6.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56 </w:t>
      </w:r>
      <w:r>
        <w:rPr>
          <w:color w:val="000000"/>
        </w:rPr>
        <w:t xml:space="preserve">Szczegółowe ustalenia dla terenów położonych w granicach jednostki przestrzennej </w:t>
      </w:r>
      <w:r>
        <w:rPr>
          <w:b/>
          <w:color w:val="000000"/>
        </w:rPr>
        <w:t>"A10.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659"/>
        <w:gridCol w:w="2732"/>
        <w:gridCol w:w="4501"/>
      </w:tblGrid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1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2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A10.1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WP, UE, WZ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A10.2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A10.3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RZ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OK, SR2, SR1/1, SR2, SR4/4, LH1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A10.4 USK3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SR2, SR1/1,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A10.5 KG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SR1/1, SR2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A10.6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USK3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SR1/1,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A10.7 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 UU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TO/9,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A10.8 KG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SR1/1, SR2, TO/9, ST30%</w:t>
            </w:r>
          </w:p>
        </w:tc>
      </w:tr>
      <w:tr w:rsidR="0026578E" w:rsidRPr="004A3FE0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A10.9 USK2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Pr="004A3FE0" w:rsidRDefault="00516FD2">
            <w:pPr>
              <w:spacing w:after="0"/>
              <w:rPr>
                <w:lang w:val="en-US"/>
              </w:rPr>
            </w:pPr>
            <w:r w:rsidRPr="004A3FE0">
              <w:rPr>
                <w:color w:val="000000"/>
                <w:lang w:val="en-US"/>
              </w:rPr>
              <w:t>PKB, PUW, SR1/1, TO/9,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A10.10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UU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TO/9,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A10.11 KG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TO/9,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A10.12 USK2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TO/9,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A10.13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TO/9,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A10.14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ZI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A10.15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PUW, SR1/1, SR2, TO/9,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A10.16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SR1/1, SR2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A10.17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SR1/1, SR2,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A10.18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ML, MS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SR1/1, SR2,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A10.19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ML, MS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SR1/1,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A10.20 RZ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SR1/1, SR2,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A10.21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ML, MS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SR1/1,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A10.22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PUW, SR1/1, SR2,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A10.23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PUW, SR1/1, SR2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A10.24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PUW, SR1/1, SR2,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A10.25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PUW, SR1/1, SR2, TO/9,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A10.26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SR1/1, SR2,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A10.27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RZ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TO/9, WZ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A10.28 ZI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A10.29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MS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TO/9,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A10.30 RZ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TO/9,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A10.31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TO/9,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A10.32 RZ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TO/9,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A10.33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OK, SR1/1,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lastRenderedPageBreak/>
              <w:t>A10.34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OK, SR1/1, SR2</w:t>
            </w:r>
          </w:p>
        </w:tc>
      </w:tr>
    </w:tbl>
    <w:p w:rsidR="0026578E" w:rsidRDefault="00516FD2">
      <w:pPr>
        <w:spacing w:before="25" w:after="0"/>
        <w:jc w:val="both"/>
      </w:pPr>
      <w:r>
        <w:rPr>
          <w:color w:val="000000"/>
        </w:rPr>
        <w:t>Ponadto dla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A10.9 USK2, A10.12 USK2: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ustala się realizację pasa zieleni izolacyjnej na styku z funkcją </w:t>
      </w:r>
      <w:r>
        <w:rPr>
          <w:b/>
          <w:color w:val="000000"/>
        </w:rPr>
        <w:t>MN i MU.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A10.10MU:</w:t>
      </w:r>
    </w:p>
    <w:p w:rsidR="0026578E" w:rsidRDefault="00516FD2">
      <w:pPr>
        <w:spacing w:after="0"/>
        <w:ind w:left="746"/>
      </w:pPr>
      <w:r>
        <w:rPr>
          <w:color w:val="000000"/>
        </w:rPr>
        <w:t>a) dopuszcza się zmianę przeznaczenia zgodnie z zagospodarowaniem terenów sąsiednich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57 </w:t>
      </w:r>
      <w:r>
        <w:rPr>
          <w:color w:val="000000"/>
        </w:rPr>
        <w:t xml:space="preserve">Szczegółowe ustalenia dla terenów położonych w granicach jednostki przestrzennej </w:t>
      </w:r>
      <w:r>
        <w:rPr>
          <w:b/>
          <w:color w:val="000000"/>
        </w:rPr>
        <w:t>"A11".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660"/>
        <w:gridCol w:w="2729"/>
        <w:gridCol w:w="4503"/>
      </w:tblGrid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A11.1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A11.2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 UU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A11.3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 MS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A11.4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ZW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A11.5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A11.6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MS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 UE, OA,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A11.7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ZW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 UE, ZBP, WZ, OA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A11.8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MS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A11.9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 ZBP, WZ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A11.10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MS, ML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A11.11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A11.12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 OK, ZBP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A11.13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 MS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PUW,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A11.14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 MS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OK, SR1/1,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A11.15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MS, ML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OK, SR1/1,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A11.16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OK,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A11.17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OK, SR1/1,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A11.18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PUW, SR1/1,</w:t>
            </w:r>
          </w:p>
        </w:tc>
      </w:tr>
    </w:tbl>
    <w:p w:rsidR="0026578E" w:rsidRDefault="00516FD2">
      <w:pPr>
        <w:spacing w:before="25" w:after="0"/>
        <w:jc w:val="both"/>
      </w:pPr>
      <w:r>
        <w:rPr>
          <w:color w:val="000000"/>
        </w:rPr>
        <w:t>Ponadto dla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A11.1 MN.A11.2MU:</w:t>
      </w:r>
    </w:p>
    <w:p w:rsidR="0026578E" w:rsidRDefault="00516FD2">
      <w:pPr>
        <w:spacing w:after="0"/>
        <w:ind w:left="746"/>
      </w:pPr>
      <w:r>
        <w:rPr>
          <w:color w:val="000000"/>
        </w:rPr>
        <w:t>a) w części, w strefie 50 m od krawędzi wód powierzchniowych ogranicza nową się zabudowę z uwagi na położenie w obszarze pośredniej wewnętrznej strefy ochrony źródeł i ujęć wodnych -§ 94 ust 3 pkt. 6.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58 </w:t>
      </w:r>
      <w:r>
        <w:rPr>
          <w:color w:val="000000"/>
        </w:rPr>
        <w:t xml:space="preserve">Szczegółowe ustalenia dla terenów położonych w granicach jednostki przestrzennej </w:t>
      </w:r>
      <w:r>
        <w:rPr>
          <w:b/>
          <w:color w:val="000000"/>
        </w:rPr>
        <w:t>"A12".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660"/>
        <w:gridCol w:w="2708"/>
        <w:gridCol w:w="4524"/>
      </w:tblGrid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A12.1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A12.2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WZ,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A12.3a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PUW, SR3/14, SR4/4,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A12.3b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PUW, SR3/15, SR4/4,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lastRenderedPageBreak/>
              <w:t>A12.4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PUW, SR4/4,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A12.5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A12.6 MZ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A12.7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 MS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A12.8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A12.9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A12.10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</w:t>
            </w:r>
          </w:p>
        </w:tc>
      </w:tr>
      <w:tr w:rsidR="0026578E" w:rsidRPr="004A3FE0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A12.11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MS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Pr="004A3FE0" w:rsidRDefault="00516FD2">
            <w:pPr>
              <w:spacing w:after="0"/>
              <w:rPr>
                <w:lang w:val="en-US"/>
              </w:rPr>
            </w:pPr>
            <w:r w:rsidRPr="004A3FE0">
              <w:rPr>
                <w:color w:val="000000"/>
                <w:lang w:val="en-US"/>
              </w:rPr>
              <w:t>PKB, PUW, WP, UE,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A12.12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WP,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A12.13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WS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WP,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A12.14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PUW, WP, UJL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A12.15 RZ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 2.1 6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A12.17 UT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A12.18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ZW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A12.19 RZ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PKB. PUW,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 2.20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PUW, WP.OK,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A12.21 ZW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A12.22 UT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PKA. PKB, PUW,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A12.23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A12.24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PUW,</w:t>
            </w:r>
          </w:p>
        </w:tc>
      </w:tr>
    </w:tbl>
    <w:p w:rsidR="0026578E" w:rsidRDefault="00516FD2">
      <w:pPr>
        <w:spacing w:before="25" w:after="0"/>
        <w:jc w:val="both"/>
      </w:pPr>
      <w:r>
        <w:rPr>
          <w:color w:val="000000"/>
        </w:rPr>
        <w:t>Ponadto dla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A12.2MN:</w:t>
      </w:r>
    </w:p>
    <w:p w:rsidR="0026578E" w:rsidRDefault="00516FD2">
      <w:pPr>
        <w:spacing w:after="0"/>
        <w:ind w:left="746"/>
      </w:pPr>
      <w:r>
        <w:rPr>
          <w:color w:val="000000"/>
        </w:rPr>
        <w:t>a) w części, w strefie 50 m od krawędzi wód powierzchniowych ogranicza się nową zabudowę z uwagi na położenie w obszarze pośredniej wewnętrznej strefy ochrony źródeł i ujęć wodnych -§ 94 ust 3 pkt. 6.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59 </w:t>
      </w:r>
      <w:r>
        <w:rPr>
          <w:color w:val="000000"/>
        </w:rPr>
        <w:t xml:space="preserve">Szczegółowe ustalenia dla terenów położonych w granicach jednostki przestrzennej </w:t>
      </w:r>
      <w:r>
        <w:rPr>
          <w:b/>
          <w:color w:val="000000"/>
        </w:rPr>
        <w:t>"A13".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662"/>
        <w:gridCol w:w="2713"/>
        <w:gridCol w:w="4517"/>
      </w:tblGrid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1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2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A13.1 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 UU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A13.2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A13.3a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 UU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SR3/11,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A13.3b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A13.4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SR3/11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A13.5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A13.6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RZ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SR1/1, SR3/11, SR3/12, SR3/13, SR4/4, TO/11,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A13.7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 UU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A13.8 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 UU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lastRenderedPageBreak/>
              <w:t>A13.9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A13.10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A13.11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TO/11, ST30%</w:t>
            </w:r>
          </w:p>
        </w:tc>
      </w:tr>
    </w:tbl>
    <w:p w:rsidR="0026578E" w:rsidRDefault="00516FD2">
      <w:pPr>
        <w:spacing w:before="25" w:after="0"/>
        <w:jc w:val="both"/>
      </w:pPr>
      <w:r>
        <w:rPr>
          <w:color w:val="000000"/>
        </w:rPr>
        <w:t>Ponadto dla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A13.6RZ: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dopuszcza się przeznaczenie działek nr 5271 i 5275 pod zabudowę w gospodarstwach rolnych lub jednorodzinną dla zaspokojenia indywidualnych potrzeb mieszkaniowych, wyłącznie jako zabudowa wolnostojąca o parametrach jak dla przeznaczenia </w:t>
      </w:r>
      <w:r>
        <w:rPr>
          <w:b/>
          <w:color w:val="000000"/>
        </w:rPr>
        <w:t>MG,</w:t>
      </w:r>
      <w:r>
        <w:rPr>
          <w:color w:val="000000"/>
        </w:rPr>
        <w:t xml:space="preserve"> pod warunkiem zagwarantowania we własnym zakresie dojazdu i podstawowych mediów oraz zachowania zgodności z pozostałymi ustaleniami planu.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60 </w:t>
      </w:r>
      <w:r>
        <w:rPr>
          <w:color w:val="000000"/>
        </w:rPr>
        <w:t xml:space="preserve">Szczegółowe ustalenia dla terenów położonych w granicach jednostki przestrzennej </w:t>
      </w:r>
      <w:r>
        <w:rPr>
          <w:b/>
          <w:color w:val="000000"/>
        </w:rPr>
        <w:t>"A14".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676"/>
        <w:gridCol w:w="2719"/>
        <w:gridCol w:w="4497"/>
      </w:tblGrid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1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2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A14.1 WS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ZZ,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A14.2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A14.3 ZI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A14.4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A14.5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UE,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A14.6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UE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A14.7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ZW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WP,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A14.8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UE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A14.9 KG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SR2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A14.10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UE,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A14.11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ZW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UE,WZ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A14.12.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UE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A14.13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A14.14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ZW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A14.15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A14.16 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SR1/1, SR2, LH1,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A14.17 UL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A14.18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A14.19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 UU, UA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PKB. SR2,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A14.20 UL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SR2,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A14.21 KG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SR2,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 4.22 MU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UU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SR2,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A14.23 USK4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SR1/1, SR2, LH1,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A14.24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A14.25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UE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A14.26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WS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UE,</w:t>
            </w:r>
          </w:p>
        </w:tc>
      </w:tr>
    </w:tbl>
    <w:p w:rsidR="0026578E" w:rsidRDefault="00516FD2">
      <w:pPr>
        <w:spacing w:before="25" w:after="0"/>
        <w:jc w:val="both"/>
      </w:pPr>
      <w:r>
        <w:rPr>
          <w:color w:val="000000"/>
        </w:rPr>
        <w:t>Ponadto dla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lastRenderedPageBreak/>
        <w:t xml:space="preserve"> 1) </w:t>
      </w:r>
      <w:r>
        <w:rPr>
          <w:b/>
          <w:color w:val="000000"/>
        </w:rPr>
        <w:t>A14.22MU: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dopuszcza się realizację nowej zabudowy pod warunkiem zagwarantowania przejazdu narciarzom do dolnej stacji wyciągu </w:t>
      </w:r>
      <w:r>
        <w:rPr>
          <w:b/>
          <w:color w:val="000000"/>
        </w:rPr>
        <w:t>KGk-1.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61 </w:t>
      </w:r>
      <w:r>
        <w:rPr>
          <w:color w:val="000000"/>
        </w:rPr>
        <w:t xml:space="preserve">Szczegółowe ustalenia dla terenów położonych w granicach jednostki przestrzennej </w:t>
      </w:r>
      <w:r>
        <w:rPr>
          <w:b/>
          <w:color w:val="000000"/>
        </w:rPr>
        <w:t>"A15".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662"/>
        <w:gridCol w:w="2719"/>
        <w:gridCol w:w="4511"/>
      </w:tblGrid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1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2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A15.1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A15.2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A15.3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ZW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WP, UE, WZ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A15.4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WP, ZZ, UE, TO/4,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A15.5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UT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ZZ,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A15.6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A15.7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A15.8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RZ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A15.9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A15.10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A15.11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ZW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A15.12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A15.13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A15.14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A15.15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WS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A15.16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A15.17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RZ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TO/4,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A15.18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TO/4,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A15.19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RZ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WP, TO/4,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A15.20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RZ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A15.21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A15.22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A15.23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A15.24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TO/4,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A15.25 WS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A15.26 WS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UE</w:t>
            </w:r>
          </w:p>
        </w:tc>
      </w:tr>
    </w:tbl>
    <w:p w:rsidR="0026578E" w:rsidRDefault="00516FD2">
      <w:pPr>
        <w:spacing w:before="26" w:after="0"/>
      </w:pPr>
      <w:r>
        <w:rPr>
          <w:b/>
          <w:color w:val="000000"/>
        </w:rPr>
        <w:t xml:space="preserve">§  62 </w:t>
      </w:r>
      <w:r>
        <w:rPr>
          <w:color w:val="000000"/>
        </w:rPr>
        <w:t xml:space="preserve">Szczegółowe ustalenia dla terenów położonych w granicach jednostki przestrzennej </w:t>
      </w:r>
      <w:r>
        <w:rPr>
          <w:b/>
          <w:color w:val="000000"/>
        </w:rPr>
        <w:t>"A16".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654"/>
        <w:gridCol w:w="2683"/>
        <w:gridCol w:w="4555"/>
      </w:tblGrid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A16.1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PKB.WP, ZZ,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A16.2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USR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A16.3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WP, ZZ,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A16.4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lastRenderedPageBreak/>
              <w:t>A16.5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A16.6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A16.7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A16.8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ZZ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A16.9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A16.10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A16.11 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A16.12 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A16.13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A16.14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USR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SR3/10,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A16.15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A16.16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A16.17 UO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A16.18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WZ,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A16.19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USR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A16.20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A16.21 UL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A16.22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UL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A16.23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9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A16.24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RN</w:t>
            </w:r>
          </w:p>
        </w:tc>
        <w:tc>
          <w:tcPr>
            <w:tcW w:w="38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9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</w:t>
            </w:r>
          </w:p>
        </w:tc>
      </w:tr>
    </w:tbl>
    <w:p w:rsidR="0026578E" w:rsidRDefault="00516FD2">
      <w:pPr>
        <w:spacing w:before="25" w:after="0"/>
        <w:jc w:val="both"/>
      </w:pPr>
      <w:r>
        <w:rPr>
          <w:color w:val="000000"/>
        </w:rPr>
        <w:t>Ponadto dla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A16.2USR:</w:t>
      </w:r>
    </w:p>
    <w:p w:rsidR="0026578E" w:rsidRDefault="00516FD2">
      <w:pPr>
        <w:spacing w:after="0"/>
        <w:ind w:left="746"/>
      </w:pPr>
      <w:r>
        <w:rPr>
          <w:color w:val="000000"/>
        </w:rPr>
        <w:t>a) dopuszcza się modernizację istniejącej skoczni narciarskiej.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A16.14USR:</w:t>
      </w:r>
    </w:p>
    <w:p w:rsidR="0026578E" w:rsidRDefault="00516FD2">
      <w:pPr>
        <w:spacing w:after="0"/>
        <w:ind w:left="746"/>
      </w:pPr>
      <w:r>
        <w:rPr>
          <w:color w:val="000000"/>
        </w:rPr>
        <w:t>a) dopuszcza się realizację letniego toru saneczkowego wraz z niezbędnym zapleczem technicznym i sanitarnym.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A16.19USR:</w:t>
      </w:r>
    </w:p>
    <w:p w:rsidR="0026578E" w:rsidRDefault="00516FD2">
      <w:pPr>
        <w:spacing w:after="0"/>
        <w:ind w:left="746"/>
      </w:pPr>
      <w:r>
        <w:rPr>
          <w:color w:val="000000"/>
        </w:rPr>
        <w:t>a) zaleca się modernizację istniejącego basenu,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dopuszcza się włączenie do terenów o przeznaczeniu </w:t>
      </w:r>
      <w:r>
        <w:rPr>
          <w:b/>
          <w:color w:val="000000"/>
        </w:rPr>
        <w:t>UL.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63 </w:t>
      </w:r>
      <w:r>
        <w:rPr>
          <w:color w:val="000000"/>
        </w:rPr>
        <w:t xml:space="preserve">Szczegółowe ustalenia dla terenów położonych w granicach jednostki przestrzennej </w:t>
      </w:r>
      <w:r>
        <w:rPr>
          <w:b/>
          <w:color w:val="000000"/>
        </w:rPr>
        <w:t>"A17".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640"/>
        <w:gridCol w:w="2772"/>
        <w:gridCol w:w="4480"/>
      </w:tblGrid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A17.1 MU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Pr="004A3FE0" w:rsidRDefault="00516FD2">
            <w:pPr>
              <w:spacing w:after="0"/>
              <w:jc w:val="center"/>
              <w:rPr>
                <w:lang w:val="en-US"/>
              </w:rPr>
            </w:pPr>
            <w:r w:rsidRPr="004A3FE0">
              <w:rPr>
                <w:color w:val="000000"/>
                <w:lang w:val="en-US"/>
              </w:rPr>
              <w:t>UP, UU, UA, UK, UZ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A17.2 MU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Pr="004A3FE0" w:rsidRDefault="00516FD2">
            <w:pPr>
              <w:spacing w:after="0"/>
              <w:jc w:val="center"/>
              <w:rPr>
                <w:lang w:val="en-US"/>
              </w:rPr>
            </w:pPr>
            <w:r w:rsidRPr="004A3FE0">
              <w:rPr>
                <w:color w:val="000000"/>
                <w:lang w:val="en-US"/>
              </w:rPr>
              <w:t>UP, UU, UA, UK, UZ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A17.3 UL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A17.4 USS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ZZ,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A17.5 MU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Pr="004A3FE0" w:rsidRDefault="00516FD2">
            <w:pPr>
              <w:spacing w:after="0"/>
              <w:jc w:val="center"/>
              <w:rPr>
                <w:lang w:val="en-US"/>
              </w:rPr>
            </w:pPr>
            <w:r w:rsidRPr="004A3FE0">
              <w:rPr>
                <w:color w:val="000000"/>
                <w:lang w:val="en-US"/>
              </w:rPr>
              <w:t>UP, UU, UA, UK, UZ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CM2,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A17.6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MU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Pr="004A3FE0" w:rsidRDefault="00516FD2">
            <w:pPr>
              <w:spacing w:after="0"/>
              <w:jc w:val="center"/>
              <w:rPr>
                <w:lang w:val="en-US"/>
              </w:rPr>
            </w:pPr>
            <w:r w:rsidRPr="004A3FE0">
              <w:rPr>
                <w:color w:val="000000"/>
                <w:lang w:val="en-US"/>
              </w:rPr>
              <w:t>UP, UU, UA, UK, UZ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CM1.CM2,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A17.7 KDS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CM2,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A17.8 USS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CM2, OA,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lastRenderedPageBreak/>
              <w:t>A17.9 UL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CM2,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A17.10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MU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Pr="004A3FE0" w:rsidRDefault="00516FD2">
            <w:pPr>
              <w:spacing w:after="0"/>
              <w:jc w:val="center"/>
              <w:rPr>
                <w:lang w:val="en-US"/>
              </w:rPr>
            </w:pPr>
            <w:r w:rsidRPr="004A3FE0">
              <w:rPr>
                <w:color w:val="000000"/>
                <w:lang w:val="en-US"/>
              </w:rPr>
              <w:t>UP, UU, UA, UK, UZ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PKB. WP, CM2,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A17.11 WS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CM2,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A17.12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MU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Pr="004A3FE0" w:rsidRDefault="00516FD2">
            <w:pPr>
              <w:spacing w:after="0"/>
              <w:jc w:val="center"/>
              <w:rPr>
                <w:lang w:val="en-US"/>
              </w:rPr>
            </w:pPr>
            <w:r w:rsidRPr="004A3FE0">
              <w:rPr>
                <w:color w:val="000000"/>
                <w:lang w:val="en-US"/>
              </w:rPr>
              <w:t>UP, UU, UA, UK, UZ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CM2,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A17.13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MU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Pr="004A3FE0" w:rsidRDefault="00516FD2">
            <w:pPr>
              <w:spacing w:after="0"/>
              <w:jc w:val="center"/>
              <w:rPr>
                <w:lang w:val="en-US"/>
              </w:rPr>
            </w:pPr>
            <w:r w:rsidRPr="004A3FE0">
              <w:rPr>
                <w:color w:val="000000"/>
                <w:lang w:val="en-US"/>
              </w:rPr>
              <w:t>UP, UU, UA, UK, UZ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A17.14 USR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A17.15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UT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26578E"/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CM2,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A17.16 KDS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26578E"/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A17.17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MU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Pr="004A3FE0" w:rsidRDefault="00516FD2">
            <w:pPr>
              <w:spacing w:after="0"/>
              <w:jc w:val="center"/>
              <w:rPr>
                <w:lang w:val="en-US"/>
              </w:rPr>
            </w:pPr>
            <w:r w:rsidRPr="004A3FE0">
              <w:rPr>
                <w:color w:val="000000"/>
                <w:lang w:val="en-US"/>
              </w:rPr>
              <w:t>UP, UU, UA, UK, UZ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A17.18 USR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A17.19 UO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A17.20 UK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A17.21 UA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A17.22 MU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Pr="004A3FE0" w:rsidRDefault="00516FD2">
            <w:pPr>
              <w:spacing w:after="0"/>
              <w:jc w:val="center"/>
              <w:rPr>
                <w:lang w:val="en-US"/>
              </w:rPr>
            </w:pPr>
            <w:r w:rsidRPr="004A3FE0">
              <w:rPr>
                <w:color w:val="000000"/>
                <w:lang w:val="en-US"/>
              </w:rPr>
              <w:t>UP, UU, UA, UK, UZ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A17.23 MU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Pr="004A3FE0" w:rsidRDefault="00516FD2">
            <w:pPr>
              <w:spacing w:after="0"/>
              <w:jc w:val="center"/>
              <w:rPr>
                <w:lang w:val="en-US"/>
              </w:rPr>
            </w:pPr>
            <w:r w:rsidRPr="004A3FE0">
              <w:rPr>
                <w:color w:val="000000"/>
                <w:lang w:val="en-US"/>
              </w:rPr>
              <w:t>UP, UU, UA, UK, UZ</w:t>
            </w:r>
          </w:p>
        </w:tc>
        <w:tc>
          <w:tcPr>
            <w:tcW w:w="610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 7.24 MU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Pr="004A3FE0" w:rsidRDefault="00516FD2">
            <w:pPr>
              <w:spacing w:after="0"/>
              <w:jc w:val="center"/>
              <w:rPr>
                <w:lang w:val="en-US"/>
              </w:rPr>
            </w:pPr>
            <w:r w:rsidRPr="004A3FE0">
              <w:rPr>
                <w:color w:val="000000"/>
                <w:lang w:val="en-US"/>
              </w:rPr>
              <w:t>UP, UU, UA, UK, UZ</w:t>
            </w:r>
          </w:p>
        </w:tc>
        <w:tc>
          <w:tcPr>
            <w:tcW w:w="610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A17.25 MU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Pr="004A3FE0" w:rsidRDefault="00516FD2">
            <w:pPr>
              <w:spacing w:after="0"/>
              <w:jc w:val="center"/>
              <w:rPr>
                <w:lang w:val="en-US"/>
              </w:rPr>
            </w:pPr>
            <w:r w:rsidRPr="004A3FE0">
              <w:rPr>
                <w:color w:val="000000"/>
                <w:lang w:val="en-US"/>
              </w:rPr>
              <w:t>UP, UU, UA, UK, UZ</w:t>
            </w:r>
          </w:p>
        </w:tc>
        <w:tc>
          <w:tcPr>
            <w:tcW w:w="610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 7.26 MU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Pr="004A3FE0" w:rsidRDefault="00516FD2">
            <w:pPr>
              <w:spacing w:after="0"/>
              <w:jc w:val="center"/>
              <w:rPr>
                <w:lang w:val="en-US"/>
              </w:rPr>
            </w:pPr>
            <w:r w:rsidRPr="004A3FE0">
              <w:rPr>
                <w:color w:val="000000"/>
                <w:lang w:val="en-US"/>
              </w:rPr>
              <w:t>UP, UU, UA, UK, UZ</w:t>
            </w:r>
          </w:p>
        </w:tc>
        <w:tc>
          <w:tcPr>
            <w:tcW w:w="610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A17.27 USR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0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A17.28 UU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UZ, UO</w:t>
            </w:r>
          </w:p>
        </w:tc>
        <w:tc>
          <w:tcPr>
            <w:tcW w:w="610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 7.29 UL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0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PKB.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A17.30 MU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Pr="004A3FE0" w:rsidRDefault="00516FD2">
            <w:pPr>
              <w:spacing w:after="0"/>
              <w:jc w:val="center"/>
              <w:rPr>
                <w:lang w:val="en-US"/>
              </w:rPr>
            </w:pPr>
            <w:r w:rsidRPr="004A3FE0">
              <w:rPr>
                <w:color w:val="000000"/>
                <w:lang w:val="en-US"/>
              </w:rPr>
              <w:t>UP, UU, UA, UK, UZ</w:t>
            </w:r>
          </w:p>
        </w:tc>
        <w:tc>
          <w:tcPr>
            <w:tcW w:w="610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PKB.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A17.31 MU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Pr="004A3FE0" w:rsidRDefault="00516FD2">
            <w:pPr>
              <w:spacing w:after="0"/>
              <w:jc w:val="center"/>
              <w:rPr>
                <w:lang w:val="en-US"/>
              </w:rPr>
            </w:pPr>
            <w:r w:rsidRPr="004A3FE0">
              <w:rPr>
                <w:color w:val="000000"/>
                <w:lang w:val="en-US"/>
              </w:rPr>
              <w:t>UP, UU, UA, UK ,UZ</w:t>
            </w:r>
          </w:p>
        </w:tc>
        <w:tc>
          <w:tcPr>
            <w:tcW w:w="610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A17.32 UU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UZ</w:t>
            </w:r>
          </w:p>
        </w:tc>
        <w:tc>
          <w:tcPr>
            <w:tcW w:w="610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A17.33 MU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Pr="004A3FE0" w:rsidRDefault="00516FD2">
            <w:pPr>
              <w:spacing w:after="0"/>
              <w:jc w:val="center"/>
              <w:rPr>
                <w:lang w:val="en-US"/>
              </w:rPr>
            </w:pPr>
            <w:r w:rsidRPr="004A3FE0">
              <w:rPr>
                <w:color w:val="000000"/>
                <w:lang w:val="en-US"/>
              </w:rPr>
              <w:t>UP, UU, UA, UK, UZ</w:t>
            </w:r>
          </w:p>
        </w:tc>
        <w:tc>
          <w:tcPr>
            <w:tcW w:w="610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A17.34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UA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26578E"/>
        </w:tc>
        <w:tc>
          <w:tcPr>
            <w:tcW w:w="610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A17.35 UU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UZ</w:t>
            </w:r>
          </w:p>
        </w:tc>
        <w:tc>
          <w:tcPr>
            <w:tcW w:w="610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A17.36 UU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UZ</w:t>
            </w:r>
          </w:p>
        </w:tc>
        <w:tc>
          <w:tcPr>
            <w:tcW w:w="610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A17.37 UL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0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A17.38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ZP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0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A17.39 UU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UZ</w:t>
            </w:r>
          </w:p>
        </w:tc>
        <w:tc>
          <w:tcPr>
            <w:tcW w:w="610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WP.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A17.40 KDU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0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A17.41 UU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0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A17.42 WS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0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ZZ,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A17.43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WS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0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PKB. WP, ZZ,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A17.44 WS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0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ZZ.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A17.45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WS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0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WP. ZZ,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lastRenderedPageBreak/>
              <w:t>A17.46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WS</w:t>
            </w:r>
          </w:p>
        </w:tc>
        <w:tc>
          <w:tcPr>
            <w:tcW w:w="391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0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ZZ,</w:t>
            </w:r>
          </w:p>
        </w:tc>
      </w:tr>
    </w:tbl>
    <w:p w:rsidR="0026578E" w:rsidRDefault="00516FD2">
      <w:pPr>
        <w:spacing w:before="25" w:after="0"/>
        <w:jc w:val="both"/>
      </w:pPr>
      <w:r>
        <w:rPr>
          <w:b/>
          <w:color w:val="000000"/>
        </w:rPr>
        <w:t xml:space="preserve">Jednostka przestrzenna A17 jest obszarem zawierającym się w tak zwanym ścisłym śródmieściu i centrum miasta Szczyrku, dla którego </w:t>
      </w:r>
      <w:proofErr w:type="spellStart"/>
      <w:r>
        <w:rPr>
          <w:b/>
          <w:color w:val="000000"/>
        </w:rPr>
        <w:t>definiujesięnastępujące</w:t>
      </w:r>
      <w:proofErr w:type="spellEnd"/>
      <w:r>
        <w:rPr>
          <w:b/>
          <w:color w:val="000000"/>
        </w:rPr>
        <w:t xml:space="preserve"> dodatkowe ustalenia szczegółowe:</w:t>
      </w:r>
    </w:p>
    <w:p w:rsidR="0026578E" w:rsidRDefault="00516FD2">
      <w:pPr>
        <w:spacing w:before="26" w:after="0"/>
      </w:pPr>
      <w:r>
        <w:rPr>
          <w:color w:val="000000"/>
        </w:rPr>
        <w:t>1. Obszar śródmieścia i centrum: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należą do nich tereny w liniach rozgraniczających ulic i ścieżek, bulwar nad </w:t>
      </w:r>
      <w:proofErr w:type="spellStart"/>
      <w:r>
        <w:rPr>
          <w:color w:val="000000"/>
        </w:rPr>
        <w:t>Żylicą</w:t>
      </w:r>
      <w:proofErr w:type="spellEnd"/>
      <w:r>
        <w:rPr>
          <w:color w:val="000000"/>
        </w:rPr>
        <w:t xml:space="preserve"> oraz ogólnodostępne tereny w granicach jednostek o symbolach: </w:t>
      </w:r>
      <w:r>
        <w:rPr>
          <w:b/>
          <w:color w:val="000000"/>
        </w:rPr>
        <w:t>A17.27USR, A17.28UU, A17.32UU, A17.34UA,</w:t>
      </w:r>
      <w:r>
        <w:rPr>
          <w:color w:val="000000"/>
        </w:rPr>
        <w:t xml:space="preserve"> wyznaczone graficznie w rysunku planu oraz tereny o symbolach: </w:t>
      </w:r>
      <w:r>
        <w:rPr>
          <w:b/>
          <w:color w:val="000000"/>
        </w:rPr>
        <w:t>A17.20UK, A17.38ZP,</w:t>
      </w:r>
      <w:r>
        <w:rPr>
          <w:color w:val="000000"/>
        </w:rPr>
        <w:t xml:space="preserve"> dla których tereny te winny być wyznaczone w projektach budowlanych;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jest obszarem o dominacji komunikacji pieszej z dopuszczeniem dojazdu do posesji i obsługi wyznaczonych funkcji, w uzasadnionych przypadkach dopuszcza się lokalizację parkingów bezpośrednio obsługujących zdefiniowane w planie przeznaczenia terenów;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dla integracji przestrzennej i funkcjonalnej części południowej i północnej bulwaru nad </w:t>
      </w:r>
      <w:proofErr w:type="spellStart"/>
      <w:r>
        <w:rPr>
          <w:color w:val="000000"/>
        </w:rPr>
        <w:t>Żylicą</w:t>
      </w:r>
      <w:proofErr w:type="spellEnd"/>
      <w:r>
        <w:rPr>
          <w:color w:val="000000"/>
        </w:rPr>
        <w:t xml:space="preserve"> wskazuje się miejsca lokalizacji stałych lub tymczasowych platform o wymiarach do ok. 20 x 20m położonych nad rzeką, w formie indywidualnych budowli inżynierskich - </w:t>
      </w:r>
      <w:r>
        <w:rPr>
          <w:b/>
          <w:color w:val="000000"/>
        </w:rPr>
        <w:t>B1, B2</w:t>
      </w:r>
      <w:r>
        <w:rPr>
          <w:color w:val="000000"/>
        </w:rPr>
        <w:t xml:space="preserve"> projektowane i </w:t>
      </w:r>
      <w:r>
        <w:rPr>
          <w:b/>
          <w:color w:val="000000"/>
        </w:rPr>
        <w:t>B3</w:t>
      </w:r>
      <w:r>
        <w:rPr>
          <w:color w:val="000000"/>
        </w:rPr>
        <w:t xml:space="preserve"> istniejąca do adaptacji, mogących pełnić sezonowe funkcje turystyczne, rekreacyjne, ekspozycyjne, estradowe, kawiarni letnich;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wskazuje się wyznaczenie krajobrazowej ścieżki nad </w:t>
      </w:r>
      <w:proofErr w:type="spellStart"/>
      <w:r>
        <w:rPr>
          <w:color w:val="000000"/>
        </w:rPr>
        <w:t>Żylicą</w:t>
      </w:r>
      <w:proofErr w:type="spellEnd"/>
      <w:r>
        <w:rPr>
          <w:color w:val="000000"/>
        </w:rPr>
        <w:t xml:space="preserve">, po stronie południowej łączącej ul. Skalistą </w:t>
      </w:r>
      <w:r>
        <w:rPr>
          <w:b/>
          <w:color w:val="000000"/>
        </w:rPr>
        <w:t>A16/6/</w:t>
      </w:r>
      <w:proofErr w:type="spellStart"/>
      <w:r>
        <w:rPr>
          <w:b/>
          <w:color w:val="000000"/>
        </w:rPr>
        <w:t>KDd</w:t>
      </w:r>
      <w:proofErr w:type="spellEnd"/>
      <w:r>
        <w:rPr>
          <w:color w:val="000000"/>
        </w:rPr>
        <w:t xml:space="preserve"> ze skocznią Skalite </w:t>
      </w:r>
      <w:r>
        <w:rPr>
          <w:b/>
          <w:color w:val="000000"/>
        </w:rPr>
        <w:t>A16.2USR</w:t>
      </w:r>
      <w:r>
        <w:rPr>
          <w:color w:val="000000"/>
        </w:rPr>
        <w:t xml:space="preserve"> i platformą </w:t>
      </w:r>
      <w:r>
        <w:rPr>
          <w:b/>
          <w:color w:val="000000"/>
        </w:rPr>
        <w:t>B3;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w jego granicach należy realizować indywidualne rozwiązania terenowe, w tym: wały ziemne, nawierzchnie, założenia wodne, lokalne poszerzenia koryta rzeki, powierzchnie dla zmiennych sezonowych aranżacji takich jak: gry terenowe, lodowisko sezonowe, wystawy, jarmarki, sceny letnie, elementy małej architektury i zieleni, stałe i przenośne sanitariaty wkomponowane w zieleń, rozwiązania w zakresie oświetlenia parkowego i dekoracyjnego, infrastruktury technicznej zapewniającej obsługę funkcji sezonowych i okazjonalnych;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dopuszcza się wykorzystanie i przystosowania brzegów rzeki oraz jej nadbrzeży dla rekreacji i kąpieli, pod warunkiem uzyskania zgody administratora rzeki i spełnieniu wymogów przepisów odrębnych;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7) wskazuje się indywidualne rozwiązanie ogrodzeń pomiędzy przestrzeniami publicznymi bulwaru nad </w:t>
      </w:r>
      <w:proofErr w:type="spellStart"/>
      <w:r>
        <w:rPr>
          <w:color w:val="000000"/>
        </w:rPr>
        <w:t>Żylicą</w:t>
      </w:r>
      <w:proofErr w:type="spellEnd"/>
      <w:r>
        <w:rPr>
          <w:color w:val="000000"/>
        </w:rPr>
        <w:t xml:space="preserve">, w części północnej od terenu o symbolu </w:t>
      </w:r>
      <w:r>
        <w:rPr>
          <w:b/>
          <w:color w:val="000000"/>
        </w:rPr>
        <w:t>A17.14USR do A17.36UU</w:t>
      </w:r>
      <w:r>
        <w:rPr>
          <w:color w:val="000000"/>
        </w:rPr>
        <w:t xml:space="preserve"> i przyległymi nieruchomościami, poprzez:</w:t>
      </w:r>
    </w:p>
    <w:p w:rsidR="0026578E" w:rsidRDefault="00516FD2">
      <w:pPr>
        <w:spacing w:after="0"/>
        <w:ind w:left="746"/>
      </w:pPr>
      <w:r>
        <w:rPr>
          <w:color w:val="000000"/>
        </w:rPr>
        <w:t>a) rozwiązania integrujące ogrodzenia z wkomponowanymi elementami małej architektury takimi jak: ławki, siedziska, stragany, reklamy, informacja wizualna, itp., z wykorzystaniem tradycyjnych dla regionu murów kamiennych lub budynkami usługowymi oraz z budynkami z usługowymi parterami,</w:t>
      </w:r>
    </w:p>
    <w:p w:rsidR="0026578E" w:rsidRDefault="00516FD2">
      <w:pPr>
        <w:spacing w:after="0"/>
        <w:ind w:left="746"/>
      </w:pPr>
      <w:r>
        <w:rPr>
          <w:color w:val="000000"/>
        </w:rPr>
        <w:t>b) wyznaczenie strefy ok. 25-40m, położonej w granicach wymienionych przyległych nieruchomości, w której winny być lokalizowane funkcje usługowe ożywiające deptak, w tym budynki, ogrody, place zabaw, sezonowa gastronomia;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8) w terenach o symbolu </w:t>
      </w:r>
      <w:r>
        <w:rPr>
          <w:b/>
          <w:color w:val="000000"/>
        </w:rPr>
        <w:t>A17.28UU, A17.29UL, A17.26MU i A17.27USR</w:t>
      </w:r>
      <w:r>
        <w:rPr>
          <w:color w:val="000000"/>
        </w:rPr>
        <w:t xml:space="preserve"> wyznacza się obowiązujące i nieprzekraczalne linie zabudowy.</w:t>
      </w:r>
    </w:p>
    <w:p w:rsidR="0026578E" w:rsidRDefault="00516FD2">
      <w:pPr>
        <w:spacing w:before="26" w:after="0"/>
      </w:pPr>
      <w:r>
        <w:rPr>
          <w:color w:val="000000"/>
        </w:rPr>
        <w:lastRenderedPageBreak/>
        <w:t xml:space="preserve">2. Do obszaru śródmieścia należą tereny od </w:t>
      </w:r>
      <w:r>
        <w:rPr>
          <w:b/>
          <w:color w:val="000000"/>
        </w:rPr>
        <w:t>A17.1MU do A17.14USR,</w:t>
      </w:r>
      <w:r>
        <w:rPr>
          <w:color w:val="000000"/>
        </w:rPr>
        <w:t xml:space="preserve"> położone pomiędzy północnym bulwarem nad rz. </w:t>
      </w:r>
      <w:proofErr w:type="spellStart"/>
      <w:r>
        <w:rPr>
          <w:color w:val="000000"/>
        </w:rPr>
        <w:t>Żylicą</w:t>
      </w:r>
      <w:proofErr w:type="spellEnd"/>
      <w:r>
        <w:rPr>
          <w:color w:val="000000"/>
        </w:rPr>
        <w:t>, ul. Beskidzką i ul. Sportową: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obszar wskazany jako drugi etap realizacji śródmieścia, po doinwestowaniu obszaru centrum;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dopuszcza się zmianę przeznaczenia podstawowego poszczególnych terenów i działek, z </w:t>
      </w:r>
      <w:r>
        <w:rPr>
          <w:b/>
          <w:color w:val="000000"/>
        </w:rPr>
        <w:t>MU</w:t>
      </w:r>
      <w:r>
        <w:rPr>
          <w:color w:val="000000"/>
        </w:rPr>
        <w:t xml:space="preserve"> na </w:t>
      </w:r>
      <w:r>
        <w:rPr>
          <w:b/>
          <w:color w:val="000000"/>
        </w:rPr>
        <w:t>UU,</w:t>
      </w:r>
      <w:r>
        <w:rPr>
          <w:color w:val="000000"/>
        </w:rPr>
        <w:t xml:space="preserve"> pod warunkiem rozwoju dróg wewnętrznych oraz bilansowania się potrzeb parkingowych,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dopuszcza się zwiększenie o 20% terenów zabudowanych i zmniejszenie o 20% terenów biologicznie czynnych;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docelowo należy wyznaczyć dodatkowe ogólnodostępne tereny parkingowe </w:t>
      </w:r>
      <w:r>
        <w:rPr>
          <w:b/>
          <w:color w:val="000000"/>
        </w:rPr>
        <w:t>KDS;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wskazuje się docelowo nowe podziały i scalenia w terenach </w:t>
      </w:r>
      <w:r>
        <w:rPr>
          <w:b/>
          <w:color w:val="000000"/>
        </w:rPr>
        <w:t>A17.6MU</w:t>
      </w:r>
      <w:r>
        <w:rPr>
          <w:color w:val="000000"/>
        </w:rPr>
        <w:t xml:space="preserve"> oraz od </w:t>
      </w:r>
      <w:r>
        <w:rPr>
          <w:b/>
          <w:color w:val="000000"/>
        </w:rPr>
        <w:t>A17.10MU</w:t>
      </w:r>
      <w:r>
        <w:rPr>
          <w:color w:val="000000"/>
        </w:rPr>
        <w:t xml:space="preserve"> do </w:t>
      </w:r>
      <w:r>
        <w:rPr>
          <w:b/>
          <w:color w:val="000000"/>
        </w:rPr>
        <w:t>A17.14USR,</w:t>
      </w:r>
      <w:r>
        <w:rPr>
          <w:color w:val="000000"/>
        </w:rPr>
        <w:t xml:space="preserve"> w dostosowaniu do nowych funkcji usługowych z jednoczesnym wyznaczeniem ogólnodostępnych obszarów przestrzeni publicznych.</w:t>
      </w:r>
    </w:p>
    <w:p w:rsidR="0026578E" w:rsidRDefault="00516FD2">
      <w:pPr>
        <w:spacing w:before="26" w:after="0"/>
      </w:pPr>
      <w:r>
        <w:rPr>
          <w:color w:val="000000"/>
        </w:rPr>
        <w:t xml:space="preserve">3. Do obszaru centrum należą tereny od </w:t>
      </w:r>
      <w:r>
        <w:rPr>
          <w:b/>
          <w:color w:val="000000"/>
        </w:rPr>
        <w:t>A17.15UT</w:t>
      </w:r>
      <w:r>
        <w:rPr>
          <w:color w:val="000000"/>
        </w:rPr>
        <w:t xml:space="preserve"> do </w:t>
      </w:r>
      <w:r>
        <w:rPr>
          <w:b/>
          <w:color w:val="000000"/>
        </w:rPr>
        <w:t>A17.40KDU,</w:t>
      </w:r>
      <w:r>
        <w:rPr>
          <w:color w:val="000000"/>
        </w:rPr>
        <w:t xml:space="preserve"> położone pomiędzy południowym bulwarem nad rz. </w:t>
      </w:r>
      <w:proofErr w:type="spellStart"/>
      <w:r>
        <w:rPr>
          <w:color w:val="000000"/>
        </w:rPr>
        <w:t>Żylicą</w:t>
      </w:r>
      <w:proofErr w:type="spellEnd"/>
      <w:r>
        <w:rPr>
          <w:color w:val="000000"/>
        </w:rPr>
        <w:t>, ul. Myśliwską, Beskidzką i ul. Sportową: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obszar wskazany jako pierwszy etap realizacji centrum;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dopuszcza się zmianę przeznaczenia podstawowego poszczególnych terenów i działek, z MU na UU, pod warunkiem rozwoju dróg wewnętrznych oraz bilansowania się potrzeb parkingowych;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należy zagwarantować normatywne linie rozgraniczające dla ulic: Skalista - </w:t>
      </w:r>
      <w:r>
        <w:rPr>
          <w:b/>
          <w:color w:val="000000"/>
        </w:rPr>
        <w:t>A17/6/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>,</w:t>
      </w:r>
      <w:r>
        <w:rPr>
          <w:color w:val="000000"/>
        </w:rPr>
        <w:t xml:space="preserve"> Krótka - </w:t>
      </w:r>
      <w:r>
        <w:rPr>
          <w:b/>
          <w:color w:val="000000"/>
        </w:rPr>
        <w:t>A17/5/</w:t>
      </w:r>
      <w:proofErr w:type="spellStart"/>
      <w:r>
        <w:rPr>
          <w:b/>
          <w:color w:val="000000"/>
        </w:rPr>
        <w:t>KDd</w:t>
      </w:r>
      <w:proofErr w:type="spellEnd"/>
      <w:r>
        <w:rPr>
          <w:b/>
          <w:color w:val="000000"/>
        </w:rPr>
        <w:t>,</w:t>
      </w:r>
      <w:r>
        <w:rPr>
          <w:color w:val="000000"/>
        </w:rPr>
        <w:t xml:space="preserve"> Jasna - </w:t>
      </w:r>
      <w:r>
        <w:rPr>
          <w:b/>
          <w:color w:val="000000"/>
        </w:rPr>
        <w:t>A17/4/</w:t>
      </w:r>
      <w:proofErr w:type="spellStart"/>
      <w:r>
        <w:rPr>
          <w:b/>
          <w:color w:val="000000"/>
        </w:rPr>
        <w:t>KDd</w:t>
      </w:r>
      <w:proofErr w:type="spellEnd"/>
      <w:r>
        <w:rPr>
          <w:b/>
          <w:color w:val="000000"/>
        </w:rPr>
        <w:t>, A17/1/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>,</w:t>
      </w:r>
      <w:r>
        <w:rPr>
          <w:color w:val="000000"/>
        </w:rPr>
        <w:t xml:space="preserve"> jako rozwiązania limitujące możliwość właściwej obsługi komunikacyjnej poszczególnych terenów i funkcji centrum;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dopuszcza się o 30% zwiększyć procent terenów zabudowanych i o 30% zmniejszyć procent terenów biologicznie czynnych, a wyjątkowych przypadkach dopuszcza się: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100% zabudowy terenu, dotyczy pól A i B w terenach </w:t>
      </w:r>
      <w:r>
        <w:rPr>
          <w:b/>
          <w:color w:val="000000"/>
        </w:rPr>
        <w:t>A17.27USB i A17.28UU,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80% zabudowy terenu, dotyczy pola C w terenie </w:t>
      </w:r>
      <w:r>
        <w:rPr>
          <w:b/>
          <w:color w:val="000000"/>
        </w:rPr>
        <w:t>A17.28UU;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ustala się regulację granic nieruchomości głównie w bezpośrednim sąsiedztwie terenów </w:t>
      </w:r>
      <w:r>
        <w:rPr>
          <w:b/>
          <w:color w:val="000000"/>
        </w:rPr>
        <w:t>A17.28UU, A17.27USB, A17.18USR, A17.35UU, A17.36UU</w:t>
      </w:r>
      <w:r>
        <w:rPr>
          <w:color w:val="000000"/>
        </w:rPr>
        <w:t xml:space="preserve"> oraz pozostałych, w dostosowaniu do docelowej koncepcji </w:t>
      </w:r>
      <w:proofErr w:type="spellStart"/>
      <w:r>
        <w:rPr>
          <w:color w:val="000000"/>
        </w:rPr>
        <w:t>architektoniczno</w:t>
      </w:r>
      <w:proofErr w:type="spellEnd"/>
      <w:r>
        <w:rPr>
          <w:color w:val="000000"/>
        </w:rPr>
        <w:t xml:space="preserve"> urbanistycznej obszaru centrum stanowiącej kontynuację projektową planu miejscowego oraz podstawę dla opracowania wstępnego projektu podziału działek, gwarantującego realizację w tym obszarze przede wszystkim inwestycji celu publicznego;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dopuszcza się wyznaczenie nowych terenów przeznaczonych dla realizacji komunikacji pieszej i komunikacji wewnętrznej, w granicach poszczególnych terenów, bez konieczności ich przejmowania na drogi publiczne.</w:t>
      </w:r>
    </w:p>
    <w:p w:rsidR="0026578E" w:rsidRDefault="00516FD2">
      <w:pPr>
        <w:spacing w:before="26" w:after="0"/>
      </w:pPr>
      <w:r>
        <w:rPr>
          <w:color w:val="000000"/>
        </w:rPr>
        <w:t>4. Ponadto dla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A17.14 USR:</w:t>
      </w:r>
    </w:p>
    <w:p w:rsidR="0026578E" w:rsidRDefault="00516FD2">
      <w:pPr>
        <w:spacing w:after="0"/>
        <w:ind w:left="746"/>
      </w:pPr>
      <w:r>
        <w:rPr>
          <w:color w:val="000000"/>
        </w:rPr>
        <w:t>a) nakazuje się zachowanie i modernizację zaplecza technicznego i sanitarnego obsługującego również skocznie narciarską.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A17.18 USR: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>a) nakazuje się zagospodarowanie terenu w taki sposób, by istniała możliwość wykorzystania go w sezonie zimowym w trakcie zawodów sportowych na skoczni narciarskiej jako widowni i zeskoku skoczni,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zaleca się integrację z terenami bulwaru nadrzecznego </w:t>
      </w:r>
      <w:r>
        <w:rPr>
          <w:b/>
          <w:color w:val="000000"/>
        </w:rPr>
        <w:t>A17/3/</w:t>
      </w:r>
      <w:proofErr w:type="spellStart"/>
      <w:r>
        <w:rPr>
          <w:b/>
          <w:color w:val="000000"/>
        </w:rPr>
        <w:t>KDp</w:t>
      </w:r>
      <w:proofErr w:type="spellEnd"/>
      <w:r>
        <w:rPr>
          <w:color w:val="000000"/>
        </w:rPr>
        <w:t xml:space="preserve"> i sąsiednimi jednostkami funkcjonalnymi </w:t>
      </w:r>
      <w:r>
        <w:rPr>
          <w:b/>
          <w:color w:val="000000"/>
        </w:rPr>
        <w:t>A17.20UK, A17.14USR, A17.17MU.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A17.28 UU: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zaleca się realizację od strony ul. Beskidzkiej- </w:t>
      </w:r>
      <w:r>
        <w:rPr>
          <w:b/>
          <w:color w:val="000000"/>
        </w:rPr>
        <w:t>4.1/</w:t>
      </w:r>
      <w:proofErr w:type="spellStart"/>
      <w:r>
        <w:rPr>
          <w:b/>
          <w:color w:val="000000"/>
        </w:rPr>
        <w:t>KDg</w:t>
      </w:r>
      <w:proofErr w:type="spellEnd"/>
      <w:r>
        <w:rPr>
          <w:color w:val="000000"/>
        </w:rPr>
        <w:t xml:space="preserve"> placu o indywidualnych nawierzchniach przystosowanych do: funkcji widowni kina letniego, koncertów itp. zdarzeń.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64 </w:t>
      </w:r>
      <w:r>
        <w:rPr>
          <w:color w:val="000000"/>
        </w:rPr>
        <w:t xml:space="preserve">Szczegółowe ustalenia dla terenów położonych w granicach jednostki przestrzennej </w:t>
      </w:r>
      <w:r>
        <w:rPr>
          <w:b/>
          <w:color w:val="000000"/>
        </w:rPr>
        <w:t>"A18".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695"/>
        <w:gridCol w:w="2792"/>
        <w:gridCol w:w="4405"/>
      </w:tblGrid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A18.1 WS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ZZ, CM1, CM2,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A18.2 KDS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26578E"/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CM2,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A18.3 MN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CM2,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A18.4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MW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A18.5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A18.6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CM2,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A18.7 MN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CM2,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A18.8 ZL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CM2,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A18.9 KDS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26578E"/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CM2.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A18.10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CM2,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A18.11 P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CM2,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A18.12 KDU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A18.13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A18.14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A18.15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A18.16a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USR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A18.16b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A18.17 MN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A18.18 MN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PKA. 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 8.19 ZL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A18.20 USR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A18.21 MN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A18.22 MN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 8.23 MU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 UU</w:t>
            </w:r>
          </w:p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A18.24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RN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 8.25 ZL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 8.26 USR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lastRenderedPageBreak/>
              <w:t>A18.27 MU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A18.28 TIE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A18.29 MN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A18.30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UT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A18.31 WS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ZZ.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A18.32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WS</w:t>
            </w:r>
          </w:p>
        </w:tc>
        <w:tc>
          <w:tcPr>
            <w:tcW w:w="391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12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ZZ, CM1, CM2,</w:t>
            </w:r>
          </w:p>
        </w:tc>
      </w:tr>
    </w:tbl>
    <w:p w:rsidR="0026578E" w:rsidRDefault="00516FD2">
      <w:pPr>
        <w:spacing w:before="25" w:after="0"/>
        <w:jc w:val="both"/>
      </w:pPr>
      <w:r>
        <w:rPr>
          <w:color w:val="000000"/>
        </w:rPr>
        <w:t>Ponadto dla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A18.2 KDS, A18.9 KDS: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dopuszcza się realizację pasa zieleni izolacyjnej na styku z przeznaczeniem </w:t>
      </w:r>
      <w:r>
        <w:rPr>
          <w:b/>
          <w:color w:val="000000"/>
        </w:rPr>
        <w:t>MN.</w:t>
      </w:r>
    </w:p>
    <w:p w:rsidR="0026578E" w:rsidRPr="004A3FE0" w:rsidRDefault="00516FD2">
      <w:pPr>
        <w:spacing w:before="26" w:after="0"/>
        <w:ind w:left="373"/>
        <w:rPr>
          <w:lang w:val="en-US"/>
        </w:rPr>
      </w:pPr>
      <w:r>
        <w:rPr>
          <w:color w:val="000000"/>
        </w:rPr>
        <w:t xml:space="preserve"> </w:t>
      </w:r>
      <w:r w:rsidRPr="004A3FE0">
        <w:rPr>
          <w:color w:val="000000"/>
          <w:lang w:val="en-US"/>
        </w:rPr>
        <w:t xml:space="preserve">2) </w:t>
      </w:r>
      <w:r w:rsidRPr="004A3FE0">
        <w:rPr>
          <w:b/>
          <w:color w:val="000000"/>
          <w:lang w:val="en-US"/>
        </w:rPr>
        <w:t>A18.26 USR, A18.20 USR, A18.16a USR:</w:t>
      </w:r>
    </w:p>
    <w:p w:rsidR="0026578E" w:rsidRDefault="00516FD2">
      <w:pPr>
        <w:spacing w:after="0"/>
        <w:ind w:left="746"/>
      </w:pPr>
      <w:r>
        <w:rPr>
          <w:color w:val="000000"/>
        </w:rPr>
        <w:t>a) dopuszcza się realizację terenów związanych z rekreacyjną jazdą konną wraz z niezbędnymi obiektami towarzyszącymi.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A18.8 ZL: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dopuszcza się przekształcenie na tereny zieleni urządzonej przeznaczenie </w:t>
      </w:r>
      <w:r>
        <w:rPr>
          <w:b/>
          <w:color w:val="000000"/>
        </w:rPr>
        <w:t>ZP,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</w:t>
      </w:r>
      <w:r>
        <w:rPr>
          <w:b/>
          <w:color w:val="000000"/>
        </w:rPr>
        <w:t>A18.2KDS,A18.7MN</w:t>
      </w:r>
    </w:p>
    <w:p w:rsidR="0026578E" w:rsidRDefault="00516FD2">
      <w:pPr>
        <w:spacing w:after="0"/>
        <w:ind w:left="746"/>
      </w:pPr>
      <w:r>
        <w:rPr>
          <w:color w:val="000000"/>
        </w:rPr>
        <w:t>a) dopuszcza się przesunięcia linii rozgraniczających dostosowanych do rozwiązań projektu budowlanego przebudowy mostu, mini ronda, wjazdów w granice terenów parkingowych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65 </w:t>
      </w:r>
      <w:r>
        <w:rPr>
          <w:color w:val="000000"/>
        </w:rPr>
        <w:t xml:space="preserve">Szczegółowe ustalenia dla terenów położonych w granicach jednostki przestrzennej </w:t>
      </w:r>
      <w:r>
        <w:rPr>
          <w:b/>
          <w:color w:val="000000"/>
        </w:rPr>
        <w:t>"B1".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624"/>
        <w:gridCol w:w="2659"/>
        <w:gridCol w:w="4609"/>
      </w:tblGrid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B1.1 MU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 UU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B1.2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USR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WS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B1.4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MS, ML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ZW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B1.6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UL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WZ,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B1.7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B1.8 RN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B1.9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ZW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B1.10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B1.11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ZI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B1.12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B1.13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26578E"/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PUW, BUW, PO3, OK, WP, UE, WZ, TO/2,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B1.14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RZ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PKB.WP, WZ,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B1.15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B1.16 UD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B1.17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B1.18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RN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lastRenderedPageBreak/>
              <w:t>B1.19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B1.20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RZ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PUW.BUW.WZ,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B1.21 RZ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BUW.TO/2,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B1.22a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ZW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OK, UE, TO/2, WZ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B1.22b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OK, UE, TO/2, WZ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B1.23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MZ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OK, UE, TO/2, WZ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B1.24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UL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OK, UE, TO/2,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B1.25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TO/2,ST30%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B1.26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WS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UE, WZ, TO/2,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B1.27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UA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TO/2,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81.28 UL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TO/2,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B1.29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TO/2,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B1.30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MZ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BUW, WZ, OK, TO/2,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B1.31 RZ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PUW, BUW.OK,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B1.32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OK, TO/2,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B1.33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 xml:space="preserve">PKB, WP, UE, 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B1.34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WS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UE, WP,</w:t>
            </w:r>
          </w:p>
        </w:tc>
      </w:tr>
      <w:tr w:rsidR="0026578E" w:rsidRPr="004A3FE0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B1.35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MZ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Pr="004A3FE0" w:rsidRDefault="00516FD2">
            <w:pPr>
              <w:spacing w:after="0"/>
              <w:rPr>
                <w:lang w:val="en-US"/>
              </w:rPr>
            </w:pPr>
            <w:r w:rsidRPr="004A3FE0">
              <w:rPr>
                <w:color w:val="000000"/>
                <w:lang w:val="en-US"/>
              </w:rPr>
              <w:t>PKA, PKB, WP, UE,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B1.36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UE,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B1.37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ZW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B1.38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RN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B1.39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B1.40a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PKB.WP</w:t>
            </w:r>
          </w:p>
        </w:tc>
      </w:tr>
      <w:tr w:rsidR="0026578E" w:rsidRPr="004A3FE0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B1.40b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0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Pr="004A3FE0" w:rsidRDefault="00516FD2">
            <w:pPr>
              <w:spacing w:after="0"/>
              <w:rPr>
                <w:lang w:val="en-US"/>
              </w:rPr>
            </w:pPr>
            <w:r w:rsidRPr="004A3FE0">
              <w:rPr>
                <w:color w:val="000000"/>
                <w:lang w:val="en-US"/>
              </w:rPr>
              <w:t>PKB, UE, TO/2. WP. ST 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B1.41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375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B1.42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RN</w:t>
            </w:r>
          </w:p>
        </w:tc>
        <w:tc>
          <w:tcPr>
            <w:tcW w:w="375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TO/2,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B1.43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75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TO/2,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B1.44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375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TO/2,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B1.45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ZI</w:t>
            </w:r>
          </w:p>
        </w:tc>
        <w:tc>
          <w:tcPr>
            <w:tcW w:w="375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UE, TO/2,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B1.46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ZW</w:t>
            </w:r>
          </w:p>
        </w:tc>
        <w:tc>
          <w:tcPr>
            <w:tcW w:w="375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UE,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B1.47 MN</w:t>
            </w:r>
          </w:p>
        </w:tc>
        <w:tc>
          <w:tcPr>
            <w:tcW w:w="375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B1.48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MW</w:t>
            </w:r>
          </w:p>
        </w:tc>
        <w:tc>
          <w:tcPr>
            <w:tcW w:w="375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B1.49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75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WZ,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B1.50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375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UE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51.51 MN</w:t>
            </w:r>
          </w:p>
        </w:tc>
        <w:tc>
          <w:tcPr>
            <w:tcW w:w="375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ST30%</w:t>
            </w:r>
          </w:p>
        </w:tc>
      </w:tr>
    </w:tbl>
    <w:p w:rsidR="0026578E" w:rsidRDefault="00516FD2">
      <w:pPr>
        <w:spacing w:before="25" w:after="0"/>
        <w:jc w:val="both"/>
      </w:pPr>
      <w:r>
        <w:rPr>
          <w:color w:val="000000"/>
        </w:rPr>
        <w:t>Ponadto dla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B1.20RZ: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dopuszcza się przeznaczenie działki nr 2997/1 pod zabudowę w gospodarstwach rolnych lub jednorodzinną dla zaspokojenia indywidualnych potrzeb </w:t>
      </w:r>
      <w:r>
        <w:rPr>
          <w:color w:val="000000"/>
        </w:rPr>
        <w:lastRenderedPageBreak/>
        <w:t xml:space="preserve">mieszkaniowych, wyłącznie jako zabudowa wolnostojąca o parametrach jak dla przeznaczenia </w:t>
      </w:r>
      <w:r>
        <w:rPr>
          <w:b/>
          <w:color w:val="000000"/>
        </w:rPr>
        <w:t>MG</w:t>
      </w:r>
      <w:r>
        <w:rPr>
          <w:color w:val="000000"/>
        </w:rPr>
        <w:t xml:space="preserve"> pod warunkiem zagwarantowania we własnym zakresie dojazdu i podstawowych mediów oraz zachowania zgodności z pozostałymi ustaleniami planu.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66 </w:t>
      </w:r>
      <w:r>
        <w:rPr>
          <w:color w:val="000000"/>
        </w:rPr>
        <w:t xml:space="preserve">Szczegółowe ustalenia dla terenów położonych w granicach jednostki przestrzennej </w:t>
      </w:r>
      <w:r>
        <w:rPr>
          <w:b/>
          <w:color w:val="000000"/>
        </w:rPr>
        <w:t>"B2".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627"/>
        <w:gridCol w:w="2731"/>
        <w:gridCol w:w="4534"/>
      </w:tblGrid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B2.1 MG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MS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B2.2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RZ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B2.3 MG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MS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B2.4 MG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MS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B2.5 RN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B2.6a MG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26578E"/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B2.6b MG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MS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B2.7 MG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B2.8 MG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MS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TO/1,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B2.9 RN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TO/1,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B2.10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RZ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TO/1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B2.11 MG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MS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TO/1,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B2.12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zZL</w:t>
            </w:r>
            <w:proofErr w:type="spellEnd"/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TO/1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B2.13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B2.14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MG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MS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B2.15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MG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MS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B2.16 RZ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WZ, TO/2,</w:t>
            </w:r>
          </w:p>
        </w:tc>
      </w:tr>
    </w:tbl>
    <w:p w:rsidR="0026578E" w:rsidRDefault="00516FD2">
      <w:pPr>
        <w:spacing w:before="26" w:after="0"/>
      </w:pPr>
      <w:r>
        <w:rPr>
          <w:b/>
          <w:color w:val="000000"/>
        </w:rPr>
        <w:t xml:space="preserve">§  67 </w:t>
      </w:r>
      <w:r>
        <w:rPr>
          <w:color w:val="000000"/>
        </w:rPr>
        <w:t xml:space="preserve">Szczegółowe ustalenia dla terenów położonych w granicach jednostki przestrzennej </w:t>
      </w:r>
      <w:r>
        <w:rPr>
          <w:b/>
          <w:color w:val="000000"/>
        </w:rPr>
        <w:t>"B3".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620"/>
        <w:gridCol w:w="2748"/>
        <w:gridCol w:w="4524"/>
      </w:tblGrid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1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2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B3.1 MN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ML, MS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TO/3,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B3.2 RN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TO/3,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B3.3 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TO/3,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B3.4 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B3.5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MG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MS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B3.6 MG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MS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TO/3,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B3.7 MG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MS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TO/3,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B3.8 RN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B3.9 MG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MS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B3.10 RN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</w:t>
            </w:r>
          </w:p>
        </w:tc>
      </w:tr>
    </w:tbl>
    <w:p w:rsidR="0026578E" w:rsidRDefault="00516FD2">
      <w:pPr>
        <w:spacing w:before="26" w:after="0"/>
      </w:pPr>
      <w:r>
        <w:rPr>
          <w:b/>
          <w:color w:val="000000"/>
        </w:rPr>
        <w:t xml:space="preserve">§  68 </w:t>
      </w:r>
      <w:r>
        <w:rPr>
          <w:color w:val="000000"/>
        </w:rPr>
        <w:t xml:space="preserve">Szczegółowe ustalenia dla terenów położonych w granicach jednostki przestrzennej </w:t>
      </w:r>
      <w:r>
        <w:rPr>
          <w:b/>
          <w:color w:val="000000"/>
        </w:rPr>
        <w:t>"B4".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612"/>
        <w:gridCol w:w="2721"/>
        <w:gridCol w:w="4559"/>
      </w:tblGrid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lastRenderedPageBreak/>
              <w:t>B4.1 UO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B4.2 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UE, WP, ZBP,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B4.3 KDM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B4.4 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UE, WP, ZBP,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B4.5 ZW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UE, ZBP,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B4.6 MN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MS, ML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UE,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B4.7 KDS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PKB.WP,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B4.8 MN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MS, ML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PKB.WP, UE,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B4.9 MN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MS, ML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WP, UE, OK.,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B4.10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MS, ML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OK,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B4.11 MN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MS, ML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PKB. OK,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B4.12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B4.13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MS, ML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OK, WP, TO/10,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B4.14 RN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OK, TO/10,</w:t>
            </w:r>
          </w:p>
        </w:tc>
      </w:tr>
    </w:tbl>
    <w:p w:rsidR="0026578E" w:rsidRDefault="00516FD2">
      <w:pPr>
        <w:spacing w:before="26" w:after="0"/>
      </w:pPr>
      <w:r>
        <w:rPr>
          <w:b/>
          <w:color w:val="000000"/>
        </w:rPr>
        <w:t xml:space="preserve">§  69 </w:t>
      </w:r>
      <w:r>
        <w:rPr>
          <w:color w:val="000000"/>
        </w:rPr>
        <w:t xml:space="preserve">Szczegółowe ustalenia dla terenów położonych w granicach jednostki przestrzennej </w:t>
      </w:r>
      <w:r>
        <w:rPr>
          <w:b/>
          <w:color w:val="000000"/>
        </w:rPr>
        <w:t>"B5".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631"/>
        <w:gridCol w:w="2664"/>
        <w:gridCol w:w="4597"/>
      </w:tblGrid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B5.1 RN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B5.2 RN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B5.3 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26578E"/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WP, ZBP, OK, SR3/5, SR3/7, SR3/8, SR3/9, TO/10,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B5.4 RN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B5.5 USR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B5.6 ZP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B5.7 UU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B5.8 ZP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B5.9 RN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B5.10 RN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B5.11 MN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 MS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B5.12 RN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SR4/2.SR4/3,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B5.13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UL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WP,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B5.14 KG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SR3/7,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B5.15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B5.16 MN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B5.17 RN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SR3/7,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B5.18 RN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B5.19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ZW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ZBP,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B5.20 KG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B5.21 RZ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OK.TO/10, SR3/8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lastRenderedPageBreak/>
              <w:t>B5.22 MN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MS, ML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OK, TO/10,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B5.23 RN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OK, TO/10,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B5.24a RZ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OK, TO/10,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B5.24b MN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OK, TO/10,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B5.25 ZW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OK, TO/10,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B5.26 WS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OK, TO/10,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B5.27 RZ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26578E"/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WP, OK, TO/10,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B5.28 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WP. OK. TO/10,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B5.29 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OK, TO/10,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B5.30 MN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MS, ML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OK, TO/10,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B5.31 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OK, TO/10,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B5.32 MN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MS, ML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OK, TO/10,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B5.33 RZ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OK, SR3/9, TO/10,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B5.34 ZW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OK, TO/10,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B5.35 RZ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OK, SR3/9, TO/10,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B5.36 MN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MS, ML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OK, TO/10,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B5.37 ZW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OK, TO/10,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B5.38 UT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B5.39 RN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OK, SR3/9,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B5.40 RZ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OK. SR3/8, SR3/9,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B5.41 RZ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B5.42 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OK, TO/10,</w:t>
            </w:r>
          </w:p>
        </w:tc>
      </w:tr>
    </w:tbl>
    <w:p w:rsidR="0026578E" w:rsidRDefault="00516FD2">
      <w:pPr>
        <w:spacing w:before="25" w:after="0"/>
        <w:jc w:val="both"/>
      </w:pPr>
      <w:r>
        <w:rPr>
          <w:color w:val="000000"/>
        </w:rPr>
        <w:t>Ponadto dla terenu: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B5.5 USR:</w:t>
      </w:r>
    </w:p>
    <w:p w:rsidR="0026578E" w:rsidRDefault="00516FD2">
      <w:pPr>
        <w:spacing w:after="0"/>
        <w:ind w:left="746"/>
      </w:pPr>
      <w:r>
        <w:rPr>
          <w:color w:val="000000"/>
        </w:rPr>
        <w:t>a) ustala się modernizacje istniejącej skoczni narciarskiej.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B5.33 RZ: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dopuszcza się przeznaczenie działki nr 3258/2 pod zabudową w gospodarstwach rolnych lub jednorodzinną dla zaspokojenia indywidualnych potrzeb mieszkaniowych, wyłącznie jako zabudowa wolnostojąca o parametrach jak dla przeznaczenia </w:t>
      </w:r>
      <w:r>
        <w:rPr>
          <w:b/>
          <w:color w:val="000000"/>
        </w:rPr>
        <w:t>MG</w:t>
      </w:r>
      <w:r>
        <w:rPr>
          <w:color w:val="000000"/>
        </w:rPr>
        <w:t xml:space="preserve"> pod warunkiem zagwarantowania we własnym zakresie dojazdu i podstawowych mediów oraz zachowania zgodności z pozostałymi ustaleniami planu.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70 </w:t>
      </w:r>
      <w:r>
        <w:rPr>
          <w:color w:val="000000"/>
        </w:rPr>
        <w:t xml:space="preserve">Szczegółowe ustalenia dla terenów położonych w granicach jednostki przestrzennej </w:t>
      </w:r>
      <w:r>
        <w:rPr>
          <w:b/>
          <w:color w:val="000000"/>
        </w:rPr>
        <w:t>"C1".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600"/>
        <w:gridCol w:w="2686"/>
        <w:gridCol w:w="4606"/>
      </w:tblGrid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C1.1 KG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SR2, WZ, SR1/2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C1.2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KDS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WP, SR1/2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C1.3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WP, SR1/2, SR2, WZ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C1.4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SR1/2, SR2,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C1.5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MS, ML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lastRenderedPageBreak/>
              <w:t>C1.6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PUW.SR1/2,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C1.7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MS, ML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C1.8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C1.9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KG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SR1/2, SR2,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C1.10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RZ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SR1/2, SR2,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C1.11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SR1/2, SR2,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C1.12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SR1/2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C1.13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SR1/2, SR2,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C1.14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RZ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SR1/2, SR2,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C1.15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KG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SR1/2, SR2,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C1.16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SR1/2. SR2,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C1.17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UU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SR1/2,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C1.18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UU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PKA. PUW, SR1/2,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C1.19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KDS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C1.20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 xml:space="preserve">C1.21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SR1/2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C1.22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C1.23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RZ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C1.24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ZI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C1.25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ZI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C1.26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PKA. WP, PUW, CM2,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C1.27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WP,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C1.28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ZW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WP, PUW, CM2,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C1.29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KDM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WP, PUW,</w:t>
            </w:r>
          </w:p>
        </w:tc>
      </w:tr>
    </w:tbl>
    <w:p w:rsidR="0026578E" w:rsidRDefault="00516FD2">
      <w:pPr>
        <w:spacing w:before="25" w:after="0"/>
        <w:jc w:val="both"/>
      </w:pPr>
      <w:r>
        <w:rPr>
          <w:color w:val="000000"/>
        </w:rPr>
        <w:t>Ponadto dla terenu: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C1.18UU: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ustala się realizację w ramach projektowanej kubatury, zaplecza sanitarnego dla parkingu </w:t>
      </w:r>
      <w:r>
        <w:rPr>
          <w:b/>
          <w:color w:val="000000"/>
        </w:rPr>
        <w:t>C1.19KDS.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71 </w:t>
      </w:r>
      <w:r>
        <w:rPr>
          <w:color w:val="000000"/>
        </w:rPr>
        <w:t xml:space="preserve">Szczegółowe ustalenia dla terenów położonych w granicach jednostki przestrzennej </w:t>
      </w:r>
      <w:r>
        <w:rPr>
          <w:b/>
          <w:color w:val="000000"/>
        </w:rPr>
        <w:t>"C2".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580"/>
        <w:gridCol w:w="2716"/>
        <w:gridCol w:w="4596"/>
      </w:tblGrid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C2.1 ZW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PUW.WP, WZ, ZBP,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C2.2 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WP, ZBP,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C2.3 MN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WP,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C2.4 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WP, WZ,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C2.5 MN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ML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C2.6 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WP, WZ</w:t>
            </w:r>
          </w:p>
        </w:tc>
      </w:tr>
    </w:tbl>
    <w:p w:rsidR="0026578E" w:rsidRDefault="00516FD2">
      <w:pPr>
        <w:spacing w:before="26" w:after="0"/>
      </w:pPr>
      <w:r>
        <w:rPr>
          <w:b/>
          <w:color w:val="000000"/>
        </w:rPr>
        <w:t xml:space="preserve">§  72 </w:t>
      </w:r>
      <w:r>
        <w:rPr>
          <w:color w:val="000000"/>
        </w:rPr>
        <w:t xml:space="preserve">Szczegółowe ustalenia dla terenów położonych w granicach jednostki przestrzennej </w:t>
      </w:r>
      <w:r>
        <w:rPr>
          <w:b/>
          <w:color w:val="000000"/>
        </w:rPr>
        <w:t>"C3".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623"/>
        <w:gridCol w:w="2748"/>
        <w:gridCol w:w="4521"/>
      </w:tblGrid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2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C3.1 WS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WP, PUW, UE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C3.2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WP,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C3.3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RZ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C3.4 UŁ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C3.5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C3.6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C3.7 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C3.8 RN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WP,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C3.9 MN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WP, PUW,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C3.10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ZW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WP,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C3.11 MN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WP, PUW,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C3.12 KG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C3.13 MN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CM1, CM2, OK,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C3.14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SR3/4,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C3.15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SR3/4,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C3.16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C3.17 RN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WP, CM1, CM2, OK, SR3/4,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C3.18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C3.19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ZC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C3.20 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CM1, OK,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C3.21 UD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CM1, CM2, OK,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C3.22 MN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CM2, OK, SR3/3,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C3.23 RZ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CM1, CM2, OK, SR3/3,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C3.24 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C3.25 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C3.26 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C3.27 MN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MS-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OK, SR3/1,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C3.28 RN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OK, SR3/1, SR3/2,</w:t>
            </w:r>
          </w:p>
        </w:tc>
      </w:tr>
    </w:tbl>
    <w:p w:rsidR="0026578E" w:rsidRDefault="00516FD2">
      <w:pPr>
        <w:spacing w:before="25" w:after="0"/>
        <w:jc w:val="both"/>
      </w:pPr>
      <w:r>
        <w:rPr>
          <w:color w:val="000000"/>
        </w:rPr>
        <w:t>Ponadto dla terenu: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C3.27MN: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zakazuje się realizacji zabudowy utrudniającej działanie wyciągu narciarskiego </w:t>
      </w:r>
      <w:r>
        <w:rPr>
          <w:b/>
          <w:color w:val="000000"/>
        </w:rPr>
        <w:t>Kgo-18.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C3.9 MN, C3.11 MN, C3.12 KG, C3.13 MN, C3.21 UD, C3.22 MN, C3.27 MN:</w:t>
      </w:r>
    </w:p>
    <w:p w:rsidR="0026578E" w:rsidRDefault="00516FD2">
      <w:pPr>
        <w:spacing w:after="0"/>
        <w:ind w:left="746"/>
      </w:pPr>
      <w:r>
        <w:rPr>
          <w:color w:val="000000"/>
        </w:rPr>
        <w:t>a) w części, w strefie 50 m od krawędzi wód powierzchniowych ogranicza się nową zabudowę z uwagi na położenie w obszarze pośredniej wewnętrznej strefy ochrony źródeł i ujęć wodnych -§ 94 ust 3. pkt. 6.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73 </w:t>
      </w:r>
      <w:r>
        <w:rPr>
          <w:color w:val="000000"/>
        </w:rPr>
        <w:t xml:space="preserve">Szczegółowe ustalenia dla terenów położonych w granicach jednostki przestrzennej </w:t>
      </w:r>
      <w:r>
        <w:rPr>
          <w:b/>
          <w:color w:val="000000"/>
        </w:rPr>
        <w:t>"C4".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626"/>
        <w:gridCol w:w="2735"/>
        <w:gridCol w:w="4531"/>
      </w:tblGrid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1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2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lastRenderedPageBreak/>
              <w:t>C4.1 MN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UP, MS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WP, PUW, OK, ST30%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C4.2 ZW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WP,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C4.3 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WP,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C4.4 ZI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WP,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C4.5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C4.6 RN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WP,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C4.7 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WP, PUW, WZ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C4.8 USR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WP,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C4.9 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WP, PUW, SR3/1,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C4.10 RN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WP,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C4.11 RN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SR3/1,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C4.12 UU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UP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</w:t>
            </w:r>
          </w:p>
        </w:tc>
      </w:tr>
    </w:tbl>
    <w:p w:rsidR="0026578E" w:rsidRDefault="00516FD2">
      <w:pPr>
        <w:spacing w:before="25" w:after="0"/>
        <w:jc w:val="both"/>
      </w:pPr>
      <w:r>
        <w:rPr>
          <w:color w:val="000000"/>
        </w:rPr>
        <w:t>Ponadto dla terenu: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C4.8 USR: (skocznia narciarska Salmopol):</w:t>
      </w:r>
    </w:p>
    <w:p w:rsidR="0026578E" w:rsidRDefault="00516FD2">
      <w:pPr>
        <w:spacing w:after="0"/>
        <w:ind w:left="746"/>
      </w:pPr>
      <w:r>
        <w:rPr>
          <w:color w:val="000000"/>
        </w:rPr>
        <w:t>a) dopuszcza się odbudowę skoczni narciarskiej wraz z zapleczem technicznym i sanitarnym.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C4.1 MN, C4.8</w:t>
      </w:r>
      <w:r>
        <w:rPr>
          <w:color w:val="000000"/>
        </w:rPr>
        <w:t xml:space="preserve"> </w:t>
      </w:r>
      <w:r>
        <w:rPr>
          <w:b/>
          <w:color w:val="000000"/>
        </w:rPr>
        <w:t>USR:</w:t>
      </w:r>
    </w:p>
    <w:p w:rsidR="0026578E" w:rsidRDefault="00516FD2">
      <w:pPr>
        <w:spacing w:after="0"/>
        <w:ind w:left="746"/>
      </w:pPr>
      <w:r>
        <w:rPr>
          <w:color w:val="000000"/>
        </w:rPr>
        <w:t>a) w części, w strefie 50 m od krawędzi wód powierzchniowych ogranicza się nową zabudowę z uwagi na położenie w obszarze pośredniej wewnętrznej strefy ochrony źródeł i ujęć wodnych -§ 94 ust 3. pkt. 6.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74 </w:t>
      </w:r>
      <w:r>
        <w:rPr>
          <w:color w:val="000000"/>
        </w:rPr>
        <w:t xml:space="preserve">Szczegółowe ustalenia dla terenów położonych w granicach jednostki przestrzennej </w:t>
      </w:r>
      <w:r>
        <w:rPr>
          <w:b/>
          <w:color w:val="000000"/>
        </w:rPr>
        <w:t>"C5".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611"/>
        <w:gridCol w:w="2710"/>
        <w:gridCol w:w="4571"/>
      </w:tblGrid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1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2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C5.1 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WZ,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C5.2 ZI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C5.3 UU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</w:t>
            </w:r>
          </w:p>
        </w:tc>
      </w:tr>
    </w:tbl>
    <w:p w:rsidR="0026578E" w:rsidRDefault="00516FD2">
      <w:pPr>
        <w:spacing w:before="26" w:after="0"/>
      </w:pPr>
      <w:r>
        <w:rPr>
          <w:b/>
          <w:color w:val="000000"/>
        </w:rPr>
        <w:t xml:space="preserve">§  75 </w:t>
      </w:r>
      <w:r>
        <w:rPr>
          <w:color w:val="000000"/>
        </w:rPr>
        <w:t xml:space="preserve">Szczegółowe ustalenia dla terenów położonych w granicach jednostki przestrzennej </w:t>
      </w:r>
      <w:r>
        <w:rPr>
          <w:b/>
          <w:color w:val="000000"/>
        </w:rPr>
        <w:t>"D1".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608"/>
        <w:gridCol w:w="2703"/>
        <w:gridCol w:w="4581"/>
      </w:tblGrid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1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2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D1.1 KG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SR1/1, SR2,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D1.2 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SR1/1, SR2, SR4/5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D1.3 UŁ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SR1/1, SR4/5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D1.4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UŁ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SR1/1, TO/6,</w:t>
            </w:r>
          </w:p>
        </w:tc>
      </w:tr>
    </w:tbl>
    <w:p w:rsidR="0026578E" w:rsidRDefault="00516FD2">
      <w:pPr>
        <w:spacing w:before="26" w:after="0"/>
      </w:pPr>
      <w:r>
        <w:rPr>
          <w:b/>
          <w:color w:val="000000"/>
        </w:rPr>
        <w:t xml:space="preserve">§  76 </w:t>
      </w:r>
      <w:r>
        <w:rPr>
          <w:color w:val="000000"/>
        </w:rPr>
        <w:t xml:space="preserve">Szczegółowe ustalenia dla terenów położonych w granicach jednostki przestrzennej </w:t>
      </w:r>
      <w:r>
        <w:rPr>
          <w:b/>
          <w:color w:val="000000"/>
        </w:rPr>
        <w:t>"D2".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603"/>
        <w:gridCol w:w="2691"/>
        <w:gridCol w:w="4598"/>
      </w:tblGrid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1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2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D2.1 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SR3/10,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D2.2 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SR3/10,</w:t>
            </w:r>
          </w:p>
        </w:tc>
      </w:tr>
    </w:tbl>
    <w:p w:rsidR="0026578E" w:rsidRDefault="00516FD2">
      <w:pPr>
        <w:spacing w:before="26" w:after="0"/>
      </w:pPr>
      <w:r>
        <w:rPr>
          <w:b/>
          <w:color w:val="000000"/>
        </w:rPr>
        <w:t xml:space="preserve">§  77 </w:t>
      </w:r>
      <w:r>
        <w:rPr>
          <w:color w:val="000000"/>
        </w:rPr>
        <w:t xml:space="preserve">Szczegółowe ustalenia dla terenów położonych w granicach jednostki przestrzennej </w:t>
      </w:r>
      <w:r>
        <w:rPr>
          <w:b/>
          <w:color w:val="000000"/>
        </w:rPr>
        <w:t>"D4".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668"/>
        <w:gridCol w:w="2619"/>
        <w:gridCol w:w="4605"/>
      </w:tblGrid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D4.1.1 RZ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WP, PP2, SR1/1, SR2,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D4.1.2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SR1/1, SR2,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D4.1.3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WS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WP, SR1/1, SR2,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D4.1.4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RZ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WP, SR1/1, SR2, TO/4,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D4.1.5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SR1/1, SR2,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D4.1.6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WP, WZ, SR1/1, SR2, SR4/5, PO2, PO1, TO/5,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D4.1.7 RZ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SR1/1, SR2, LH1, TO/5,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D4.1.8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SR1/1,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D4.1.9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KG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SR1/1, SR2, TO/5,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D4.1.10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SR1/1, SR2, SR4/5, LH2, TO/5,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D4.1.11 KG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SR1/1, SR2 TO/5,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D4.1.12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Zl</w:t>
            </w:r>
            <w:proofErr w:type="spellEnd"/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SR1/1, TO/5,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D4.1.13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SR1/1, TO/5,SR2,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D4.1.14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RZ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SR1/1.SR2,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D4.1.15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SR1/1.SR2,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D4.1.16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SR1/1.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D4.1.17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SR1/1, SR2, PP1.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D4.1.18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SR1/1,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D4.1.19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SR1/1,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D4.1.20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WP, SR1/1, SR2,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D4.1.21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SR1/1, SR2, SR4/5, TO/5,</w:t>
            </w:r>
          </w:p>
        </w:tc>
      </w:tr>
    </w:tbl>
    <w:p w:rsidR="0026578E" w:rsidRDefault="00516FD2">
      <w:pPr>
        <w:spacing w:before="26" w:after="0"/>
      </w:pPr>
      <w:r>
        <w:rPr>
          <w:b/>
          <w:color w:val="000000"/>
        </w:rPr>
        <w:t xml:space="preserve">§  78 </w:t>
      </w:r>
      <w:r>
        <w:rPr>
          <w:color w:val="000000"/>
        </w:rPr>
        <w:t xml:space="preserve">Szczegółowe ustalenia dla terenów położonych w granicach jednostki przestrzennej </w:t>
      </w:r>
      <w:r>
        <w:rPr>
          <w:b/>
          <w:color w:val="000000"/>
        </w:rPr>
        <w:t>"D4.2".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655"/>
        <w:gridCol w:w="2684"/>
        <w:gridCol w:w="4553"/>
      </w:tblGrid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1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2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D4.2.1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SR1/1, SR2, TO/5, TO/6, TO/7,</w:t>
            </w:r>
          </w:p>
        </w:tc>
      </w:tr>
    </w:tbl>
    <w:p w:rsidR="0026578E" w:rsidRDefault="00516FD2">
      <w:pPr>
        <w:spacing w:before="26" w:after="0"/>
      </w:pPr>
      <w:r>
        <w:rPr>
          <w:b/>
          <w:color w:val="000000"/>
        </w:rPr>
        <w:t xml:space="preserve">§  79 </w:t>
      </w:r>
      <w:r>
        <w:rPr>
          <w:color w:val="000000"/>
        </w:rPr>
        <w:t xml:space="preserve">Szczegółowe ustalenia dla terenów położonych w granicach jednostki przestrzennej </w:t>
      </w:r>
      <w:r>
        <w:rPr>
          <w:b/>
          <w:color w:val="000000"/>
        </w:rPr>
        <w:t>"D4.3".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664"/>
        <w:gridCol w:w="2604"/>
        <w:gridCol w:w="4624"/>
      </w:tblGrid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D4.3.1 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SR1/1, SR2, TO/7,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D4.3.2 RZ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SR1/1, SR2,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D4.3.3 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SR1/1,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D4.3.4 KG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SR1/1.SR2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D4.3.5 USN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SR1/1.SR2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D4.3.6 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PUW, SR1/1.SR2, OK, TO/8,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D4.3.7 RZ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SR1/1, SR2,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D4.3.8 RN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SR1/1, SR2, TO/8,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D4.3.9 RZ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SR1/1, SR2, TO/8,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lastRenderedPageBreak/>
              <w:t>D4.3.10 RZ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SR1/1, SR2,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D4.3.11 RZ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SR1/1, SR2,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D4.3.12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RZ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PUW.SR1/1, SR2,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D4.3.13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USN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 1/1,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D4.3.14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PKB, PUW.SR1/1, SR2, TO/9,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D4.3.15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RZ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SR1/1, SR2, TO/9,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D4.3.16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ZL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 1/1, SR2, TO/9,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D4.3.17 RZ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SR1/1, SR2,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D4.3.18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RN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SR1/1,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D4.3.19 RZ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SR1/1, SR2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D4.3.20 RN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PKA, PUW, SR1/1, SR2</w:t>
            </w:r>
          </w:p>
        </w:tc>
      </w:tr>
      <w:tr w:rsidR="0026578E">
        <w:trPr>
          <w:trHeight w:val="45"/>
          <w:tblCellSpacing w:w="0" w:type="auto"/>
        </w:trPr>
        <w:tc>
          <w:tcPr>
            <w:tcW w:w="2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b/>
                <w:color w:val="000000"/>
              </w:rPr>
              <w:t>D4.3.21 RZ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62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78E" w:rsidRDefault="00516FD2">
            <w:pPr>
              <w:spacing w:after="0"/>
            </w:pPr>
            <w:r>
              <w:rPr>
                <w:color w:val="000000"/>
              </w:rPr>
              <w:t>PKB, PUW, SR1/1, SR2</w:t>
            </w:r>
          </w:p>
        </w:tc>
      </w:tr>
    </w:tbl>
    <w:p w:rsidR="0026578E" w:rsidRDefault="0026578E">
      <w:pPr>
        <w:spacing w:after="0"/>
      </w:pPr>
    </w:p>
    <w:p w:rsidR="0026578E" w:rsidRDefault="00516FD2">
      <w:pPr>
        <w:spacing w:before="146" w:after="0"/>
        <w:jc w:val="center"/>
      </w:pPr>
      <w:r>
        <w:rPr>
          <w:b/>
          <w:color w:val="000000"/>
        </w:rPr>
        <w:t xml:space="preserve">Rozdział  7 </w:t>
      </w:r>
    </w:p>
    <w:p w:rsidR="0026578E" w:rsidRDefault="00516FD2">
      <w:pPr>
        <w:spacing w:before="25" w:after="0"/>
        <w:jc w:val="center"/>
      </w:pPr>
      <w:r>
        <w:rPr>
          <w:b/>
          <w:color w:val="000000"/>
        </w:rPr>
        <w:t>Zasady modernizacji, rozbudowy i budowy systemów komunikacji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80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</w:t>
      </w:r>
      <w:r>
        <w:rPr>
          <w:b/>
          <w:color w:val="000000"/>
        </w:rPr>
        <w:t>tereny dróg publicznych - KD,</w:t>
      </w:r>
      <w:r>
        <w:rPr>
          <w:color w:val="000000"/>
        </w:rPr>
        <w:t xml:space="preserve"> z których wszystkie położone są w granicach terenów zabudowanych i są drogami należącymi do: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układu podstawowego</w:t>
      </w:r>
      <w:r>
        <w:rPr>
          <w:color w:val="000000"/>
        </w:rPr>
        <w:t xml:space="preserve"> - wyznaczonego obowiązującymi liniami rozgraniczającymi;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układu uzupełniającego</w:t>
      </w:r>
      <w:r>
        <w:rPr>
          <w:color w:val="000000"/>
        </w:rPr>
        <w:t xml:space="preserve"> - wyznaczonego obowiązującymi liniami rozgraniczającymi;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układu obsługowego</w:t>
      </w:r>
      <w:r>
        <w:rPr>
          <w:color w:val="000000"/>
        </w:rPr>
        <w:t xml:space="preserve"> - wyznaczonego obowiązującymi liniami rozgraniczającymi w wybranych jednostkach przestrzennych planu.</w:t>
      </w:r>
    </w:p>
    <w:p w:rsidR="0026578E" w:rsidRDefault="00516FD2">
      <w:pPr>
        <w:spacing w:before="26" w:after="0"/>
      </w:pPr>
      <w:r>
        <w:rPr>
          <w:color w:val="000000"/>
        </w:rPr>
        <w:t xml:space="preserve">2. Dla </w:t>
      </w:r>
      <w:r>
        <w:rPr>
          <w:b/>
          <w:color w:val="000000"/>
        </w:rPr>
        <w:t>wszystkich</w:t>
      </w:r>
      <w:r>
        <w:rPr>
          <w:color w:val="000000"/>
        </w:rPr>
        <w:t xml:space="preserve"> terenów dróg publicznych </w:t>
      </w:r>
      <w:r>
        <w:rPr>
          <w:b/>
          <w:color w:val="000000"/>
        </w:rPr>
        <w:t>KD,</w:t>
      </w:r>
      <w:r>
        <w:rPr>
          <w:color w:val="000000"/>
        </w:rPr>
        <w:t xml:space="preserve"> w tym: </w:t>
      </w:r>
      <w:proofErr w:type="spellStart"/>
      <w:r>
        <w:rPr>
          <w:b/>
          <w:color w:val="000000"/>
        </w:rPr>
        <w:t>KDg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KDd</w:t>
      </w:r>
      <w:proofErr w:type="spellEnd"/>
      <w:r>
        <w:rPr>
          <w:b/>
          <w:color w:val="000000"/>
        </w:rPr>
        <w:t>,</w:t>
      </w:r>
      <w:r>
        <w:rPr>
          <w:color w:val="000000"/>
        </w:rPr>
        <w:t xml:space="preserve"> obowiązują następujące ustalenia ogólne: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dopuszczenie przedsięwzięć mogących znacząco oddziaływać na środowisko wymagających obligatoryjnego sporządzenia raportu o oddziaływaniu na środowisko, lub dla którego obowiązek sporządzenia raportu o oddziaływaniu na środowisko może być wymagany, pod warunkiem zagwarantowania pełnej ochrony środowiska i terenów sąsiednich,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uzupełniające przeznaczenia lub sposoby zagospodarowania - budowle dopuszczone w trybie przepisów odrębnych, zieleń towarzysząca budowlom, w tym zieleń izolacyjna, elementy uzbrojenia i wyposażenia technicznego,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w planie dla wszystkich graficznie wyznaczonych dróg publicznych ustalono odpowiednie do ich klas normatywne linie rozgraniczające, z możliwością ich lokalnych poszerzeń w rejonie skrzyżowań,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w odniesieniu do dróg istniejących i projektowanych, należy dążyć:</w:t>
      </w:r>
    </w:p>
    <w:p w:rsidR="0026578E" w:rsidRDefault="00516FD2">
      <w:pPr>
        <w:spacing w:after="0"/>
        <w:ind w:left="746"/>
      </w:pPr>
      <w:r>
        <w:rPr>
          <w:color w:val="000000"/>
        </w:rPr>
        <w:t>a) do uzyskania parametrów technicznych, w tym szerokość dróg w liniach rozgraniczających i szerokość jezdni, zdefiniowanych w przepisach odrębnych, z dopuszczeniem odstępstw, z uwagi na faktyczny stan zagospodarowania i charakter własności terenów zurbanizowanych a także trudne warunki terenowe,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>b) na wszystkich łukach wklęsłych i skrzyżowaniach ustala się możliwość lokalnych poszerzeń, o długości podstawy trójkąta co najmniej 5m, bez konieczności jego graficznego wyznaczenia;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sukcesywnie do podejmowanych działań inwestycyjnych i remontowych na rzecz terenów dróg publicznych należ przejmować działki lub fragmenty działek położone wewnątrz wyznaczonych w planie linii rozgraniczających, na zasadach ustalonych w przepisach odrębnych, oznacza to, iż w odniesieniu do działek i/lub części działek:</w:t>
      </w:r>
    </w:p>
    <w:p w:rsidR="0026578E" w:rsidRDefault="00516FD2">
      <w:pPr>
        <w:spacing w:after="0"/>
        <w:ind w:left="746"/>
      </w:pPr>
      <w:r>
        <w:rPr>
          <w:color w:val="000000"/>
        </w:rPr>
        <w:t>a) niezabudowanych w dniu wejścia w życie planu i nie posiadających ostatecznych decyzji pozwolenia na budowę, ustalenie to ma charakter nakazu,</w:t>
      </w:r>
    </w:p>
    <w:p w:rsidR="0026578E" w:rsidRDefault="00516FD2">
      <w:pPr>
        <w:spacing w:after="0"/>
        <w:ind w:left="746"/>
      </w:pPr>
      <w:r>
        <w:rPr>
          <w:color w:val="000000"/>
        </w:rPr>
        <w:t>b) zabudowanych w dniu wejścia w życie planu, z budynkami położonymi wewnątrz obowiązujących lub nieprzekraczalnych linii zabudowy, nowe przedsięwzięcia realizowane na tych działkach wymagające pozwolenia na budowę, winny wiązać się z regulacją granic i jednoczesnym przeniesieniem ogrodzeń od strony drogi na ustaloną linię rozgraniczającą,</w:t>
      </w:r>
    </w:p>
    <w:p w:rsidR="0026578E" w:rsidRDefault="00516FD2">
      <w:pPr>
        <w:spacing w:after="0"/>
        <w:ind w:left="746"/>
      </w:pPr>
      <w:r>
        <w:rPr>
          <w:color w:val="000000"/>
        </w:rPr>
        <w:t>c) zabudowanych w dniu wejścia w życie planu, z budynkami położonymi bliżej krawędzi jezdni niż wynika to z obowiązujących lub nieprzekraczalnych linii zabudowy, dopuszcza się dla istniejących budynków jedynie remont i budowę, nie powodującą jakichkolwiek zmian zewnętrznych gabarytów budynku dla części położonej wewnątrz linii rozgraniczających, z wykluczeniem odbudowy, a także przebudowę dachów pod warunkiem nie podwyższania zewnętrznych ścian budynków, z jednoczesną regulacją granic od strony drogi w trybie przepisów odrębnych;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lokalna zmiana przebiegu obowiązujących linii rozgraniczających dla dróg 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 i </w:t>
      </w:r>
      <w:proofErr w:type="spellStart"/>
      <w:r>
        <w:rPr>
          <w:b/>
          <w:color w:val="000000"/>
        </w:rPr>
        <w:t>KDd</w:t>
      </w:r>
      <w:proofErr w:type="spellEnd"/>
      <w:r>
        <w:rPr>
          <w:b/>
          <w:color w:val="000000"/>
        </w:rPr>
        <w:t>,</w:t>
      </w:r>
      <w:r>
        <w:rPr>
          <w:color w:val="000000"/>
        </w:rPr>
        <w:t xml:space="preserve"> może nastąpić na etapie wstępnego projektu podziału w koordynacji z projektem przebiegu, przebudowy lub budowy i zagospodarowania pasa terenu przeznaczonego pod drogę publiczną, przy jednoczesnym utrzymaniu obowiązujących dla przedmiotowych terenów, pozostałych ustaleń planu;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7) wewnątrz linii rozgraniczających drogi i skrzyżowania, uwzględniających jednocześnie trójkąty widoczności, winny być zlokalizowane wszelkie inwestycje związane z infrastrukturą drogową i techniczną oraz niezbędnymi obiektami inżynierskimi, w tym budowlami wynikającymi z wymogów ochrony środowiska;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8) zakaz nowej zabudowy wewnątrz linii rozgraniczających dróg, zakaz nie dotyczy obiektów budowlanych dopuszczonych na mocy przepisów odrębnych, w tym wiat, zadaszeń i kiosków lokalizowanych w miejscach przystanków komunikacji zbiorowej;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9) pozostawienie i ochrona położonych w liniach rozgraniczających obiektów kultury materialnej: takich jak kapliczki i krzyże przydrożne oraz pomniki przyrody;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10) w terenach położonych w liniach rozgraniczających dróg, należy zapewnić ogólnodostępne miejsca parkingowe, stosownie do ustalonej funkcji drogi oraz funkcji terenów przyległych;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11) wyznacza się w granicach działek budowlanych przyległych do terenów dróg nieprzekraczalną linię zabudowy w odległości od krawędzi jezdni wynikającej z przepisów odrębnych przyjmując, iż wszystkie z wyznaczonych dróg publicznych położone są w terenach zabudowanych, z zastrzeżeniem, iż dla ul. Górskiej na całej </w:t>
      </w:r>
      <w:r>
        <w:rPr>
          <w:color w:val="000000"/>
        </w:rPr>
        <w:lastRenderedPageBreak/>
        <w:t>długości, wprowadza się nieprzekraczalne linie nowej zabudowy położone w odległości 10m mierząc od osi jezdni w stanie istniejącym;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12) ponadto dla każdej z dróg obowiązują odpowiednio ustalenia szczegółowe zdefiniowane w ust. 3 lub 4.</w:t>
      </w:r>
    </w:p>
    <w:p w:rsidR="0026578E" w:rsidRDefault="00516FD2">
      <w:pPr>
        <w:spacing w:before="26" w:after="0"/>
      </w:pPr>
      <w:r>
        <w:rPr>
          <w:color w:val="000000"/>
        </w:rPr>
        <w:t xml:space="preserve">3. Dla wszystkich terenów dróg publicznych układu </w:t>
      </w:r>
      <w:r>
        <w:rPr>
          <w:b/>
          <w:color w:val="000000"/>
        </w:rPr>
        <w:t>podstawowego,</w:t>
      </w:r>
      <w:r>
        <w:rPr>
          <w:color w:val="000000"/>
        </w:rPr>
        <w:t xml:space="preserve"> do których należą drogi o symbolach: </w:t>
      </w:r>
      <w:r>
        <w:rPr>
          <w:b/>
          <w:color w:val="000000"/>
        </w:rPr>
        <w:t>1.1/</w:t>
      </w:r>
      <w:proofErr w:type="spellStart"/>
      <w:r>
        <w:rPr>
          <w:b/>
          <w:color w:val="000000"/>
        </w:rPr>
        <w:t>KDg</w:t>
      </w:r>
      <w:proofErr w:type="spellEnd"/>
      <w:r>
        <w:rPr>
          <w:b/>
          <w:color w:val="000000"/>
        </w:rPr>
        <w:t>, 1.2/</w:t>
      </w:r>
      <w:proofErr w:type="spellStart"/>
      <w:r>
        <w:rPr>
          <w:b/>
          <w:color w:val="000000"/>
        </w:rPr>
        <w:t>KDg</w:t>
      </w:r>
      <w:proofErr w:type="spellEnd"/>
      <w:r>
        <w:rPr>
          <w:b/>
          <w:color w:val="000000"/>
        </w:rPr>
        <w:t>, 1.3/</w:t>
      </w:r>
      <w:proofErr w:type="spellStart"/>
      <w:r>
        <w:rPr>
          <w:b/>
          <w:color w:val="000000"/>
        </w:rPr>
        <w:t>KDg</w:t>
      </w:r>
      <w:proofErr w:type="spellEnd"/>
      <w:r>
        <w:rPr>
          <w:b/>
          <w:color w:val="000000"/>
        </w:rPr>
        <w:t>, 2.1/</w:t>
      </w:r>
      <w:proofErr w:type="spellStart"/>
      <w:r>
        <w:rPr>
          <w:b/>
          <w:color w:val="000000"/>
        </w:rPr>
        <w:t>KDg</w:t>
      </w:r>
      <w:proofErr w:type="spellEnd"/>
      <w:r>
        <w:rPr>
          <w:b/>
          <w:color w:val="000000"/>
        </w:rPr>
        <w:t>, 2.2/</w:t>
      </w:r>
      <w:proofErr w:type="spellStart"/>
      <w:r>
        <w:rPr>
          <w:b/>
          <w:color w:val="000000"/>
        </w:rPr>
        <w:t>KDg</w:t>
      </w:r>
      <w:proofErr w:type="spellEnd"/>
      <w:r>
        <w:rPr>
          <w:b/>
          <w:color w:val="000000"/>
        </w:rPr>
        <w:t>, 3/</w:t>
      </w:r>
      <w:proofErr w:type="spellStart"/>
      <w:r>
        <w:rPr>
          <w:b/>
          <w:color w:val="000000"/>
        </w:rPr>
        <w:t>KDg</w:t>
      </w:r>
      <w:proofErr w:type="spellEnd"/>
      <w:r>
        <w:rPr>
          <w:b/>
          <w:color w:val="000000"/>
        </w:rPr>
        <w:t>, 4.1/</w:t>
      </w:r>
      <w:proofErr w:type="spellStart"/>
      <w:r>
        <w:rPr>
          <w:b/>
          <w:color w:val="000000"/>
        </w:rPr>
        <w:t>KGg</w:t>
      </w:r>
      <w:proofErr w:type="spellEnd"/>
      <w:r>
        <w:rPr>
          <w:b/>
          <w:color w:val="000000"/>
        </w:rPr>
        <w:t>, 4.2/</w:t>
      </w:r>
      <w:proofErr w:type="spellStart"/>
      <w:r>
        <w:rPr>
          <w:b/>
          <w:color w:val="000000"/>
        </w:rPr>
        <w:t>KDg</w:t>
      </w:r>
      <w:proofErr w:type="spellEnd"/>
      <w:r>
        <w:rPr>
          <w:b/>
          <w:color w:val="000000"/>
        </w:rPr>
        <w:t>, 4.3/</w:t>
      </w:r>
      <w:proofErr w:type="spellStart"/>
      <w:r>
        <w:rPr>
          <w:b/>
          <w:color w:val="000000"/>
        </w:rPr>
        <w:t>KDg</w:t>
      </w:r>
      <w:proofErr w:type="spellEnd"/>
      <w:r>
        <w:rPr>
          <w:b/>
          <w:color w:val="000000"/>
        </w:rPr>
        <w:t>, 5/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>, 6/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>, 7.1/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>, 7.2/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>, 8/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>, 9/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>, 10/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>, 11/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>, 12/KDl,13/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>,</w:t>
      </w:r>
      <w:r>
        <w:rPr>
          <w:color w:val="000000"/>
        </w:rPr>
        <w:t xml:space="preserve"> obowiązują odpowiednio poniższe ustalenia szczegółowe: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1.1/</w:t>
      </w:r>
      <w:proofErr w:type="spellStart"/>
      <w:r>
        <w:rPr>
          <w:b/>
          <w:color w:val="000000"/>
        </w:rPr>
        <w:t>KDg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ul. Wiślańska, droga wojewódzka 942 - odcinek istniejący od południowej granicy miasta, do punktu 1;</w:t>
      </w:r>
    </w:p>
    <w:p w:rsidR="0026578E" w:rsidRDefault="00516FD2">
      <w:pPr>
        <w:spacing w:before="25" w:after="0"/>
        <w:ind w:left="373"/>
        <w:jc w:val="both"/>
      </w:pPr>
      <w:r>
        <w:rPr>
          <w:b/>
          <w:color w:val="000000"/>
        </w:rPr>
        <w:t>1.2/</w:t>
      </w:r>
      <w:proofErr w:type="spellStart"/>
      <w:r>
        <w:rPr>
          <w:b/>
          <w:color w:val="000000"/>
        </w:rPr>
        <w:t>KDg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ul. Wiślańska, droga wojewódzka 942 - odcinek istniejący, od punktu 2 do punktu 3;</w:t>
      </w:r>
    </w:p>
    <w:p w:rsidR="0026578E" w:rsidRDefault="00516FD2">
      <w:pPr>
        <w:spacing w:before="25" w:after="0"/>
        <w:ind w:left="373"/>
        <w:jc w:val="both"/>
      </w:pPr>
      <w:r>
        <w:rPr>
          <w:b/>
          <w:color w:val="000000"/>
        </w:rPr>
        <w:t>1.3/</w:t>
      </w:r>
      <w:proofErr w:type="spellStart"/>
      <w:r>
        <w:rPr>
          <w:b/>
          <w:color w:val="000000"/>
        </w:rPr>
        <w:t>KDg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ul. Wiślańska, droga wojewódzka 942 - odcinek istniejący, od punktu 3 do skrzyżowania z </w:t>
      </w:r>
      <w:proofErr w:type="spellStart"/>
      <w:r>
        <w:rPr>
          <w:color w:val="000000"/>
        </w:rPr>
        <w:t>ul.Malinową</w:t>
      </w:r>
      <w:proofErr w:type="spellEnd"/>
      <w:r>
        <w:rPr>
          <w:color w:val="000000"/>
        </w:rPr>
        <w:t xml:space="preserve"> i </w:t>
      </w:r>
      <w:proofErr w:type="spellStart"/>
      <w:r>
        <w:rPr>
          <w:color w:val="000000"/>
        </w:rPr>
        <w:t>Salmopolską</w:t>
      </w:r>
      <w:proofErr w:type="spellEnd"/>
      <w:r>
        <w:rPr>
          <w:color w:val="000000"/>
        </w:rPr>
        <w:t xml:space="preserve"> - punkt 4:</w:t>
      </w:r>
    </w:p>
    <w:p w:rsidR="0026578E" w:rsidRDefault="00516FD2">
      <w:pPr>
        <w:spacing w:after="0"/>
        <w:ind w:left="746"/>
      </w:pPr>
      <w:r>
        <w:rPr>
          <w:color w:val="000000"/>
        </w:rPr>
        <w:t>a) Przeznaczenie podstawowe:</w:t>
      </w:r>
    </w:p>
    <w:p w:rsidR="0026578E" w:rsidRDefault="00516FD2">
      <w:pPr>
        <w:spacing w:before="25" w:after="0"/>
        <w:ind w:left="746"/>
        <w:jc w:val="both"/>
      </w:pPr>
      <w:proofErr w:type="spellStart"/>
      <w:r>
        <w:rPr>
          <w:b/>
          <w:color w:val="000000"/>
        </w:rPr>
        <w:t>KDg</w:t>
      </w:r>
      <w:proofErr w:type="spellEnd"/>
      <w:r>
        <w:rPr>
          <w:color w:val="000000"/>
        </w:rPr>
        <w:t xml:space="preserve"> - droga główna, jednojezdniowa.</w:t>
      </w:r>
    </w:p>
    <w:p w:rsidR="0026578E" w:rsidRDefault="00516FD2">
      <w:pPr>
        <w:spacing w:after="0"/>
        <w:ind w:left="746"/>
      </w:pPr>
      <w:r>
        <w:rPr>
          <w:color w:val="000000"/>
        </w:rPr>
        <w:t>b) Przeznaczenia dopuszczone - towarzyszące: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b1) komunikacja piesza i rowerowa,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b2) zieleń towarzysząca budowlom,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b3) elementy uzbrojenia i wyposażenia technicznego;</w:t>
      </w:r>
    </w:p>
    <w:p w:rsidR="0026578E" w:rsidRDefault="00516FD2">
      <w:pPr>
        <w:spacing w:after="0"/>
        <w:ind w:left="746"/>
      </w:pPr>
      <w:r>
        <w:rPr>
          <w:color w:val="000000"/>
        </w:rPr>
        <w:t>c) Ustalenia: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c1) linie rozgraniczające 25m, z lokalnymi poszerzeniami,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c2) pozostawia się przebieg bez zmian,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c3) lokalne zawężenie linii rozgraniczających przebiega w rejonie terenów </w:t>
      </w:r>
      <w:r>
        <w:rPr>
          <w:b/>
          <w:color w:val="000000"/>
        </w:rPr>
        <w:t>WS</w:t>
      </w:r>
      <w:r>
        <w:rPr>
          <w:color w:val="000000"/>
        </w:rPr>
        <w:t xml:space="preserve"> i </w:t>
      </w:r>
      <w:r>
        <w:rPr>
          <w:b/>
          <w:color w:val="000000"/>
        </w:rPr>
        <w:t>ZW</w:t>
      </w:r>
      <w:r>
        <w:rPr>
          <w:color w:val="000000"/>
        </w:rPr>
        <w:t xml:space="preserve"> oraz </w:t>
      </w:r>
      <w:r>
        <w:rPr>
          <w:b/>
          <w:color w:val="000000"/>
        </w:rPr>
        <w:t>ZL,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c4) szerokość każdego pasa ruchu powinna być zwiększona na łukach poziomych - w planie, celem zapewnienia odpowiedniej widoczności i bezpieczeństwa ruchu.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2.1/</w:t>
      </w:r>
      <w:proofErr w:type="spellStart"/>
      <w:r>
        <w:rPr>
          <w:b/>
          <w:color w:val="000000"/>
        </w:rPr>
        <w:t>KDg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-ulica </w:t>
      </w:r>
      <w:proofErr w:type="spellStart"/>
      <w:r>
        <w:rPr>
          <w:color w:val="000000"/>
        </w:rPr>
        <w:t>Salmopolska</w:t>
      </w:r>
      <w:proofErr w:type="spellEnd"/>
      <w:r>
        <w:rPr>
          <w:color w:val="000000"/>
        </w:rPr>
        <w:t>, droga wojewódzka 942 - odcinek istniejący: od skrzyżowania z ul. Malinową - punkt 4, do punktu 5;</w:t>
      </w:r>
    </w:p>
    <w:p w:rsidR="0026578E" w:rsidRDefault="00516FD2">
      <w:pPr>
        <w:spacing w:before="26" w:after="0"/>
      </w:pPr>
      <w:r>
        <w:rPr>
          <w:color w:val="000000"/>
        </w:rPr>
        <w:t xml:space="preserve">2. </w:t>
      </w:r>
      <w:r>
        <w:rPr>
          <w:b/>
          <w:color w:val="000000"/>
        </w:rPr>
        <w:t>2/</w:t>
      </w:r>
      <w:proofErr w:type="spellStart"/>
      <w:r>
        <w:rPr>
          <w:b/>
          <w:color w:val="000000"/>
        </w:rPr>
        <w:t>KDg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</w:t>
      </w:r>
      <w:proofErr w:type="spellStart"/>
      <w:r>
        <w:rPr>
          <w:color w:val="000000"/>
        </w:rPr>
        <w:t>Salmopolska</w:t>
      </w:r>
      <w:proofErr w:type="spellEnd"/>
      <w:r>
        <w:rPr>
          <w:color w:val="000000"/>
        </w:rPr>
        <w:t>, droga wojewódzka 942 - odcinek istniejący: od punktu 5 do skrzyżowania z ul. Olimpijską i ul. Myśliwską- punkt 6:</w:t>
      </w:r>
    </w:p>
    <w:p w:rsidR="0026578E" w:rsidRDefault="00516FD2">
      <w:pPr>
        <w:spacing w:after="0"/>
        <w:ind w:left="373"/>
      </w:pPr>
      <w:r>
        <w:rPr>
          <w:color w:val="000000"/>
        </w:rPr>
        <w:t>a) Przeznaczenie podstawowe:</w:t>
      </w:r>
    </w:p>
    <w:p w:rsidR="0026578E" w:rsidRDefault="00516FD2">
      <w:pPr>
        <w:spacing w:before="25" w:after="0"/>
        <w:ind w:left="373"/>
        <w:jc w:val="both"/>
      </w:pPr>
      <w:proofErr w:type="spellStart"/>
      <w:r>
        <w:rPr>
          <w:b/>
          <w:color w:val="000000"/>
        </w:rPr>
        <w:t>KDg</w:t>
      </w:r>
      <w:proofErr w:type="spellEnd"/>
      <w:r>
        <w:rPr>
          <w:color w:val="000000"/>
        </w:rPr>
        <w:t xml:space="preserve"> - droga główna, jednojezdniowa.</w:t>
      </w:r>
    </w:p>
    <w:p w:rsidR="0026578E" w:rsidRDefault="00516FD2">
      <w:pPr>
        <w:spacing w:after="0"/>
        <w:ind w:left="373"/>
      </w:pPr>
      <w:r>
        <w:rPr>
          <w:color w:val="000000"/>
        </w:rPr>
        <w:t>b) Przeznaczenia dopuszczone - towarzyszące:</w:t>
      </w:r>
    </w:p>
    <w:p w:rsidR="0026578E" w:rsidRDefault="00516FD2">
      <w:pPr>
        <w:spacing w:before="25" w:after="0"/>
        <w:ind w:left="373"/>
        <w:jc w:val="both"/>
      </w:pPr>
      <w:r>
        <w:rPr>
          <w:color w:val="000000"/>
        </w:rPr>
        <w:t>b1) komunikacja piesza i rowerowa,</w:t>
      </w:r>
    </w:p>
    <w:p w:rsidR="0026578E" w:rsidRDefault="00516FD2">
      <w:pPr>
        <w:spacing w:before="25" w:after="0"/>
        <w:ind w:left="373"/>
        <w:jc w:val="both"/>
      </w:pPr>
      <w:r>
        <w:rPr>
          <w:color w:val="000000"/>
        </w:rPr>
        <w:t>b2) zieleń towarzysząca budowlom,</w:t>
      </w:r>
    </w:p>
    <w:p w:rsidR="0026578E" w:rsidRDefault="00516FD2">
      <w:pPr>
        <w:spacing w:before="25" w:after="0"/>
        <w:ind w:left="373"/>
        <w:jc w:val="both"/>
      </w:pPr>
      <w:r>
        <w:rPr>
          <w:color w:val="000000"/>
        </w:rPr>
        <w:t>b3) elementy uzbrojenia i wyposażenia technicznego;</w:t>
      </w:r>
    </w:p>
    <w:p w:rsidR="0026578E" w:rsidRDefault="00516FD2">
      <w:pPr>
        <w:spacing w:after="0"/>
        <w:ind w:left="373"/>
      </w:pPr>
      <w:r>
        <w:rPr>
          <w:color w:val="000000"/>
        </w:rPr>
        <w:t>c) Ustalenia:</w:t>
      </w:r>
    </w:p>
    <w:p w:rsidR="0026578E" w:rsidRDefault="00516FD2">
      <w:pPr>
        <w:spacing w:before="25" w:after="0"/>
        <w:ind w:left="373"/>
        <w:jc w:val="both"/>
      </w:pPr>
      <w:r>
        <w:rPr>
          <w:color w:val="000000"/>
        </w:rPr>
        <w:t>c1) nowe linie rozgraniczające 25m,</w:t>
      </w:r>
    </w:p>
    <w:p w:rsidR="0026578E" w:rsidRDefault="00516FD2">
      <w:pPr>
        <w:spacing w:before="25" w:after="0"/>
        <w:ind w:left="373"/>
        <w:jc w:val="both"/>
      </w:pPr>
      <w:r>
        <w:rPr>
          <w:color w:val="000000"/>
        </w:rPr>
        <w:t>c2) pozostawia się przebieg bez zmian,</w:t>
      </w:r>
    </w:p>
    <w:p w:rsidR="0026578E" w:rsidRDefault="00516FD2">
      <w:pPr>
        <w:spacing w:before="25" w:after="0"/>
        <w:ind w:left="373"/>
        <w:jc w:val="both"/>
      </w:pPr>
      <w:r>
        <w:rPr>
          <w:color w:val="000000"/>
        </w:rPr>
        <w:t xml:space="preserve">c3) lokalne zawężenie linii rozgraniczających przebiega w rejonie terenów </w:t>
      </w:r>
      <w:r>
        <w:rPr>
          <w:b/>
          <w:color w:val="000000"/>
        </w:rPr>
        <w:t>WS</w:t>
      </w:r>
      <w:r>
        <w:rPr>
          <w:color w:val="000000"/>
        </w:rPr>
        <w:t xml:space="preserve"> i </w:t>
      </w:r>
      <w:r>
        <w:rPr>
          <w:b/>
          <w:color w:val="000000"/>
        </w:rPr>
        <w:t>ZW</w:t>
      </w:r>
      <w:r>
        <w:rPr>
          <w:color w:val="000000"/>
        </w:rPr>
        <w:t xml:space="preserve"> oraz </w:t>
      </w:r>
      <w:r>
        <w:rPr>
          <w:b/>
          <w:color w:val="000000"/>
        </w:rPr>
        <w:t>ZL</w:t>
      </w:r>
      <w:r>
        <w:rPr>
          <w:color w:val="000000"/>
        </w:rPr>
        <w:t>,</w:t>
      </w:r>
    </w:p>
    <w:p w:rsidR="0026578E" w:rsidRDefault="00516FD2">
      <w:pPr>
        <w:spacing w:before="25" w:after="0"/>
        <w:ind w:left="373"/>
        <w:jc w:val="both"/>
      </w:pPr>
      <w:r>
        <w:rPr>
          <w:color w:val="000000"/>
        </w:rPr>
        <w:lastRenderedPageBreak/>
        <w:t xml:space="preserve">c4) na odcinku terenu </w:t>
      </w:r>
      <w:r>
        <w:rPr>
          <w:b/>
          <w:color w:val="000000"/>
        </w:rPr>
        <w:t>A9.9ZW</w:t>
      </w:r>
      <w:r>
        <w:rPr>
          <w:color w:val="000000"/>
        </w:rPr>
        <w:t xml:space="preserve"> utrzymuje się istniejące mury oporowe wzdłuż rzeki </w:t>
      </w:r>
      <w:proofErr w:type="spellStart"/>
      <w:r>
        <w:rPr>
          <w:color w:val="000000"/>
        </w:rPr>
        <w:t>Żylicy</w:t>
      </w:r>
      <w:proofErr w:type="spellEnd"/>
      <w:r>
        <w:rPr>
          <w:color w:val="000000"/>
        </w:rPr>
        <w:t>,</w:t>
      </w:r>
    </w:p>
    <w:p w:rsidR="0026578E" w:rsidRDefault="00516FD2">
      <w:pPr>
        <w:spacing w:before="25" w:after="0"/>
        <w:ind w:left="373"/>
        <w:jc w:val="both"/>
      </w:pPr>
      <w:r>
        <w:rPr>
          <w:color w:val="000000"/>
        </w:rPr>
        <w:t xml:space="preserve">c5) na odcinku drogi od skrzyżowania z ul. </w:t>
      </w:r>
      <w:proofErr w:type="spellStart"/>
      <w:r>
        <w:rPr>
          <w:color w:val="000000"/>
        </w:rPr>
        <w:t>Skrzyczeńską</w:t>
      </w:r>
      <w:proofErr w:type="spellEnd"/>
      <w:r>
        <w:rPr>
          <w:color w:val="000000"/>
        </w:rPr>
        <w:t xml:space="preserve"> do skrzyżowania z ul. Olimpijską wprowadza się ścieżkę rowerową prowadzoną w pasie drogowym,</w:t>
      </w:r>
    </w:p>
    <w:p w:rsidR="0026578E" w:rsidRDefault="00516FD2">
      <w:pPr>
        <w:spacing w:before="25" w:after="0"/>
        <w:ind w:left="373"/>
        <w:jc w:val="both"/>
      </w:pPr>
      <w:r>
        <w:rPr>
          <w:color w:val="000000"/>
        </w:rPr>
        <w:t>c6) utrzymuje się istniejące lub projektuje się nowe zatoki autobusowe.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3/</w:t>
      </w:r>
      <w:proofErr w:type="spellStart"/>
      <w:r>
        <w:rPr>
          <w:b/>
          <w:color w:val="000000"/>
        </w:rPr>
        <w:t>KDg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Myśliwska, droga wojewódzka 942 - odcinek istniejący: od skrzyżowania z ul. Olimpijską - punkt 6, do skrzyżowania z ul. Górską - punkt 7;</w:t>
      </w:r>
    </w:p>
    <w:p w:rsidR="0026578E" w:rsidRDefault="00516FD2">
      <w:pPr>
        <w:spacing w:before="25" w:after="0"/>
        <w:ind w:left="373"/>
        <w:jc w:val="both"/>
      </w:pPr>
      <w:r>
        <w:rPr>
          <w:b/>
          <w:color w:val="000000"/>
        </w:rPr>
        <w:t>4.1/</w:t>
      </w:r>
      <w:proofErr w:type="spellStart"/>
      <w:r>
        <w:rPr>
          <w:b/>
          <w:color w:val="000000"/>
        </w:rPr>
        <w:t>KDg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</w:t>
      </w:r>
      <w:proofErr w:type="spellStart"/>
      <w:r>
        <w:rPr>
          <w:color w:val="000000"/>
        </w:rPr>
        <w:t>Beskdzka</w:t>
      </w:r>
      <w:proofErr w:type="spellEnd"/>
      <w:r>
        <w:rPr>
          <w:color w:val="000000"/>
        </w:rPr>
        <w:t>, droga wojewódzka 942 - odcinek istniejący: od skrzyżowania z ul. Górską punkt 7, do skrzyżowania z ul. Graniczną punkt 8:</w:t>
      </w:r>
    </w:p>
    <w:p w:rsidR="0026578E" w:rsidRDefault="00516FD2">
      <w:pPr>
        <w:spacing w:after="0"/>
        <w:ind w:left="746"/>
      </w:pPr>
      <w:r>
        <w:rPr>
          <w:color w:val="000000"/>
        </w:rPr>
        <w:t>a) Przeznaczenie podstawowe:</w:t>
      </w:r>
    </w:p>
    <w:p w:rsidR="0026578E" w:rsidRDefault="00516FD2">
      <w:pPr>
        <w:spacing w:before="25" w:after="0"/>
        <w:ind w:left="746"/>
        <w:jc w:val="both"/>
      </w:pPr>
      <w:proofErr w:type="spellStart"/>
      <w:r>
        <w:rPr>
          <w:b/>
          <w:color w:val="000000"/>
        </w:rPr>
        <w:t>KDg</w:t>
      </w:r>
      <w:proofErr w:type="spellEnd"/>
      <w:r>
        <w:rPr>
          <w:color w:val="000000"/>
        </w:rPr>
        <w:t xml:space="preserve"> - droga główna, jednojezdniowa.</w:t>
      </w:r>
    </w:p>
    <w:p w:rsidR="0026578E" w:rsidRDefault="00516FD2">
      <w:pPr>
        <w:spacing w:after="0"/>
        <w:ind w:left="746"/>
      </w:pPr>
      <w:r>
        <w:rPr>
          <w:color w:val="000000"/>
        </w:rPr>
        <w:t>b) Przeznaczenia dopuszczone - towarzyszące: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b1) komunikacja piesza i rowerowa,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b2) zieleń towarzysząca budowlom,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b3) elementy uzbrojenia i wyposażenia technicznego.</w:t>
      </w:r>
    </w:p>
    <w:p w:rsidR="0026578E" w:rsidRDefault="00516FD2">
      <w:pPr>
        <w:spacing w:after="0"/>
        <w:ind w:left="746"/>
      </w:pPr>
      <w:r>
        <w:rPr>
          <w:color w:val="000000"/>
        </w:rPr>
        <w:t>c) Ustalenia: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c1) nowe linie rozgraniczające 25m,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c2) pozostawia się przebieg bez zmian,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c3) w przypadku działek zabudowanych rozwiązania dostosowuje się do istniejących granic przyległych do drogi nieruchomości oraz do istniejącego zagospodarowania,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c4) wprowadza się drogę rowerową prowadzoną w pasie drogowym,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c5) utrzymuje się istniejące lub projektuje się nowe zatoki autobusowe.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</w:t>
      </w:r>
      <w:r>
        <w:rPr>
          <w:b/>
          <w:color w:val="000000"/>
        </w:rPr>
        <w:t>4.2/</w:t>
      </w:r>
      <w:proofErr w:type="spellStart"/>
      <w:r>
        <w:rPr>
          <w:b/>
          <w:color w:val="000000"/>
        </w:rPr>
        <w:t>KDg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Beskidzka, droga wojewódzka 942 - odcinek istniejący: od skrzyżowania z ul. Graniczną - punkt 8, do północnej granicy miasta,</w:t>
      </w:r>
    </w:p>
    <w:p w:rsidR="0026578E" w:rsidRDefault="00516FD2">
      <w:pPr>
        <w:spacing w:before="25" w:after="0"/>
        <w:ind w:left="373"/>
        <w:jc w:val="both"/>
      </w:pPr>
      <w:r>
        <w:rPr>
          <w:b/>
          <w:color w:val="000000"/>
        </w:rPr>
        <w:t>4.3/</w:t>
      </w:r>
      <w:proofErr w:type="spellStart"/>
      <w:r>
        <w:rPr>
          <w:b/>
          <w:color w:val="000000"/>
        </w:rPr>
        <w:t>KDg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Beskidzka, droga wojewódzka 942 - odcinek planowany, około 150 m przed granicą miasta z Buczkowicami:</w:t>
      </w:r>
    </w:p>
    <w:p w:rsidR="0026578E" w:rsidRDefault="00516FD2">
      <w:pPr>
        <w:spacing w:after="0"/>
        <w:ind w:left="746"/>
      </w:pPr>
      <w:r>
        <w:rPr>
          <w:color w:val="000000"/>
        </w:rPr>
        <w:t>a) Przeznaczenie podstawowe:</w:t>
      </w:r>
    </w:p>
    <w:p w:rsidR="0026578E" w:rsidRDefault="00516FD2">
      <w:pPr>
        <w:spacing w:before="25" w:after="0"/>
        <w:ind w:left="746"/>
        <w:jc w:val="both"/>
      </w:pPr>
      <w:proofErr w:type="spellStart"/>
      <w:r>
        <w:rPr>
          <w:b/>
          <w:color w:val="000000"/>
        </w:rPr>
        <w:t>KDg</w:t>
      </w:r>
      <w:proofErr w:type="spellEnd"/>
      <w:r>
        <w:rPr>
          <w:color w:val="000000"/>
        </w:rPr>
        <w:t xml:space="preserve"> - droga główna, jednojezdniowa.</w:t>
      </w:r>
    </w:p>
    <w:p w:rsidR="0026578E" w:rsidRDefault="00516FD2">
      <w:pPr>
        <w:spacing w:after="0"/>
        <w:ind w:left="746"/>
      </w:pPr>
      <w:r>
        <w:rPr>
          <w:color w:val="000000"/>
        </w:rPr>
        <w:t>b) Przeznaczenia dopuszczone - towarzyszące: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b1) komunikacja piesza i rowerowa,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b2) zieleń towarzysząca budowlom,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b3) elementy uzbrojenia i wyposażenia technicznego.</w:t>
      </w:r>
    </w:p>
    <w:p w:rsidR="0026578E" w:rsidRDefault="00516FD2">
      <w:pPr>
        <w:spacing w:after="0"/>
        <w:ind w:left="746"/>
      </w:pPr>
      <w:r>
        <w:rPr>
          <w:color w:val="000000"/>
        </w:rPr>
        <w:t>c) Ustalenia: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c1) nowe linie rozgraniczające 20 do 25m,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c2) pozostawia się przebieg bez zmian.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c3) lokalne zawężenie linii rozgraniczających przebiega w rejonie terenów </w:t>
      </w:r>
      <w:r>
        <w:rPr>
          <w:b/>
          <w:color w:val="000000"/>
        </w:rPr>
        <w:t>WS</w:t>
      </w:r>
      <w:r>
        <w:rPr>
          <w:color w:val="000000"/>
        </w:rPr>
        <w:t xml:space="preserve"> oraz </w:t>
      </w:r>
      <w:r>
        <w:rPr>
          <w:b/>
          <w:color w:val="000000"/>
        </w:rPr>
        <w:t>ZL,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c4) nowy przebieg dostosowany do istniejącego przebiegu drogi </w:t>
      </w:r>
      <w:r>
        <w:rPr>
          <w:b/>
          <w:color w:val="000000"/>
        </w:rPr>
        <w:t>4.2/</w:t>
      </w:r>
      <w:proofErr w:type="spellStart"/>
      <w:r>
        <w:rPr>
          <w:b/>
          <w:color w:val="000000"/>
        </w:rPr>
        <w:t>KDg</w:t>
      </w:r>
      <w:proofErr w:type="spellEnd"/>
      <w:r>
        <w:rPr>
          <w:color w:val="000000"/>
        </w:rPr>
        <w:t xml:space="preserve"> oraz zasad wytyczenia drogi głównej w granicach gminy Buczkowice.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</w:t>
      </w:r>
      <w:r>
        <w:rPr>
          <w:b/>
          <w:color w:val="000000"/>
        </w:rPr>
        <w:t>5/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Górska, droga powiatowa - odcinek istniejący do modernizacji: od skrzyżowania z ul. Beskidzką, do skrzyżowania z ul. Jeżynową i Jagodową;</w:t>
      </w:r>
    </w:p>
    <w:p w:rsidR="0026578E" w:rsidRDefault="00516FD2">
      <w:pPr>
        <w:spacing w:before="25" w:after="0"/>
        <w:ind w:left="373"/>
        <w:jc w:val="both"/>
      </w:pPr>
      <w:r>
        <w:rPr>
          <w:b/>
          <w:color w:val="000000"/>
        </w:rPr>
        <w:lastRenderedPageBreak/>
        <w:t>7.1/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Wrzosowa, droga gminna - odcinek istniejący do modernizacji: od skrzyżowania z ul. Górską, do punktu 9;</w:t>
      </w:r>
    </w:p>
    <w:p w:rsidR="0026578E" w:rsidRDefault="00516FD2">
      <w:pPr>
        <w:spacing w:before="25" w:after="0"/>
        <w:ind w:left="373"/>
        <w:jc w:val="both"/>
      </w:pPr>
      <w:r>
        <w:rPr>
          <w:b/>
          <w:color w:val="000000"/>
        </w:rPr>
        <w:t>11/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Uzdrowiskowa, droga powiatowa - odcinek istniejący do modernizacji: od skrzyżowania z ul. Myśliwską, do granicy obszaru objętego planem;</w:t>
      </w:r>
    </w:p>
    <w:p w:rsidR="0026578E" w:rsidRDefault="00516FD2">
      <w:pPr>
        <w:spacing w:before="25" w:after="0"/>
        <w:ind w:left="373"/>
        <w:jc w:val="both"/>
      </w:pPr>
      <w:r>
        <w:rPr>
          <w:b/>
          <w:color w:val="000000"/>
        </w:rPr>
        <w:t>12/</w:t>
      </w:r>
      <w:proofErr w:type="spellStart"/>
      <w:r>
        <w:rPr>
          <w:b/>
          <w:color w:val="000000"/>
        </w:rPr>
        <w:t>TKl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Olimpijska, droga powiatowa - odcinek istniejący do modernizacji;</w:t>
      </w:r>
    </w:p>
    <w:p w:rsidR="0026578E" w:rsidRDefault="00516FD2">
      <w:pPr>
        <w:spacing w:before="25" w:after="0"/>
        <w:ind w:left="373"/>
        <w:jc w:val="both"/>
      </w:pPr>
      <w:r>
        <w:rPr>
          <w:b/>
          <w:color w:val="000000"/>
        </w:rPr>
        <w:t>13/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</w:t>
      </w:r>
      <w:proofErr w:type="spellStart"/>
      <w:r>
        <w:rPr>
          <w:color w:val="000000"/>
        </w:rPr>
        <w:t>Malimowa</w:t>
      </w:r>
      <w:proofErr w:type="spellEnd"/>
      <w:r>
        <w:rPr>
          <w:color w:val="000000"/>
        </w:rPr>
        <w:t xml:space="preserve">, droga gminna - odcinek istniejący: od skrzyżowania z ul. </w:t>
      </w:r>
      <w:proofErr w:type="spellStart"/>
      <w:r>
        <w:rPr>
          <w:color w:val="000000"/>
        </w:rPr>
        <w:t>Salmopolską</w:t>
      </w:r>
      <w:proofErr w:type="spellEnd"/>
      <w:r>
        <w:rPr>
          <w:color w:val="000000"/>
        </w:rPr>
        <w:t>, do granicy obszaru objętego planem:</w:t>
      </w:r>
    </w:p>
    <w:p w:rsidR="0026578E" w:rsidRDefault="00516FD2">
      <w:pPr>
        <w:spacing w:after="0"/>
        <w:ind w:left="746"/>
      </w:pPr>
      <w:r>
        <w:rPr>
          <w:color w:val="000000"/>
        </w:rPr>
        <w:t>a) Przeznaczenie podstawowe: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KDL - droga lokalna, jednojezdniowa.</w:t>
      </w:r>
    </w:p>
    <w:p w:rsidR="0026578E" w:rsidRDefault="00516FD2">
      <w:pPr>
        <w:spacing w:after="0"/>
        <w:ind w:left="746"/>
      </w:pPr>
      <w:r>
        <w:rPr>
          <w:color w:val="000000"/>
        </w:rPr>
        <w:t>b) Przeznaczenia dopuszczone - towarzyszące: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b1) komunikacja piesza i rowerowa,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b2) zieleń towarzysząca budowlom,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b3) elementy uzbrojenia i wyposażenia technicznego.</w:t>
      </w:r>
    </w:p>
    <w:p w:rsidR="0026578E" w:rsidRDefault="00516FD2">
      <w:pPr>
        <w:spacing w:after="0"/>
        <w:ind w:left="746"/>
      </w:pPr>
      <w:r>
        <w:rPr>
          <w:color w:val="000000"/>
        </w:rPr>
        <w:t>c) Ustalenia: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c1) linie rozgraniczające 12m,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c2) lokalne rozszerzenia linii rozgraniczających przebiegają według granic własności,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c3) lokalne zawężenie linii rozgraniczających przebiega w rejonie terenów wodnych </w:t>
      </w:r>
      <w:r>
        <w:rPr>
          <w:b/>
          <w:color w:val="000000"/>
        </w:rPr>
        <w:t>WS, ZW</w:t>
      </w:r>
      <w:r>
        <w:rPr>
          <w:color w:val="000000"/>
        </w:rPr>
        <w:t xml:space="preserve"> oraz leśnych </w:t>
      </w:r>
      <w:r>
        <w:rPr>
          <w:b/>
          <w:color w:val="000000"/>
        </w:rPr>
        <w:t>ZL,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c4) pozostawia się przebieg bez zmian,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c5) utrzymuje się istniejące mury oporowe wzdłuż potoku, dotyczy </w:t>
      </w:r>
      <w:r>
        <w:rPr>
          <w:b/>
          <w:color w:val="000000"/>
        </w:rPr>
        <w:t>5/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>, 11/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>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c6) na części działki 8114/3 przewiduje się realizację pola manewrowego dla auto-busów </w:t>
      </w:r>
      <w:r>
        <w:rPr>
          <w:b/>
          <w:color w:val="000000"/>
        </w:rPr>
        <w:t>B4.3KDM,</w:t>
      </w:r>
      <w:r>
        <w:rPr>
          <w:color w:val="000000"/>
        </w:rPr>
        <w:t xml:space="preserve"> dotyczy </w:t>
      </w:r>
      <w:r>
        <w:rPr>
          <w:b/>
          <w:color w:val="000000"/>
        </w:rPr>
        <w:t>5/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>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c7) utrzymuje się istniejące lub projektuje się nowe zatoki autobusowe.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</w:t>
      </w:r>
      <w:r>
        <w:rPr>
          <w:b/>
          <w:color w:val="000000"/>
        </w:rPr>
        <w:t>6/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Jagodowa, droga gminna - odcinek istniejący do modernizacji: od skrzyżowania z ul. Górską i Jeżynową, do granicy obszaru objętego planem:</w:t>
      </w:r>
    </w:p>
    <w:p w:rsidR="0026578E" w:rsidRDefault="00516FD2">
      <w:pPr>
        <w:spacing w:after="0"/>
        <w:ind w:left="746"/>
      </w:pPr>
      <w:r>
        <w:rPr>
          <w:color w:val="000000"/>
        </w:rPr>
        <w:t>a) Przeznaczenie podstawowe:</w:t>
      </w:r>
    </w:p>
    <w:p w:rsidR="0026578E" w:rsidRDefault="00516FD2">
      <w:pPr>
        <w:spacing w:before="25" w:after="0"/>
        <w:ind w:left="746"/>
        <w:jc w:val="both"/>
      </w:pPr>
      <w:proofErr w:type="spellStart"/>
      <w:r>
        <w:rPr>
          <w:b/>
          <w:color w:val="000000"/>
        </w:rPr>
        <w:t>KDl</w:t>
      </w:r>
      <w:proofErr w:type="spellEnd"/>
      <w:r>
        <w:rPr>
          <w:color w:val="000000"/>
        </w:rPr>
        <w:t xml:space="preserve"> - droga lokalna, jednojezdniowa.</w:t>
      </w:r>
    </w:p>
    <w:p w:rsidR="0026578E" w:rsidRDefault="00516FD2">
      <w:pPr>
        <w:spacing w:after="0"/>
        <w:ind w:left="746"/>
      </w:pPr>
      <w:r>
        <w:rPr>
          <w:color w:val="000000"/>
        </w:rPr>
        <w:t>b) Przeznaczenia dopuszczone - towarzyszące: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b1) komunikacja piesza i rowerowa,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b2) zieleń towarzysząca budowlom,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b3) elementy uzbrojenia i wyposażenia technicznego.</w:t>
      </w:r>
    </w:p>
    <w:p w:rsidR="0026578E" w:rsidRDefault="00516FD2">
      <w:pPr>
        <w:spacing w:after="0"/>
        <w:ind w:left="746"/>
      </w:pPr>
      <w:r>
        <w:rPr>
          <w:color w:val="000000"/>
        </w:rPr>
        <w:t>c) Ustalenia: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c1) pozostawia się przebieg bez zmian,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c2) na całym odcinku istniejącej drogi wprowadza się drogę rowerową prowadzoną w pasie drogowym.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7) </w:t>
      </w:r>
      <w:r>
        <w:rPr>
          <w:b/>
          <w:color w:val="000000"/>
        </w:rPr>
        <w:t>7.2/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Wrzosowa, droga gminna - odcinek istniejący do modernizacji od punktu 9 do skrzyżowania z nowoprojektowaną drogą </w:t>
      </w:r>
      <w:r>
        <w:rPr>
          <w:b/>
          <w:color w:val="000000"/>
        </w:rPr>
        <w:t>8/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>;</w:t>
      </w:r>
    </w:p>
    <w:p w:rsidR="0026578E" w:rsidRDefault="00516FD2">
      <w:pPr>
        <w:spacing w:before="25" w:after="0"/>
        <w:ind w:left="373"/>
        <w:jc w:val="both"/>
      </w:pPr>
      <w:r>
        <w:rPr>
          <w:b/>
          <w:color w:val="000000"/>
        </w:rPr>
        <w:t>8/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nowoprojektowana, połączenie ul. Wrzosowej z ul. Orlą;</w:t>
      </w:r>
    </w:p>
    <w:p w:rsidR="0026578E" w:rsidRDefault="00516FD2">
      <w:pPr>
        <w:spacing w:before="25" w:after="0"/>
        <w:ind w:left="373"/>
        <w:jc w:val="both"/>
      </w:pPr>
      <w:r>
        <w:rPr>
          <w:b/>
          <w:color w:val="000000"/>
        </w:rPr>
        <w:t>9/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Orla, droga gminna - odcinek istniejący do modernizacji od skrzyżowania z nowoprojektowaną drogą </w:t>
      </w:r>
      <w:r>
        <w:rPr>
          <w:b/>
          <w:color w:val="000000"/>
        </w:rPr>
        <w:t>8/</w:t>
      </w:r>
      <w:proofErr w:type="spellStart"/>
      <w:r>
        <w:rPr>
          <w:b/>
          <w:color w:val="000000"/>
        </w:rPr>
        <w:t>TKDl</w:t>
      </w:r>
      <w:proofErr w:type="spellEnd"/>
      <w:r>
        <w:rPr>
          <w:color w:val="000000"/>
        </w:rPr>
        <w:t xml:space="preserve"> do punktu 10;</w:t>
      </w:r>
    </w:p>
    <w:p w:rsidR="0026578E" w:rsidRDefault="00516FD2">
      <w:pPr>
        <w:spacing w:before="25" w:after="0"/>
        <w:ind w:left="373"/>
        <w:jc w:val="both"/>
      </w:pPr>
      <w:r>
        <w:rPr>
          <w:b/>
          <w:color w:val="000000"/>
        </w:rPr>
        <w:t>10/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Wczasowa, droga gminna - odcinek istniejący do modernizacji od punktu 10 do skrzyżowania z </w:t>
      </w:r>
      <w:proofErr w:type="spellStart"/>
      <w:r>
        <w:rPr>
          <w:color w:val="000000"/>
        </w:rPr>
        <w:t>ul.Beskidzką</w:t>
      </w:r>
      <w:proofErr w:type="spellEnd"/>
      <w:r>
        <w:rPr>
          <w:color w:val="000000"/>
        </w:rPr>
        <w:t>: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>a) Przeznaczenie podstawowe:</w:t>
      </w:r>
    </w:p>
    <w:p w:rsidR="0026578E" w:rsidRDefault="00516FD2">
      <w:pPr>
        <w:spacing w:before="25" w:after="0"/>
        <w:ind w:left="746"/>
        <w:jc w:val="both"/>
      </w:pPr>
      <w:proofErr w:type="spellStart"/>
      <w:r>
        <w:rPr>
          <w:b/>
          <w:color w:val="000000"/>
        </w:rPr>
        <w:t>KDl</w:t>
      </w:r>
      <w:proofErr w:type="spellEnd"/>
      <w:r>
        <w:rPr>
          <w:color w:val="000000"/>
        </w:rPr>
        <w:t xml:space="preserve"> - droga lokalna, jednojezdniowa.</w:t>
      </w:r>
    </w:p>
    <w:p w:rsidR="0026578E" w:rsidRDefault="00516FD2">
      <w:pPr>
        <w:spacing w:after="0"/>
        <w:ind w:left="746"/>
      </w:pPr>
      <w:r>
        <w:rPr>
          <w:color w:val="000000"/>
        </w:rPr>
        <w:t>b) Przeznaczenia dopuszczone - towarzyszące: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b1) komunikacja piesza i rowerowa,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b2) zieleń towarzysząca budowlom,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b3) elementy uzbrojenia i wyposażenia technicznego.</w:t>
      </w:r>
    </w:p>
    <w:p w:rsidR="0026578E" w:rsidRDefault="00516FD2">
      <w:pPr>
        <w:spacing w:after="0"/>
        <w:ind w:left="746"/>
      </w:pPr>
      <w:r>
        <w:rPr>
          <w:color w:val="000000"/>
        </w:rPr>
        <w:t>c) Ustalenia: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c1) nowe linie rozgraniczające 15m,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c2) pozostawia się przebieg bez zmian,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c3) wytycza się linie rozgraniczające wzdłuż działek niezabudowanych o szerokości 7,5m od osi jezdni,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c4) lokalne zawężenie linii rozgraniczających przebiega w rejonie terenów wodnych </w:t>
      </w:r>
      <w:r>
        <w:rPr>
          <w:b/>
          <w:color w:val="000000"/>
        </w:rPr>
        <w:t>WS,</w:t>
      </w:r>
      <w:r>
        <w:rPr>
          <w:color w:val="000000"/>
        </w:rPr>
        <w:t xml:space="preserve"> zieleni przywodnej </w:t>
      </w:r>
      <w:r>
        <w:rPr>
          <w:b/>
          <w:color w:val="000000"/>
        </w:rPr>
        <w:t>ZW</w:t>
      </w:r>
      <w:r>
        <w:rPr>
          <w:color w:val="000000"/>
        </w:rPr>
        <w:t xml:space="preserve"> oraz leśnych </w:t>
      </w:r>
      <w:r>
        <w:rPr>
          <w:b/>
          <w:color w:val="000000"/>
        </w:rPr>
        <w:t>ZL,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c5) szerokość każdego pasa ruchu powinna być zwiększona na łukach poziomych - w planie, celem zapewnienia odpowiedniej widoczności i bezpieczeństwa ruchu,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c6) wprowadza się drogę rowerową prowadzoną w pasie drogowym.</w:t>
      </w:r>
    </w:p>
    <w:p w:rsidR="0026578E" w:rsidRDefault="00516FD2">
      <w:pPr>
        <w:spacing w:before="26" w:after="0"/>
      </w:pPr>
      <w:r>
        <w:rPr>
          <w:color w:val="000000"/>
        </w:rPr>
        <w:t xml:space="preserve">4. Do terenów dróg publicznych </w:t>
      </w:r>
      <w:r>
        <w:rPr>
          <w:b/>
          <w:color w:val="000000"/>
        </w:rPr>
        <w:t>układu uzupełniającego należą</w:t>
      </w:r>
      <w:r>
        <w:rPr>
          <w:color w:val="000000"/>
        </w:rPr>
        <w:t xml:space="preserve"> w granicach </w:t>
      </w:r>
      <w:r>
        <w:rPr>
          <w:b/>
          <w:color w:val="000000"/>
        </w:rPr>
        <w:t>jednostki strukturalnej "A"</w:t>
      </w:r>
      <w:r>
        <w:rPr>
          <w:color w:val="000000"/>
        </w:rPr>
        <w:t xml:space="preserve"> drogi o symbolach: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A/1.1/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ul. Szczytowa, droga gminna - odcinek istniejący od skrzyżowania z Beskidzką do skrzyżowania z ul. Południową;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A/1.2/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ul. Południowa, droga gminna - odcinek istniejący od skrzyżowania z ul. Szczytową do granicy obszaru objętego planem;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A/2.1/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Kolorowa, droga gminna - odcinek istniejący od skrzyżowania z </w:t>
      </w:r>
      <w:proofErr w:type="spellStart"/>
      <w:r>
        <w:rPr>
          <w:color w:val="000000"/>
        </w:rPr>
        <w:t>ul.Beskidzką</w:t>
      </w:r>
      <w:proofErr w:type="spellEnd"/>
      <w:r>
        <w:rPr>
          <w:color w:val="000000"/>
        </w:rPr>
        <w:t xml:space="preserve"> do skrzyżowania z ul. </w:t>
      </w:r>
      <w:r>
        <w:rPr>
          <w:b/>
          <w:color w:val="000000"/>
        </w:rPr>
        <w:t>A3/1/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>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</w:t>
      </w:r>
      <w:r>
        <w:rPr>
          <w:b/>
          <w:color w:val="000000"/>
        </w:rPr>
        <w:t>A/2.2/</w:t>
      </w:r>
      <w:proofErr w:type="spellStart"/>
      <w:r>
        <w:rPr>
          <w:b/>
          <w:color w:val="000000"/>
        </w:rPr>
        <w:t>KDd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ul. nowoprojektowana, projektowana przebudowa istniejącego ciągu w przypadku przedłużenia ul. Kolorowej do granicy obszaru objętego planem;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</w:t>
      </w:r>
      <w:r>
        <w:rPr>
          <w:b/>
          <w:color w:val="000000"/>
        </w:rPr>
        <w:t>A/3/</w:t>
      </w:r>
      <w:proofErr w:type="spellStart"/>
      <w:r>
        <w:rPr>
          <w:b/>
          <w:color w:val="000000"/>
        </w:rPr>
        <w:t>KDd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ul. Klonowa, droga gminna - odcinek istniejący;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</w:t>
      </w:r>
      <w:r>
        <w:rPr>
          <w:b/>
          <w:color w:val="000000"/>
        </w:rPr>
        <w:t>A/4.1/</w:t>
      </w:r>
      <w:proofErr w:type="spellStart"/>
      <w:r>
        <w:rPr>
          <w:b/>
          <w:color w:val="000000"/>
        </w:rPr>
        <w:t>KDd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odcinek istniejący od skrzyżowania z ul. Myśliwską do mostu na rzece </w:t>
      </w:r>
      <w:proofErr w:type="spellStart"/>
      <w:r>
        <w:rPr>
          <w:color w:val="000000"/>
        </w:rPr>
        <w:t>Żylicy</w:t>
      </w:r>
      <w:proofErr w:type="spellEnd"/>
      <w:r>
        <w:rPr>
          <w:color w:val="000000"/>
        </w:rPr>
        <w:t>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7) </w:t>
      </w:r>
      <w:r>
        <w:rPr>
          <w:b/>
          <w:color w:val="000000"/>
        </w:rPr>
        <w:t>A/4.2/</w:t>
      </w:r>
      <w:proofErr w:type="spellStart"/>
      <w:r>
        <w:rPr>
          <w:b/>
          <w:color w:val="000000"/>
        </w:rPr>
        <w:t>KDd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ul. Świerkowa, droga gminna - odcinek istniejący od mostu na rzece </w:t>
      </w:r>
      <w:proofErr w:type="spellStart"/>
      <w:r>
        <w:rPr>
          <w:color w:val="000000"/>
        </w:rPr>
        <w:t>Żylicy</w:t>
      </w:r>
      <w:proofErr w:type="spellEnd"/>
      <w:r>
        <w:rPr>
          <w:color w:val="000000"/>
        </w:rPr>
        <w:t xml:space="preserve"> do granicy obszaru objętego planem;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8) </w:t>
      </w:r>
      <w:r>
        <w:rPr>
          <w:b/>
          <w:color w:val="000000"/>
        </w:rPr>
        <w:t>A/5/</w:t>
      </w:r>
      <w:proofErr w:type="spellStart"/>
      <w:r>
        <w:rPr>
          <w:b/>
          <w:color w:val="000000"/>
        </w:rPr>
        <w:t>KDd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ul. Widok, droga gminna - odcinek istniejący od skrzyżowania z ul. </w:t>
      </w:r>
      <w:proofErr w:type="spellStart"/>
      <w:r>
        <w:rPr>
          <w:color w:val="000000"/>
        </w:rPr>
        <w:t>Salmopolską</w:t>
      </w:r>
      <w:proofErr w:type="spellEnd"/>
      <w:r>
        <w:rPr>
          <w:color w:val="000000"/>
        </w:rPr>
        <w:t xml:space="preserve"> do terenu </w:t>
      </w:r>
      <w:r>
        <w:rPr>
          <w:b/>
          <w:color w:val="000000"/>
        </w:rPr>
        <w:t>A8.4MN;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9) </w:t>
      </w:r>
      <w:r>
        <w:rPr>
          <w:b/>
          <w:color w:val="000000"/>
        </w:rPr>
        <w:t>A/6/</w:t>
      </w:r>
      <w:proofErr w:type="spellStart"/>
      <w:r>
        <w:rPr>
          <w:b/>
          <w:color w:val="000000"/>
        </w:rPr>
        <w:t>KDd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droga gminna - odcinek istniejący;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10) </w:t>
      </w:r>
      <w:r>
        <w:rPr>
          <w:b/>
          <w:color w:val="000000"/>
        </w:rPr>
        <w:t>A/7/</w:t>
      </w:r>
      <w:proofErr w:type="spellStart"/>
      <w:r>
        <w:rPr>
          <w:b/>
          <w:color w:val="000000"/>
        </w:rPr>
        <w:t>KDd</w:t>
      </w:r>
      <w:proofErr w:type="spellEnd"/>
      <w:r>
        <w:rPr>
          <w:color w:val="000000"/>
        </w:rPr>
        <w:t xml:space="preserve"> ulica Jarzębinowa, droga gminna - odcinek istniejący;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11) </w:t>
      </w:r>
      <w:r>
        <w:rPr>
          <w:b/>
          <w:color w:val="000000"/>
        </w:rPr>
        <w:t>A/8/</w:t>
      </w:r>
      <w:proofErr w:type="spellStart"/>
      <w:r>
        <w:rPr>
          <w:b/>
          <w:color w:val="000000"/>
        </w:rPr>
        <w:t>KDd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nowoprojektowana, połączenie ul. </w:t>
      </w:r>
      <w:proofErr w:type="spellStart"/>
      <w:r>
        <w:rPr>
          <w:color w:val="000000"/>
        </w:rPr>
        <w:t>Salmopolskiej</w:t>
      </w:r>
      <w:proofErr w:type="spellEnd"/>
      <w:r>
        <w:rPr>
          <w:color w:val="000000"/>
        </w:rPr>
        <w:t xml:space="preserve"> z ul. Narciarską;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12) </w:t>
      </w:r>
      <w:r>
        <w:rPr>
          <w:b/>
          <w:color w:val="000000"/>
        </w:rPr>
        <w:t>A/9/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</w:t>
      </w:r>
      <w:proofErr w:type="spellStart"/>
      <w:r>
        <w:rPr>
          <w:color w:val="000000"/>
        </w:rPr>
        <w:t>Skrzyczeńska</w:t>
      </w:r>
      <w:proofErr w:type="spellEnd"/>
      <w:r>
        <w:rPr>
          <w:color w:val="000000"/>
        </w:rPr>
        <w:t xml:space="preserve">, droga gminna - odcinek istniejący od skrzyżowania z ul. </w:t>
      </w:r>
      <w:proofErr w:type="spellStart"/>
      <w:r>
        <w:rPr>
          <w:color w:val="000000"/>
        </w:rPr>
        <w:t>Salmopolską</w:t>
      </w:r>
      <w:proofErr w:type="spellEnd"/>
      <w:r>
        <w:rPr>
          <w:color w:val="000000"/>
        </w:rPr>
        <w:t xml:space="preserve"> do granicy obszaru objętego planem;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13) </w:t>
      </w:r>
      <w:r>
        <w:rPr>
          <w:b/>
          <w:color w:val="000000"/>
        </w:rPr>
        <w:t>A/10/</w:t>
      </w:r>
      <w:proofErr w:type="spellStart"/>
      <w:r>
        <w:rPr>
          <w:b/>
          <w:color w:val="000000"/>
        </w:rPr>
        <w:t>KDd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droga gminna - odcinek istniejący od skrzyżowania z ul. Malinową do jednostki </w:t>
      </w:r>
      <w:r>
        <w:rPr>
          <w:b/>
          <w:color w:val="000000"/>
        </w:rPr>
        <w:t>A9.22ZL.</w:t>
      </w:r>
    </w:p>
    <w:p w:rsidR="0026578E" w:rsidRDefault="00516FD2">
      <w:pPr>
        <w:spacing w:before="26" w:after="0"/>
      </w:pPr>
      <w:r>
        <w:rPr>
          <w:color w:val="000000"/>
        </w:rPr>
        <w:lastRenderedPageBreak/>
        <w:t xml:space="preserve">5. Do terenów dróg publicznych </w:t>
      </w:r>
      <w:r>
        <w:rPr>
          <w:b/>
          <w:color w:val="000000"/>
        </w:rPr>
        <w:t>układu uzupełniającego</w:t>
      </w:r>
      <w:r>
        <w:rPr>
          <w:color w:val="000000"/>
        </w:rPr>
        <w:t xml:space="preserve"> należą w granicach poszczególnych jednostek przestrzennych o symbolach od </w:t>
      </w:r>
      <w:r>
        <w:rPr>
          <w:b/>
          <w:color w:val="000000"/>
        </w:rPr>
        <w:t>A1</w:t>
      </w:r>
      <w:r>
        <w:rPr>
          <w:color w:val="000000"/>
        </w:rPr>
        <w:t xml:space="preserve"> do </w:t>
      </w:r>
      <w:r>
        <w:rPr>
          <w:b/>
          <w:color w:val="000000"/>
        </w:rPr>
        <w:t>A19,</w:t>
      </w:r>
      <w:r>
        <w:rPr>
          <w:color w:val="000000"/>
        </w:rPr>
        <w:t xml:space="preserve"> drogi o symbolach: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A1/1/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ul. Szczytowa, droga gminna - odcinek istniejący od skrzyżowania z Południową do granicy obszaru objętego planem;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A2/1/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Szkolna, droga gminna - odcinek istniejący od skrzyżowania z Beskidzką do skrzyżowania z nowoprojektowaną ul. </w:t>
      </w:r>
      <w:r>
        <w:rPr>
          <w:b/>
          <w:color w:val="000000"/>
        </w:rPr>
        <w:t>A2/2/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>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A2/2/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nowoprojektowana - rezerwa terenu pod projektowane połączenie ul. Szkolnej z ul. Południową;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</w:t>
      </w:r>
      <w:r>
        <w:rPr>
          <w:b/>
          <w:color w:val="000000"/>
        </w:rPr>
        <w:t>A3/1/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Kolorowa - odcinek istniejący od skrzyżowania z nowoprojektowaną ul. </w:t>
      </w:r>
      <w:r>
        <w:rPr>
          <w:b/>
          <w:color w:val="000000"/>
        </w:rPr>
        <w:t>A/2.2/</w:t>
      </w:r>
      <w:proofErr w:type="spellStart"/>
      <w:r>
        <w:rPr>
          <w:b/>
          <w:color w:val="000000"/>
        </w:rPr>
        <w:t>KDd</w:t>
      </w:r>
      <w:proofErr w:type="spellEnd"/>
      <w:r>
        <w:rPr>
          <w:color w:val="000000"/>
        </w:rPr>
        <w:t xml:space="preserve"> do jednostki </w:t>
      </w:r>
      <w:r>
        <w:rPr>
          <w:b/>
          <w:color w:val="000000"/>
        </w:rPr>
        <w:t>A3.21 ZL;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</w:t>
      </w:r>
      <w:r>
        <w:rPr>
          <w:b/>
          <w:color w:val="000000"/>
        </w:rPr>
        <w:t>A4/1.1/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ul. Willowa, droga gminna - odcinek istniejący od skrzyżowania z ul. Górską do skrzyżowania z ulicą nowoprojektowaną </w:t>
      </w:r>
      <w:r>
        <w:rPr>
          <w:b/>
          <w:color w:val="000000"/>
        </w:rPr>
        <w:t>A4/1.2/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>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</w:t>
      </w:r>
      <w:r>
        <w:rPr>
          <w:b/>
          <w:color w:val="000000"/>
        </w:rPr>
        <w:t>A4/1.2/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nowoprojektowana - rezerwa terenu pod projektowane połączenie ul. Willowej z ul. Klimczoka;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7) </w:t>
      </w:r>
      <w:r>
        <w:rPr>
          <w:b/>
          <w:color w:val="000000"/>
        </w:rPr>
        <w:t>A4/1.3/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ul. Klimczoka, droga gminna - odcinek istniejący od skrzyżowania z ul. Słoneczną i ulicą nowoprojektowaną </w:t>
      </w:r>
      <w:r>
        <w:rPr>
          <w:b/>
          <w:color w:val="000000"/>
        </w:rPr>
        <w:t>A4/1.2/</w:t>
      </w:r>
      <w:proofErr w:type="spellStart"/>
      <w:r>
        <w:rPr>
          <w:b/>
          <w:color w:val="000000"/>
        </w:rPr>
        <w:t>KDl</w:t>
      </w:r>
      <w:proofErr w:type="spellEnd"/>
      <w:r>
        <w:rPr>
          <w:color w:val="000000"/>
        </w:rPr>
        <w:t xml:space="preserve"> do skrzyżowania z ul. Wczasową;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8) </w:t>
      </w:r>
      <w:r>
        <w:rPr>
          <w:b/>
          <w:color w:val="000000"/>
        </w:rPr>
        <w:t>A7/1/</w:t>
      </w:r>
      <w:proofErr w:type="spellStart"/>
      <w:r>
        <w:rPr>
          <w:b/>
          <w:color w:val="000000"/>
        </w:rPr>
        <w:t>KDd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ul. Sosnowa- odcinek istniejący od skrzyżowania z ul. Myśliwską do terenu </w:t>
      </w:r>
      <w:r>
        <w:rPr>
          <w:b/>
          <w:color w:val="000000"/>
        </w:rPr>
        <w:t>A7.16MN;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9) </w:t>
      </w:r>
      <w:r>
        <w:rPr>
          <w:b/>
          <w:color w:val="000000"/>
        </w:rPr>
        <w:t>A7/2/</w:t>
      </w:r>
      <w:proofErr w:type="spellStart"/>
      <w:r>
        <w:rPr>
          <w:b/>
          <w:color w:val="000000"/>
        </w:rPr>
        <w:t>KDd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nowoprojektowana, połączenie ul. Widok z ul. Sosnową;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10) </w:t>
      </w:r>
      <w:r>
        <w:rPr>
          <w:b/>
          <w:color w:val="000000"/>
        </w:rPr>
        <w:t>A10/1/</w:t>
      </w:r>
      <w:proofErr w:type="spellStart"/>
      <w:r>
        <w:rPr>
          <w:b/>
          <w:color w:val="000000"/>
        </w:rPr>
        <w:t>KDd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Zwalisko, droga gminna - odcinek istniejący od skrzyżowania z ul. </w:t>
      </w:r>
      <w:proofErr w:type="spellStart"/>
      <w:r>
        <w:rPr>
          <w:color w:val="000000"/>
        </w:rPr>
        <w:t>Salmopolską</w:t>
      </w:r>
      <w:proofErr w:type="spellEnd"/>
      <w:r>
        <w:rPr>
          <w:color w:val="000000"/>
        </w:rPr>
        <w:t xml:space="preserve"> do jednostki </w:t>
      </w:r>
      <w:r>
        <w:rPr>
          <w:b/>
          <w:color w:val="000000"/>
        </w:rPr>
        <w:t>A10.22 RN;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11) </w:t>
      </w:r>
      <w:r>
        <w:rPr>
          <w:b/>
          <w:color w:val="000000"/>
        </w:rPr>
        <w:t>A11/1/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Narciarska, droga gminna - odcinek istniejący;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12) </w:t>
      </w:r>
      <w:r>
        <w:rPr>
          <w:b/>
          <w:color w:val="000000"/>
        </w:rPr>
        <w:t>A14/1/</w:t>
      </w:r>
      <w:proofErr w:type="spellStart"/>
      <w:r>
        <w:rPr>
          <w:b/>
          <w:color w:val="000000"/>
        </w:rPr>
        <w:t>KDd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Skośna, droga gminna - odcinek istniejący;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13) </w:t>
      </w:r>
      <w:r>
        <w:rPr>
          <w:b/>
          <w:color w:val="000000"/>
        </w:rPr>
        <w:t>A14/3/</w:t>
      </w:r>
      <w:proofErr w:type="spellStart"/>
      <w:r>
        <w:rPr>
          <w:b/>
          <w:color w:val="000000"/>
        </w:rPr>
        <w:t>KDd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Cicha, droga gminna - odcinek istniejący od skrzyżowania z ul. Uzdrowiskową do jednostki </w:t>
      </w:r>
      <w:r>
        <w:rPr>
          <w:b/>
          <w:color w:val="000000"/>
        </w:rPr>
        <w:t>A14.9 KG;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14) </w:t>
      </w:r>
      <w:r>
        <w:rPr>
          <w:b/>
          <w:color w:val="000000"/>
        </w:rPr>
        <w:t>A15/1/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Leśna, droga gminna - odcinek istniejący od mostu na rzece </w:t>
      </w:r>
      <w:proofErr w:type="spellStart"/>
      <w:r>
        <w:rPr>
          <w:color w:val="000000"/>
        </w:rPr>
        <w:t>Żylica</w:t>
      </w:r>
      <w:proofErr w:type="spellEnd"/>
      <w:r>
        <w:rPr>
          <w:color w:val="000000"/>
        </w:rPr>
        <w:t xml:space="preserve"> do granicy obszaru objętego planem;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15) </w:t>
      </w:r>
      <w:r>
        <w:rPr>
          <w:b/>
          <w:color w:val="000000"/>
        </w:rPr>
        <w:t>A16/7/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Spacerowa tzw. bulwar południowy, droga gminna - odcinek istniejący od skrzyżowania z ul. Leśną do skrzyżowania z ul. Skalistą;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16) </w:t>
      </w:r>
      <w:r>
        <w:rPr>
          <w:b/>
          <w:color w:val="000000"/>
        </w:rPr>
        <w:t>A17/1/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Leśna, droga gminna - odcinek istniejący od skrzyżowania z ul. Myśliwską do mostu na rzece </w:t>
      </w:r>
      <w:proofErr w:type="spellStart"/>
      <w:r>
        <w:rPr>
          <w:color w:val="000000"/>
        </w:rPr>
        <w:t>Żylica</w:t>
      </w:r>
      <w:proofErr w:type="spellEnd"/>
      <w:r>
        <w:rPr>
          <w:color w:val="000000"/>
        </w:rPr>
        <w:t>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17) </w:t>
      </w:r>
      <w:r>
        <w:rPr>
          <w:b/>
          <w:color w:val="000000"/>
        </w:rPr>
        <w:t>A17/6/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Skalista, droga gminna - odcinek istniejący od skrzyżowania z ul. Beskidzką do mostu na rzece </w:t>
      </w:r>
      <w:proofErr w:type="spellStart"/>
      <w:r>
        <w:rPr>
          <w:color w:val="000000"/>
        </w:rPr>
        <w:t>Żylica</w:t>
      </w:r>
      <w:proofErr w:type="spellEnd"/>
      <w:r>
        <w:rPr>
          <w:color w:val="000000"/>
        </w:rPr>
        <w:t>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18) </w:t>
      </w:r>
      <w:r>
        <w:rPr>
          <w:b/>
          <w:color w:val="000000"/>
        </w:rPr>
        <w:t>A18/1/</w:t>
      </w:r>
      <w:proofErr w:type="spellStart"/>
      <w:r>
        <w:rPr>
          <w:b/>
          <w:color w:val="000000"/>
        </w:rPr>
        <w:t>KDd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Graniczna, droga powiatowa - odcinek istniejący od skrzyżowania z ul. Beskidzką do granicy obszaru objętego planem.</w:t>
      </w:r>
    </w:p>
    <w:p w:rsidR="0026578E" w:rsidRDefault="00516FD2">
      <w:pPr>
        <w:spacing w:before="26" w:after="0"/>
      </w:pPr>
      <w:r>
        <w:rPr>
          <w:color w:val="000000"/>
        </w:rPr>
        <w:t xml:space="preserve">6. Do terenów dróg publicznych </w:t>
      </w:r>
      <w:r>
        <w:rPr>
          <w:b/>
          <w:color w:val="000000"/>
        </w:rPr>
        <w:t>układ uzupełniającego</w:t>
      </w:r>
      <w:r>
        <w:rPr>
          <w:color w:val="000000"/>
        </w:rPr>
        <w:t xml:space="preserve"> należą w granicach </w:t>
      </w:r>
      <w:r>
        <w:rPr>
          <w:b/>
          <w:color w:val="000000"/>
        </w:rPr>
        <w:t>jednostki strukturalnej "B"</w:t>
      </w:r>
      <w:r>
        <w:rPr>
          <w:color w:val="000000"/>
        </w:rPr>
        <w:t xml:space="preserve"> drogi o symbolach: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B/1/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Wrzosowa, droga gminna - odcinek istniejący od skrzyżowania z nowoprojektowaną ul. 8/</w:t>
      </w:r>
      <w:proofErr w:type="spellStart"/>
      <w:r>
        <w:rPr>
          <w:color w:val="000000"/>
        </w:rPr>
        <w:t>KDl</w:t>
      </w:r>
      <w:proofErr w:type="spellEnd"/>
      <w:r>
        <w:rPr>
          <w:color w:val="000000"/>
        </w:rPr>
        <w:t xml:space="preserve"> do granicy obszaru objętego planem;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B/2/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Poziomkowa, droga gminna - odcinek istniejący od skrzyżowania z ul. Górską do granicy obszaru objętego planem;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lastRenderedPageBreak/>
        <w:t xml:space="preserve"> 3) </w:t>
      </w:r>
      <w:r>
        <w:rPr>
          <w:b/>
          <w:color w:val="000000"/>
        </w:rPr>
        <w:t>B1/1/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Śnieżna, droga gminna - odcinek istniejący od skrzyżowania z ul. Górską do skrzyżowania z ul. Wrzosową.</w:t>
      </w:r>
    </w:p>
    <w:p w:rsidR="0026578E" w:rsidRDefault="00516FD2">
      <w:pPr>
        <w:spacing w:before="26" w:after="0"/>
      </w:pPr>
      <w:r>
        <w:rPr>
          <w:color w:val="000000"/>
        </w:rPr>
        <w:t xml:space="preserve">7. Do terenów dróg publicznych </w:t>
      </w:r>
      <w:r>
        <w:rPr>
          <w:b/>
          <w:color w:val="000000"/>
        </w:rPr>
        <w:t>układ uzupełniającego</w:t>
      </w:r>
      <w:r>
        <w:rPr>
          <w:color w:val="000000"/>
        </w:rPr>
        <w:t xml:space="preserve"> należą w granicach </w:t>
      </w:r>
      <w:r>
        <w:rPr>
          <w:b/>
          <w:color w:val="000000"/>
        </w:rPr>
        <w:t>jednostki strukturalnej "C"</w:t>
      </w:r>
      <w:r>
        <w:rPr>
          <w:color w:val="000000"/>
        </w:rPr>
        <w:t xml:space="preserve"> drogi o symbolach: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C/1/</w:t>
      </w:r>
      <w:proofErr w:type="spellStart"/>
      <w:r>
        <w:rPr>
          <w:b/>
          <w:color w:val="000000"/>
        </w:rPr>
        <w:t>KDd</w:t>
      </w:r>
      <w:proofErr w:type="spellEnd"/>
      <w:r>
        <w:rPr>
          <w:b/>
          <w:color w:val="000000"/>
        </w:rPr>
        <w:t xml:space="preserve"> 1/2</w:t>
      </w:r>
      <w:r>
        <w:rPr>
          <w:color w:val="000000"/>
        </w:rPr>
        <w:t xml:space="preserve"> - ulica Grabowa, droga gminna - odcinek istniejący od skrzyżowania z ul. Wiślańską do granicy miasta.</w:t>
      </w:r>
    </w:p>
    <w:p w:rsidR="0026578E" w:rsidRDefault="00516FD2">
      <w:pPr>
        <w:spacing w:before="26" w:after="0"/>
      </w:pPr>
      <w:r>
        <w:rPr>
          <w:color w:val="000000"/>
        </w:rPr>
        <w:t xml:space="preserve">8. Dla wszystkich wymienionych powyżej dróg publicznych o symbolach 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KDd</w:t>
      </w:r>
      <w:proofErr w:type="spellEnd"/>
      <w:r>
        <w:rPr>
          <w:b/>
          <w:color w:val="000000"/>
        </w:rPr>
        <w:t>,</w:t>
      </w:r>
      <w:r>
        <w:rPr>
          <w:color w:val="000000"/>
        </w:rPr>
        <w:t xml:space="preserve"> należących do układu uzupełniającego oraz pozostałych, nie wymienionych z symbolu, dróg gminnych układu obsługowego, obowiązują następujące ustalenia: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Podstawowe przeznaczenie - drogi odpowiednio klasy lokalnej lub dojazdowej, w tym zagospodarowanie i budowle im przynależne taki jak: chodniki, ścieżki rowerowe, parkingi przyuliczne;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Przeznaczenia dopuszczone - towarzyszące lub sposoby zagospodarowania - budowle dopuszczone w trybie przepisów odrębnych, zieleń towarzysząca budowlom, w tym zieleń izolacyjna, elementy uzbrojenia i wyposażenia technicznego;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Zasady zagospodarowania terenów.</w:t>
      </w:r>
    </w:p>
    <w:p w:rsidR="0026578E" w:rsidRDefault="00516FD2">
      <w:pPr>
        <w:spacing w:after="0"/>
        <w:ind w:left="746"/>
      </w:pPr>
      <w:r>
        <w:rPr>
          <w:color w:val="000000"/>
        </w:rPr>
        <w:t>a) dla poszczególnych klas dróg ustala się szerokości w liniach rozgraniczających nie mniejsze niż: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>a1) dla dróg głównych</w:t>
      </w:r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KDg</w:t>
      </w:r>
      <w:proofErr w:type="spellEnd"/>
      <w:r>
        <w:rPr>
          <w:color w:val="000000"/>
        </w:rPr>
        <w:t xml:space="preserve"> - 25,0m,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a2) dla dróg lokalnych 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 </w:t>
      </w:r>
      <w:r>
        <w:rPr>
          <w:color w:val="000000"/>
        </w:rPr>
        <w:t>- 12,0m,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a3) dla dróg dojazdowych </w:t>
      </w:r>
      <w:proofErr w:type="spellStart"/>
      <w:r>
        <w:rPr>
          <w:b/>
          <w:color w:val="000000"/>
        </w:rPr>
        <w:t>KDd</w:t>
      </w:r>
      <w:proofErr w:type="spellEnd"/>
      <w:r>
        <w:rPr>
          <w:color w:val="000000"/>
        </w:rPr>
        <w:t xml:space="preserve"> - 10,0m,</w:t>
      </w:r>
    </w:p>
    <w:p w:rsidR="0026578E" w:rsidRDefault="00516FD2">
      <w:pPr>
        <w:spacing w:before="25" w:after="0"/>
        <w:ind w:left="746"/>
        <w:jc w:val="both"/>
      </w:pPr>
      <w:r>
        <w:rPr>
          <w:color w:val="000000"/>
        </w:rPr>
        <w:t xml:space="preserve">z dopuszczeniem odstępstw </w:t>
      </w:r>
      <w:proofErr w:type="spellStart"/>
      <w:r>
        <w:rPr>
          <w:color w:val="000000"/>
        </w:rPr>
        <w:t>zdefiniowanychwplanie</w:t>
      </w:r>
      <w:proofErr w:type="spellEnd"/>
      <w:r>
        <w:rPr>
          <w:color w:val="000000"/>
        </w:rPr>
        <w:t xml:space="preserve"> i wynikających z przepisów odrębnych.</w:t>
      </w:r>
    </w:p>
    <w:p w:rsidR="0026578E" w:rsidRDefault="00516FD2">
      <w:pPr>
        <w:spacing w:before="26" w:after="0"/>
      </w:pPr>
      <w:r>
        <w:rPr>
          <w:color w:val="000000"/>
        </w:rPr>
        <w:t xml:space="preserve">9. W ramach dróg publicznych plan wyznacza tereny piesze o symbolu </w:t>
      </w:r>
      <w:proofErr w:type="spellStart"/>
      <w:r>
        <w:rPr>
          <w:b/>
          <w:color w:val="000000"/>
        </w:rPr>
        <w:t>KDp</w:t>
      </w:r>
      <w:proofErr w:type="spellEnd"/>
      <w:r>
        <w:rPr>
          <w:b/>
          <w:color w:val="000000"/>
        </w:rPr>
        <w:t>,</w:t>
      </w:r>
      <w:r>
        <w:rPr>
          <w:color w:val="000000"/>
        </w:rPr>
        <w:t xml:space="preserve"> do których należą, place, skwery, ścieżki piesze, bulwary nadrzeczne, oraz budowle dopuszczone w trybie przepisów odrębnych, zieleń towarzysząca budowlom a także elementy uzbrojenia i wyposażenia technicznego, dla których obowiązują: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tereny o dominacji ruchu pieszego, nie dotyczy pojazdów uprzywilejowanych,</w:t>
      </w:r>
    </w:p>
    <w:p w:rsidR="0026578E" w:rsidRDefault="00516FD2">
      <w:pPr>
        <w:spacing w:after="0"/>
        <w:ind w:left="746"/>
      </w:pPr>
      <w:r>
        <w:rPr>
          <w:color w:val="000000"/>
        </w:rPr>
        <w:t>b) tereny wyznaczane w indywidualnych liniach rozgraniczonych, zgodnie z rysunkiem planu,</w:t>
      </w:r>
    </w:p>
    <w:p w:rsidR="0026578E" w:rsidRDefault="00516FD2">
      <w:pPr>
        <w:spacing w:after="0"/>
        <w:ind w:left="746"/>
      </w:pPr>
      <w:r>
        <w:rPr>
          <w:color w:val="000000"/>
        </w:rPr>
        <w:t>c) integracja zagospodarowania z przyległymi, istniejącymi i planowanymi odcinkami dróg,</w:t>
      </w:r>
    </w:p>
    <w:p w:rsidR="0026578E" w:rsidRDefault="00516FD2">
      <w:pPr>
        <w:spacing w:after="0"/>
        <w:ind w:left="746"/>
      </w:pPr>
      <w:r>
        <w:rPr>
          <w:color w:val="000000"/>
        </w:rPr>
        <w:t>d) Integracja zagospodarowania z terenami przyległymi, szczególnie gdy pełnią one funkcje usługowe,</w:t>
      </w:r>
    </w:p>
    <w:p w:rsidR="0026578E" w:rsidRDefault="00516FD2">
      <w:pPr>
        <w:spacing w:after="0"/>
        <w:ind w:left="746"/>
      </w:pPr>
      <w:r>
        <w:rPr>
          <w:color w:val="000000"/>
        </w:rPr>
        <w:t>e) stosowanie indywidualnych rozwiązań w zakresie: nawierzchni, elementów małej architektury, lokalnych zadaszeń lub przykryć, pól gier i użytkowania sezonowego, założeń wodnych i terenowych, zieleni urządzonej, oświetlenia oraz infrastruktury parkowej,</w:t>
      </w:r>
    </w:p>
    <w:p w:rsidR="0026578E" w:rsidRDefault="00516FD2">
      <w:pPr>
        <w:spacing w:after="0"/>
        <w:ind w:left="746"/>
      </w:pPr>
      <w:r>
        <w:rPr>
          <w:color w:val="000000"/>
        </w:rPr>
        <w:t>f) dbałość o formę ogrodzeń na styku z przestrzeniami publicznymi, szczególnie w obszarze centrum miasta,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 xml:space="preserve">g) koordynacja z terenami wodnymi </w:t>
      </w:r>
      <w:r>
        <w:rPr>
          <w:b/>
          <w:color w:val="000000"/>
        </w:rPr>
        <w:t>WS,</w:t>
      </w:r>
      <w:r>
        <w:rPr>
          <w:color w:val="000000"/>
        </w:rPr>
        <w:t xml:space="preserve"> wraz z dopuszczeniem zagospodarowania nie kubaturowego, wałów ziemnych w formie zielonych plaż szczególnie w obszarze centrum miasta.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nowa zabudowa w liniach rozgraniczających drogi - tereny piesze, zakaz dotyczy obiektów innych niż zdefiniowane w </w:t>
      </w:r>
      <w:proofErr w:type="spellStart"/>
      <w:r>
        <w:rPr>
          <w:color w:val="000000"/>
        </w:rPr>
        <w:t>dopuszczeniach</w:t>
      </w:r>
      <w:proofErr w:type="spellEnd"/>
      <w:r>
        <w:rPr>
          <w:color w:val="000000"/>
        </w:rPr>
        <w:t>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>a) wyodrębnienie samodzielnych działek - nieruchomości,</w:t>
      </w:r>
    </w:p>
    <w:p w:rsidR="0026578E" w:rsidRDefault="00516FD2">
      <w:pPr>
        <w:spacing w:after="0"/>
        <w:ind w:left="746"/>
      </w:pPr>
      <w:r>
        <w:rPr>
          <w:color w:val="000000"/>
        </w:rPr>
        <w:t>b) zachowania linii rozgraniczających o szerokości od 4 do10m oraz minimalnych odległości od osi ścieżki 5m, dla nieprzekraczalnych linii nowej zabudowy,</w:t>
      </w:r>
    </w:p>
    <w:p w:rsidR="0026578E" w:rsidRDefault="00516FD2">
      <w:pPr>
        <w:spacing w:after="0"/>
        <w:ind w:left="746"/>
      </w:pPr>
      <w:r>
        <w:rPr>
          <w:color w:val="000000"/>
        </w:rPr>
        <w:t>c) lokalizacja ścieżek rowerowych, budowli dopuszczonych w trybie przepisów odrębnych, zieleni towarzyszącej budowlom, elementów uzbrojenia i wyposażenia technicznego,</w:t>
      </w:r>
    </w:p>
    <w:p w:rsidR="0026578E" w:rsidRDefault="00516FD2">
      <w:pPr>
        <w:spacing w:after="0"/>
        <w:ind w:left="746"/>
      </w:pPr>
      <w:r>
        <w:rPr>
          <w:color w:val="000000"/>
        </w:rPr>
        <w:t>d) lokalizacja miejsc parkingowych dla samochodów osobowych bezpośrednio przy granicy z przyległymi drogami publicznymi i wewnętrznymi,</w:t>
      </w:r>
    </w:p>
    <w:p w:rsidR="0026578E" w:rsidRDefault="00516FD2">
      <w:pPr>
        <w:spacing w:after="0"/>
        <w:ind w:left="746"/>
      </w:pPr>
      <w:r>
        <w:rPr>
          <w:color w:val="000000"/>
        </w:rPr>
        <w:t>e) przeznaczenie fragmentów terenów na lokalizację zagospodarowania okazjonalnego i sezonowego - tymczasowego, pod warunkiem jednoznacznego ich wyznaczenia w projektach zagospodarowania terenu oraz zagwarantowania właściwej obsługi, w tym infrastruktury technicznej, stosownie do planowanego przeznaczenia tymczasowego,</w:t>
      </w:r>
    </w:p>
    <w:p w:rsidR="0026578E" w:rsidRDefault="00516FD2">
      <w:pPr>
        <w:spacing w:after="0"/>
        <w:ind w:left="746"/>
      </w:pPr>
      <w:r>
        <w:rPr>
          <w:color w:val="000000"/>
        </w:rPr>
        <w:t>f) indywidualne zagospodarowanie terenów wód powierzchniowych położonych w liniach rozgraniczających terenów pieszych,</w:t>
      </w:r>
    </w:p>
    <w:p w:rsidR="0026578E" w:rsidRDefault="00516FD2">
      <w:pPr>
        <w:spacing w:after="0"/>
        <w:ind w:left="746"/>
      </w:pPr>
      <w:r>
        <w:rPr>
          <w:color w:val="000000"/>
        </w:rPr>
        <w:t>g) dojazdy dla samochodów uprzywilejowanych, a także dojazdy dla samochodów mieszkańców, pracowników i dostawy wyłącznie poprzez wydzielone nawierzchnie,</w:t>
      </w:r>
    </w:p>
    <w:p w:rsidR="0026578E" w:rsidRDefault="00516FD2">
      <w:pPr>
        <w:spacing w:after="0"/>
        <w:ind w:left="746"/>
      </w:pPr>
      <w:r>
        <w:rPr>
          <w:color w:val="000000"/>
        </w:rPr>
        <w:t>h) organizacja imprez masowych, dotyczy placów, skwerów i bulwaru.</w:t>
      </w:r>
    </w:p>
    <w:p w:rsidR="0026578E" w:rsidRDefault="00516FD2">
      <w:pPr>
        <w:spacing w:before="26" w:after="0"/>
      </w:pPr>
      <w:r>
        <w:rPr>
          <w:color w:val="000000"/>
        </w:rPr>
        <w:t xml:space="preserve">10. Tereny dróg wewnętrznych </w:t>
      </w:r>
      <w:r>
        <w:rPr>
          <w:b/>
          <w:color w:val="000000"/>
        </w:rPr>
        <w:t>KDW,</w:t>
      </w:r>
      <w:r>
        <w:rPr>
          <w:color w:val="000000"/>
        </w:rPr>
        <w:t xml:space="preserve"> w tym zagospodarowanie i budowle im przynależne, niewyznaczane za pomocą linii rozgraniczających na rysunku planu.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szerokości linii rozgraniczających ustalane indywidualnie,</w:t>
      </w:r>
    </w:p>
    <w:p w:rsidR="0026578E" w:rsidRDefault="00516FD2">
      <w:pPr>
        <w:spacing w:after="0"/>
        <w:ind w:left="746"/>
      </w:pPr>
      <w:r>
        <w:rPr>
          <w:color w:val="000000"/>
        </w:rPr>
        <w:t>b) linie rozgraniczające na terenach zabudowanych należy tyczyć w dostosowaniu do istniejącego stanu zagospodarowania, w miarę możliwości bez naruszania trwałych, istniejących ogrodzeń, zieleni i trwałych urządzeń zlokalizowanych w pasie drogowym,</w:t>
      </w:r>
    </w:p>
    <w:p w:rsidR="0026578E" w:rsidRDefault="00516FD2">
      <w:pPr>
        <w:spacing w:after="0"/>
        <w:ind w:left="746"/>
      </w:pPr>
      <w:r>
        <w:rPr>
          <w:color w:val="000000"/>
        </w:rPr>
        <w:t>c) utrzymanie dróg wewnętrznych obsługujących istniejące przeznaczenia w dniu uchwalenia planu.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zabudowa, nie związana z infrastrukturą drogową i techniczną.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>a) stosowanie linii rozgraniczających jak dla dróg publicznych dojazdowych,</w:t>
      </w:r>
    </w:p>
    <w:p w:rsidR="0026578E" w:rsidRDefault="00516FD2">
      <w:pPr>
        <w:spacing w:after="0"/>
        <w:ind w:left="746"/>
      </w:pPr>
      <w:r>
        <w:rPr>
          <w:color w:val="000000"/>
        </w:rPr>
        <w:t>b) w przypadku zastosowania linii rozgraniczających co najmniej jak dla dróg publicznych dojazdowych możliwe jest przyszłe przejecie drogi na rzecz dróg publicznych, w trybie przepisów odrębnych,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>c) linia zabudowy dla nowoprojektowanych, rozbudowywanych i odbudowywanych budynków ustalana indywidualnie, w odległości min. 5m od krawędzi jezdni.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80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wyznacza </w:t>
      </w:r>
      <w:r>
        <w:rPr>
          <w:b/>
          <w:color w:val="000000"/>
        </w:rPr>
        <w:t xml:space="preserve">tereny dróg turystycznych - </w:t>
      </w:r>
      <w:proofErr w:type="spellStart"/>
      <w:r>
        <w:rPr>
          <w:b/>
          <w:color w:val="000000"/>
        </w:rPr>
        <w:t>KDt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KDs</w:t>
      </w:r>
      <w:proofErr w:type="spellEnd"/>
      <w:r>
        <w:rPr>
          <w:b/>
          <w:color w:val="000000"/>
        </w:rPr>
        <w:t xml:space="preserve"> i </w:t>
      </w:r>
      <w:proofErr w:type="spellStart"/>
      <w:r>
        <w:rPr>
          <w:b/>
          <w:color w:val="000000"/>
        </w:rPr>
        <w:t>KDr</w:t>
      </w:r>
      <w:proofErr w:type="spellEnd"/>
      <w:r>
        <w:rPr>
          <w:b/>
          <w:color w:val="000000"/>
        </w:rPr>
        <w:t>,</w:t>
      </w:r>
      <w:r>
        <w:rPr>
          <w:color w:val="000000"/>
        </w:rPr>
        <w:t xml:space="preserve"> do których należą: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proofErr w:type="spellStart"/>
      <w:r>
        <w:rPr>
          <w:b/>
          <w:color w:val="000000"/>
        </w:rPr>
        <w:t>KDt</w:t>
      </w:r>
      <w:proofErr w:type="spellEnd"/>
      <w:r>
        <w:rPr>
          <w:color w:val="000000"/>
        </w:rPr>
        <w:t xml:space="preserve"> - istniejące i projektowane szlaki turystyczne;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proofErr w:type="spellStart"/>
      <w:r>
        <w:rPr>
          <w:b/>
          <w:color w:val="000000"/>
        </w:rPr>
        <w:t>KDs</w:t>
      </w:r>
      <w:proofErr w:type="spellEnd"/>
      <w:r>
        <w:rPr>
          <w:color w:val="000000"/>
        </w:rPr>
        <w:t xml:space="preserve"> - istniejące i projektowane trasy piesze, rowerowe, narciarskie;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proofErr w:type="spellStart"/>
      <w:r>
        <w:rPr>
          <w:b/>
          <w:color w:val="000000"/>
        </w:rPr>
        <w:t>KDr</w:t>
      </w:r>
      <w:proofErr w:type="spellEnd"/>
      <w:r>
        <w:rPr>
          <w:color w:val="000000"/>
        </w:rPr>
        <w:t xml:space="preserve"> - istniejące i projektowane trasy rowerowe.</w:t>
      </w:r>
    </w:p>
    <w:p w:rsidR="0026578E" w:rsidRDefault="00516FD2">
      <w:pPr>
        <w:spacing w:before="26" w:after="0"/>
      </w:pPr>
      <w:r>
        <w:rPr>
          <w:color w:val="000000"/>
        </w:rPr>
        <w:t>2. Dla dróg turystycznych obowiązują następujące zasady zagospodarowania terenów: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Nakazy: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wytyczenie, oznakowanie i utrzymywanie ścieżek i szlaków w standardzie dostosowanym do sposobu użytkowania,</w:t>
      </w:r>
    </w:p>
    <w:p w:rsidR="0026578E" w:rsidRDefault="00516FD2">
      <w:pPr>
        <w:spacing w:after="0"/>
        <w:ind w:left="746"/>
      </w:pPr>
      <w:r>
        <w:rPr>
          <w:color w:val="000000"/>
        </w:rPr>
        <w:t>b) w obszarze górskim projektowanie i wykonywanie ścieżek pieszych i rowerowych w sposób ograniczający erozje liniowe na trasie ich przebiegu,</w:t>
      </w:r>
    </w:p>
    <w:p w:rsidR="0026578E" w:rsidRDefault="00516FD2">
      <w:pPr>
        <w:spacing w:after="0"/>
        <w:ind w:left="746"/>
      </w:pPr>
      <w:r>
        <w:rPr>
          <w:color w:val="000000"/>
        </w:rPr>
        <w:t>c) utrzymanie wyłącznie naturalnych gruntowych nawierzchni.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Zakazy:</w:t>
      </w:r>
    </w:p>
    <w:p w:rsidR="0026578E" w:rsidRDefault="00516FD2">
      <w:pPr>
        <w:spacing w:after="0"/>
        <w:ind w:left="746"/>
      </w:pPr>
      <w:r>
        <w:rPr>
          <w:color w:val="000000"/>
        </w:rPr>
        <w:t>a) grodzenie i jakiegokolwiek utrudnianie poruszania się i to niezależnie od formy własności i władania terenem,</w:t>
      </w:r>
    </w:p>
    <w:p w:rsidR="0026578E" w:rsidRDefault="00516FD2">
      <w:pPr>
        <w:spacing w:after="0"/>
        <w:ind w:left="746"/>
      </w:pPr>
      <w:r>
        <w:rPr>
          <w:color w:val="000000"/>
        </w:rPr>
        <w:t>b) jakiekolwiek formy zabudowy,</w:t>
      </w:r>
    </w:p>
    <w:p w:rsidR="0026578E" w:rsidRDefault="00516FD2">
      <w:pPr>
        <w:spacing w:after="0"/>
        <w:ind w:left="746"/>
      </w:pPr>
      <w:r>
        <w:rPr>
          <w:color w:val="000000"/>
        </w:rPr>
        <w:t>c) rezygnacji z ich przebiegu.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Dopuszczenia:</w:t>
      </w:r>
    </w:p>
    <w:p w:rsidR="0026578E" w:rsidRDefault="00516FD2">
      <w:pPr>
        <w:spacing w:after="0"/>
        <w:ind w:left="746"/>
      </w:pPr>
      <w:r>
        <w:rPr>
          <w:color w:val="000000"/>
        </w:rPr>
        <w:t>a) korekty wyznaczonych przebiegów i tyczenie nowych,</w:t>
      </w:r>
    </w:p>
    <w:p w:rsidR="0026578E" w:rsidRDefault="00516FD2">
      <w:pPr>
        <w:spacing w:after="0"/>
        <w:ind w:left="746"/>
      </w:pPr>
      <w:r>
        <w:rPr>
          <w:color w:val="000000"/>
        </w:rPr>
        <w:t>b) przebiegi ścieżek i tras przez tereny rolne i leśne bez zmiany ich sposobu użytkowania,</w:t>
      </w:r>
    </w:p>
    <w:p w:rsidR="0026578E" w:rsidRDefault="00516FD2">
      <w:pPr>
        <w:spacing w:after="0"/>
        <w:ind w:left="746"/>
      </w:pPr>
      <w:r>
        <w:rPr>
          <w:color w:val="000000"/>
        </w:rPr>
        <w:t>c) przebiegi wspólnie z drogami wewnętrznymi leśnymi lub polnymi.</w:t>
      </w:r>
    </w:p>
    <w:p w:rsidR="0026578E" w:rsidRDefault="0026578E">
      <w:pPr>
        <w:spacing w:after="0"/>
      </w:pPr>
    </w:p>
    <w:p w:rsidR="0026578E" w:rsidRDefault="00516FD2">
      <w:pPr>
        <w:spacing w:before="146" w:after="0"/>
        <w:jc w:val="center"/>
      </w:pPr>
      <w:r>
        <w:rPr>
          <w:b/>
          <w:color w:val="000000"/>
        </w:rPr>
        <w:t xml:space="preserve">Rozdział  8 </w:t>
      </w:r>
    </w:p>
    <w:p w:rsidR="0026578E" w:rsidRDefault="00516FD2">
      <w:pPr>
        <w:spacing w:before="25" w:after="0"/>
        <w:jc w:val="center"/>
      </w:pPr>
      <w:r>
        <w:rPr>
          <w:b/>
          <w:color w:val="000000"/>
        </w:rPr>
        <w:t>Zasady modernizacji, rozbudowy i budowy systemu infrastruktury technicznej i gospodarowania odpadami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82 </w:t>
      </w:r>
    </w:p>
    <w:p w:rsidR="0026578E" w:rsidRDefault="00516FD2">
      <w:pPr>
        <w:spacing w:before="26" w:after="0"/>
      </w:pPr>
      <w:r>
        <w:rPr>
          <w:color w:val="000000"/>
        </w:rPr>
        <w:t>1. W planie określa się zasady obsługi w zakresie uzbrojenia i wyposażenia terenów takiego jak: sieci, obiekty technologiczne i inżynierskie, nie zaliczonych w planie do terenu, które położone są w granicach wyodrębnionych w planie terenów o innym przeznaczeniu, w tym w terenach dróg.</w:t>
      </w:r>
    </w:p>
    <w:p w:rsidR="0026578E" w:rsidRDefault="00516FD2">
      <w:pPr>
        <w:spacing w:before="26" w:after="0"/>
      </w:pPr>
      <w:r>
        <w:rPr>
          <w:color w:val="000000"/>
        </w:rPr>
        <w:t>2. Ilekroć w planie jest mowa o uzbrojeniu terenu, działki w tym działki budowlanej, lub infrastrukturze technicznej, dla wszystkich rodzajów infrastruktury technicznej obowiązują następujące ustalenia ogólne: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ustala się lokalizację i realizację nowych elementów infrastruktury technicznej przede wszystkim wewnątrz linii rozgraniczających drogi publiczne, to jest w terenach o symbolach </w:t>
      </w:r>
      <w:proofErr w:type="spellStart"/>
      <w:r>
        <w:rPr>
          <w:b/>
          <w:color w:val="000000"/>
        </w:rPr>
        <w:t>KDg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KDd</w:t>
      </w:r>
      <w:proofErr w:type="spellEnd"/>
      <w:r>
        <w:rPr>
          <w:b/>
          <w:color w:val="000000"/>
        </w:rPr>
        <w:t xml:space="preserve"> i </w:t>
      </w:r>
      <w:proofErr w:type="spellStart"/>
      <w:r>
        <w:rPr>
          <w:b/>
          <w:color w:val="000000"/>
        </w:rPr>
        <w:t>KDp</w:t>
      </w:r>
      <w:proofErr w:type="spellEnd"/>
      <w:r>
        <w:rPr>
          <w:color w:val="000000"/>
        </w:rPr>
        <w:t xml:space="preserve"> oraz w pasach drogowych dróg wewnętrznych </w:t>
      </w:r>
      <w:r>
        <w:rPr>
          <w:b/>
          <w:color w:val="000000"/>
        </w:rPr>
        <w:t>KDW</w:t>
      </w:r>
      <w:r>
        <w:rPr>
          <w:color w:val="000000"/>
        </w:rPr>
        <w:t>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lastRenderedPageBreak/>
        <w:t xml:space="preserve"> 2) dopuszcza się w uzasadnionych przypadkach ich utrzymanie i realizację poza ww. liniami pod warunkiem, iż planowane przebiegi - trasy, lub lokalizacje, nie są kolizyjne z pozostałymi ustaleniami planu;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przebiegi sieci, lokalizacja nowych budowli inżynierskich i innych przedsięwzięć, które nie zostały wyznaczone graficznie w rysunku planu, a określone są, lub wynikają z tekstu uchwały bądź przepisów odrębnych, mogą być realizowane na bieżąco zgodnie z potrzebami wnioskodawców oraz możliwościami poszczególnych dysponentów i użytkowników uzbrojenia, pod warunkiem dotrzymania pozostałych ustaleń planu;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wszelkie oznaczone na rysunku planu istniejące i planowane przebiegi - trasy sieci mają charakter orientacyjny i odnoszą się wyłącznie do podstawowych systemów zasilania i obsługi;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dopuszcza się wydzielanie niezależnych nieruchomości dla budowli liniowych lub obiektów technologicznych w granicach każdego z wyznaczonych w planie terenów, jeśli tego wymagać będą aktualne przepisy odrębne i nie zostaną naruszone pozostałe ustalenia planu;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przebudowy i remonty systemów infrastruktury technicznej należy realizować wyprzedzająco lub równolegle z budową lub remontem dróg publicznych, w ramach koordynacji przedsięwzięć w obszarze przestrzeni publicznej;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7) ustala się, iż w przypadkach planowania jakichkolwiek prac związanych z remontem, przebudową, przekładką lub budową nowych elementów infrastruktury technicznej, należy zachować obowiązujące odległości od pozostałych elementów uzbrojenia i zagospodarowania wg przepisów odrębnych, a także należy posiadać aktualne warunki techniczne i uzgodnienia wydane przez właścicieli i dysponentów poszczególnych mediów, dotyczące konkretnego przedsięwzięcia budowlanego;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8) dla istniejących i planowanych sieci i przyłączy, dla których w planie wyznaczono i nie wyznaczono graficznie zasięgów pasów obsługi technicznej, w których obowiązuje ograniczenie prawa swobodnego dysponowania terenem w zakresie wynikającym z przepisów odrębnych, w przypadku potwierdzenia przez dysponenta sieci o złagodzeniu ograniczeń, zmniejszeniu zasięgu strefy lub jej likwidacji, dopuszcza się zagospodarowanie pozyskanych terenów zgodnie z ich przeznaczeniem w planie, zachowując zgodność planowanego przedsięwzięcia z planem.</w:t>
      </w:r>
    </w:p>
    <w:p w:rsidR="0026578E" w:rsidRDefault="00516FD2">
      <w:pPr>
        <w:spacing w:before="26" w:after="0"/>
      </w:pPr>
      <w:r>
        <w:rPr>
          <w:color w:val="000000"/>
        </w:rPr>
        <w:t xml:space="preserve">3. Dla wszystkich terenów, działek w tym działek budowlanych, ustala się w zależności od potrzeb wyposażenie w sieci: wodociągową - </w:t>
      </w:r>
      <w:r>
        <w:rPr>
          <w:b/>
          <w:color w:val="000000"/>
        </w:rPr>
        <w:t>w</w:t>
      </w:r>
      <w:r>
        <w:rPr>
          <w:color w:val="000000"/>
        </w:rPr>
        <w:t xml:space="preserve">, elektroenergetyczną - </w:t>
      </w:r>
      <w:r>
        <w:rPr>
          <w:b/>
          <w:color w:val="000000"/>
        </w:rPr>
        <w:t>e</w:t>
      </w:r>
      <w:r>
        <w:rPr>
          <w:color w:val="000000"/>
        </w:rPr>
        <w:t xml:space="preserve">, kanalizacyjną sanitarną i deszczową - </w:t>
      </w:r>
      <w:r>
        <w:rPr>
          <w:b/>
          <w:color w:val="000000"/>
        </w:rPr>
        <w:t>k</w:t>
      </w:r>
      <w:r>
        <w:rPr>
          <w:color w:val="000000"/>
        </w:rPr>
        <w:t xml:space="preserve">, ciepłowniczą - </w:t>
      </w:r>
      <w:r>
        <w:rPr>
          <w:b/>
          <w:color w:val="000000"/>
        </w:rPr>
        <w:t>co</w:t>
      </w:r>
      <w:r>
        <w:rPr>
          <w:color w:val="000000"/>
        </w:rPr>
        <w:t xml:space="preserve">, gazową - </w:t>
      </w:r>
      <w:r>
        <w:rPr>
          <w:b/>
          <w:color w:val="000000"/>
        </w:rPr>
        <w:t>g</w:t>
      </w:r>
      <w:r>
        <w:rPr>
          <w:color w:val="000000"/>
        </w:rPr>
        <w:t xml:space="preserve"> a także teletechniczną - </w:t>
      </w:r>
      <w:r>
        <w:rPr>
          <w:b/>
          <w:color w:val="000000"/>
        </w:rPr>
        <w:t>t</w:t>
      </w:r>
      <w:r>
        <w:rPr>
          <w:color w:val="000000"/>
        </w:rPr>
        <w:t>, oraz inne nie wymienione z nazwy - i, wraz ze związanymi z nimi urządzeniami wynikającymi z przepisów odrębnych oraz przynależnymi im pasami obsługi technicznej.</w:t>
      </w:r>
    </w:p>
    <w:p w:rsidR="0026578E" w:rsidRDefault="00516FD2">
      <w:pPr>
        <w:spacing w:before="26" w:after="0"/>
      </w:pPr>
      <w:r>
        <w:rPr>
          <w:color w:val="000000"/>
        </w:rPr>
        <w:t>4. Dla każdego terenu i każdej położonej w jego granicach działki, w tym działki budowlanej, realizację w ich granicach przeznaczeń ustalonych planem uzależnia się od możliwości: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zapewnienia im dostawy wody zgodnych z ustaleniami § 83 i energii elektrycznej, zgodnych z ustaleniami § 84;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rozwiązania dla nich problemów gospodarki ściekowej, zgodnych z ustaleniami § 85;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rozwiązania dla nich problemów w zakresie dostawy energii cieplnej i gazu, zgodnych z ustaleniami § 86 i § 87.</w:t>
      </w:r>
    </w:p>
    <w:p w:rsidR="0026578E" w:rsidRDefault="00516FD2">
      <w:pPr>
        <w:spacing w:before="26" w:after="0"/>
      </w:pPr>
      <w:r>
        <w:rPr>
          <w:color w:val="000000"/>
        </w:rPr>
        <w:lastRenderedPageBreak/>
        <w:t>5. Dla każdego terenu i każdej położonej w jego granicach działki, w tym działki budowlanej, realizacja w ich granicach przeznaczeń ustalonych planem winna stymulować rozwój: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sieci teletechnicznych, zgodnie z ustaleniami § 88;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sieci innych nie wymienionych, zgodnie z ustaleniami § 89.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83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W dostosowaniu do potrzeb, należy zagwarantować pełne pokrycie zapotrzebowania na wodę z istniejącej i rozbudowywanej miejskiej </w:t>
      </w:r>
      <w:r>
        <w:rPr>
          <w:b/>
          <w:color w:val="000000"/>
        </w:rPr>
        <w:t>sieci wodociągowej - w</w:t>
      </w:r>
      <w:r>
        <w:rPr>
          <w:color w:val="000000"/>
        </w:rPr>
        <w:t>, z dopuszczeniem - lokalnie użytkowania studni pod warunkiem zbadania przydatności ujęcia dla celu któremu mają służyć.</w:t>
      </w:r>
    </w:p>
    <w:p w:rsidR="0026578E" w:rsidRDefault="00516FD2">
      <w:pPr>
        <w:spacing w:before="26" w:after="0"/>
      </w:pPr>
      <w:r>
        <w:rPr>
          <w:color w:val="000000"/>
        </w:rPr>
        <w:t xml:space="preserve">2. Dla </w:t>
      </w:r>
      <w:r>
        <w:rPr>
          <w:b/>
          <w:color w:val="000000"/>
        </w:rPr>
        <w:t>sieci wodociągowej</w:t>
      </w:r>
      <w:r>
        <w:rPr>
          <w:color w:val="000000"/>
        </w:rPr>
        <w:t xml:space="preserve"> obowiązują następujące ustalenia: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układ podstawowego systemu zasilania i obsługi sieci obejmuje:</w:t>
      </w:r>
    </w:p>
    <w:p w:rsidR="0026578E" w:rsidRDefault="00516FD2">
      <w:pPr>
        <w:spacing w:after="0"/>
        <w:ind w:left="746"/>
      </w:pPr>
      <w:r>
        <w:rPr>
          <w:color w:val="000000"/>
        </w:rPr>
        <w:t>a) ujęcia wód,</w:t>
      </w:r>
    </w:p>
    <w:p w:rsidR="0026578E" w:rsidRDefault="00516FD2">
      <w:pPr>
        <w:spacing w:after="0"/>
        <w:ind w:left="746"/>
      </w:pPr>
      <w:r>
        <w:rPr>
          <w:color w:val="000000"/>
        </w:rPr>
        <w:t>b) sieci wodociągowe magistralne, rozdzielcze i rozprowadzające.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pokrycie zaopatrzenia w wodę dla obiektów położonych poniżej warstwicy 600 </w:t>
      </w:r>
      <w:proofErr w:type="spellStart"/>
      <w:r>
        <w:rPr>
          <w:color w:val="000000"/>
        </w:rPr>
        <w:t>mnpm</w:t>
      </w:r>
      <w:proofErr w:type="spellEnd"/>
      <w:r>
        <w:rPr>
          <w:color w:val="000000"/>
        </w:rPr>
        <w:t xml:space="preserve"> z miejskiej sieci wodociągowej działającej w oparciu o ujęcia powierzchniowe na rzece na </w:t>
      </w:r>
      <w:proofErr w:type="spellStart"/>
      <w:r>
        <w:rPr>
          <w:color w:val="000000"/>
        </w:rPr>
        <w:t>Żylicy</w:t>
      </w:r>
      <w:proofErr w:type="spellEnd"/>
      <w:r>
        <w:rPr>
          <w:color w:val="000000"/>
        </w:rPr>
        <w:t xml:space="preserve"> na kilometrze 15+800 o wydajności Q = 125 m</w:t>
      </w:r>
      <w:r>
        <w:rPr>
          <w:color w:val="000000"/>
          <w:vertAlign w:val="superscript"/>
        </w:rPr>
        <w:t>3</w:t>
      </w:r>
      <w:r>
        <w:rPr>
          <w:color w:val="000000"/>
        </w:rPr>
        <w:t>/h oraz ujęcia lokalne i indywidualne:</w:t>
      </w:r>
    </w:p>
    <w:p w:rsidR="0026578E" w:rsidRDefault="00516FD2">
      <w:pPr>
        <w:spacing w:after="0"/>
        <w:ind w:left="746"/>
      </w:pPr>
      <w:r>
        <w:rPr>
          <w:color w:val="000000"/>
        </w:rPr>
        <w:t>a) ujęcie wód powierzchniowych w hotelu "Orle Gniazdo" o wydajności Q = 5,1 m</w:t>
      </w:r>
      <w:r>
        <w:rPr>
          <w:color w:val="000000"/>
          <w:vertAlign w:val="superscript"/>
        </w:rPr>
        <w:t>3</w:t>
      </w:r>
      <w:r>
        <w:rPr>
          <w:color w:val="000000"/>
        </w:rPr>
        <w:t>/h,</w:t>
      </w:r>
    </w:p>
    <w:p w:rsidR="0026578E" w:rsidRDefault="00516FD2">
      <w:pPr>
        <w:spacing w:after="0"/>
        <w:ind w:left="746"/>
      </w:pPr>
      <w:r>
        <w:rPr>
          <w:color w:val="000000"/>
        </w:rPr>
        <w:t>b) ujęcie wody źródlanej na Dolinach,</w:t>
      </w:r>
    </w:p>
    <w:p w:rsidR="0026578E" w:rsidRDefault="00516FD2">
      <w:pPr>
        <w:spacing w:after="0"/>
        <w:ind w:left="746"/>
      </w:pPr>
      <w:r>
        <w:rPr>
          <w:color w:val="000000"/>
        </w:rPr>
        <w:t>c) ujęcie wody źródlanej zasilania armatek śnieżnych wykorzystywane przez ośrodki narciarskie,</w:t>
      </w:r>
    </w:p>
    <w:p w:rsidR="0026578E" w:rsidRDefault="00516FD2">
      <w:pPr>
        <w:spacing w:after="0"/>
        <w:ind w:left="746"/>
      </w:pPr>
      <w:r>
        <w:rPr>
          <w:color w:val="000000"/>
        </w:rPr>
        <w:t>d) ujęcie wody hotelu "Klimczok" na potoku Wilczy,</w:t>
      </w:r>
    </w:p>
    <w:p w:rsidR="0026578E" w:rsidRDefault="00516FD2">
      <w:pPr>
        <w:spacing w:after="0"/>
        <w:ind w:left="746"/>
      </w:pPr>
      <w:r>
        <w:rPr>
          <w:color w:val="000000"/>
        </w:rPr>
        <w:t>e) ujęcia wody ośrodka wczasowego "Siemion",</w:t>
      </w:r>
    </w:p>
    <w:p w:rsidR="0026578E" w:rsidRDefault="00516FD2">
      <w:pPr>
        <w:spacing w:after="0"/>
        <w:ind w:left="746"/>
      </w:pPr>
      <w:r>
        <w:rPr>
          <w:color w:val="000000"/>
        </w:rPr>
        <w:t>f) ujęcie wody podziemnej - studnia OW "Gronie",</w:t>
      </w:r>
    </w:p>
    <w:p w:rsidR="0026578E" w:rsidRDefault="00516FD2">
      <w:pPr>
        <w:spacing w:after="0"/>
        <w:ind w:left="746"/>
      </w:pPr>
      <w:r>
        <w:rPr>
          <w:color w:val="000000"/>
        </w:rPr>
        <w:t>g) ujęcie wody podziemnej - studnia głębinowa hotelu "Orle Gniazdo";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zaopatrzenie w wodę obiektów położonych powyżej 600 </w:t>
      </w:r>
      <w:proofErr w:type="spellStart"/>
      <w:r>
        <w:rPr>
          <w:color w:val="000000"/>
        </w:rPr>
        <w:t>mnpm</w:t>
      </w:r>
      <w:proofErr w:type="spellEnd"/>
      <w:r>
        <w:rPr>
          <w:color w:val="000000"/>
        </w:rPr>
        <w:t xml:space="preserve"> do wysokości 650 </w:t>
      </w:r>
      <w:proofErr w:type="spellStart"/>
      <w:r>
        <w:rPr>
          <w:color w:val="000000"/>
        </w:rPr>
        <w:t>mnpm</w:t>
      </w:r>
      <w:proofErr w:type="spellEnd"/>
      <w:r>
        <w:rPr>
          <w:color w:val="000000"/>
        </w:rPr>
        <w:t xml:space="preserve"> z hydroforów lub z lokalnych ujęć wody, natomiast obiektów położonych powyżej wysokości 650 </w:t>
      </w:r>
      <w:proofErr w:type="spellStart"/>
      <w:r>
        <w:rPr>
          <w:color w:val="000000"/>
        </w:rPr>
        <w:t>mnpm</w:t>
      </w:r>
      <w:proofErr w:type="spellEnd"/>
      <w:r>
        <w:rPr>
          <w:color w:val="000000"/>
        </w:rPr>
        <w:t xml:space="preserve"> wyłącznie z ujęć lokalnych;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zabezpieczenie pozostałych źródeł zaopatrzenia w wodę poprzez:</w:t>
      </w:r>
    </w:p>
    <w:p w:rsidR="0026578E" w:rsidRDefault="00516FD2">
      <w:pPr>
        <w:spacing w:after="0"/>
        <w:ind w:left="746"/>
      </w:pPr>
      <w:r>
        <w:rPr>
          <w:color w:val="000000"/>
        </w:rPr>
        <w:t>a) utrzymanie indywidualnego zaopatrzenia w wodę dla zabudowy rozproszonej,</w:t>
      </w:r>
    </w:p>
    <w:p w:rsidR="0026578E" w:rsidRDefault="00516FD2">
      <w:pPr>
        <w:spacing w:after="0"/>
        <w:ind w:left="746"/>
      </w:pPr>
      <w:r>
        <w:rPr>
          <w:color w:val="000000"/>
        </w:rPr>
        <w:t>b) budowa małych zbiorników wodnych stanowiących integralną część sieci wodociągowej,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c) budowa nowych lokalnych ujęć wody i sieci wodociągowej np. ujęcie wody powierzchniowej w </w:t>
      </w:r>
      <w:proofErr w:type="spellStart"/>
      <w:r>
        <w:rPr>
          <w:color w:val="000000"/>
        </w:rPr>
        <w:t>Malinowie</w:t>
      </w:r>
      <w:proofErr w:type="spellEnd"/>
      <w:r>
        <w:rPr>
          <w:color w:val="000000"/>
        </w:rPr>
        <w:t xml:space="preserve"> - teren </w:t>
      </w:r>
      <w:r>
        <w:rPr>
          <w:b/>
          <w:color w:val="000000"/>
        </w:rPr>
        <w:t>C2.6ZL</w:t>
      </w:r>
      <w:r>
        <w:rPr>
          <w:color w:val="000000"/>
        </w:rPr>
        <w:t xml:space="preserve"> oraz na rzece </w:t>
      </w:r>
      <w:proofErr w:type="spellStart"/>
      <w:r>
        <w:rPr>
          <w:color w:val="000000"/>
        </w:rPr>
        <w:t>Żylicy</w:t>
      </w:r>
      <w:proofErr w:type="spellEnd"/>
      <w:r>
        <w:rPr>
          <w:color w:val="000000"/>
        </w:rPr>
        <w:t xml:space="preserve"> w górnym jej biegu, teren </w:t>
      </w:r>
      <w:r>
        <w:rPr>
          <w:b/>
          <w:color w:val="000000"/>
        </w:rPr>
        <w:t>C4.6 RN i C4.2 ZW,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d) modernizację i rozbudowę istniejącego ujęcia i stacji uzdatniania wody na </w:t>
      </w:r>
      <w:proofErr w:type="spellStart"/>
      <w:r>
        <w:rPr>
          <w:color w:val="000000"/>
        </w:rPr>
        <w:t>Żylicy</w:t>
      </w:r>
      <w:proofErr w:type="spellEnd"/>
      <w:r>
        <w:rPr>
          <w:color w:val="000000"/>
        </w:rPr>
        <w:t>,</w:t>
      </w:r>
    </w:p>
    <w:p w:rsidR="0026578E" w:rsidRDefault="00516FD2">
      <w:pPr>
        <w:spacing w:after="0"/>
        <w:ind w:left="746"/>
      </w:pPr>
      <w:r>
        <w:rPr>
          <w:color w:val="000000"/>
        </w:rPr>
        <w:t>e) budowę dwóch zbiorników wyrównawczych w centrum miasta,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f) odnowienie istniejącego wstępnego zbiornika wody, a docelowo budowa w dolinie </w:t>
      </w:r>
      <w:proofErr w:type="spellStart"/>
      <w:r>
        <w:rPr>
          <w:color w:val="000000"/>
        </w:rPr>
        <w:t>Żylicy</w:t>
      </w:r>
      <w:proofErr w:type="spellEnd"/>
      <w:r>
        <w:rPr>
          <w:color w:val="000000"/>
        </w:rPr>
        <w:t xml:space="preserve"> nowego wstępnego zbiornika retencyjnego wody o pojemności ok. 300 tys. m</w:t>
      </w:r>
      <w:r>
        <w:rPr>
          <w:color w:val="000000"/>
          <w:vertAlign w:val="superscript"/>
        </w:rPr>
        <w:t>3</w:t>
      </w:r>
      <w:r>
        <w:rPr>
          <w:color w:val="000000"/>
        </w:rPr>
        <w:t>,</w:t>
      </w:r>
    </w:p>
    <w:p w:rsidR="0026578E" w:rsidRDefault="00516FD2">
      <w:pPr>
        <w:spacing w:after="0"/>
        <w:ind w:left="746"/>
      </w:pPr>
      <w:r>
        <w:rPr>
          <w:color w:val="000000"/>
        </w:rPr>
        <w:t>g) utrzymanie i rozbudowę lokalnych ujęć wód powierzchniowych i podziemnych dla grupowego i indywidualnego zaopatrzenia w wodę,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>h) ochronę istniejących ujęć wody pitnej oraz studni, wraz z obowiązującymi dla nich strefami ochrony bezpośredniej i pośredniej;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celem uniknięcia negatywnego wpływu czynników zewnętrznych na jakość i ilość wody, ustala się uporządkowanie gospodarki ściekowej miasta oraz utrzymanie istniejących i ustanowienie brakujących stref ochronnych źródeł i ujęć wody służących dla zbiorowego zaopatrzenia ludności, odpowiednie wydzielenie i oznakowanie ich, na terenach tych stref obowiązują ograniczenia w ich użytkowaniu zgodnie z obowiązującymi przepisami w tym zakresie;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należy przewidzieć niezależny system zaopatrzenia w wodę dla celów naśnieżania, przyjmując jako możliwy wariant wykorzystania głębinowych źródeł geotermalnych dla potrzeb eksploatacji terenów, budowli i obiektów sportowych, z możliwością odzysku ciepła i wykorzystania go w dalszej perspektywie przez miasto Szczyrk dla celów grzewczych;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7) należy przewidzieć budowę "suchych zbiorników przeciwpowodziowych" na potokach Biła, Czyrna i </w:t>
      </w:r>
      <w:proofErr w:type="spellStart"/>
      <w:r>
        <w:rPr>
          <w:color w:val="000000"/>
        </w:rPr>
        <w:t>Malinówm</w:t>
      </w:r>
      <w:proofErr w:type="spellEnd"/>
      <w:r>
        <w:rPr>
          <w:color w:val="000000"/>
        </w:rPr>
        <w:t xml:space="preserve"> wraz z systemem szybkiego ostrzegania w przypadku wystąpienia ostrzegawczych stanów wód, które mogą służyć również jako lokalne ujęcia wody, awaryjne źródła wody dla miasta oraz zapory </w:t>
      </w:r>
      <w:proofErr w:type="spellStart"/>
      <w:r>
        <w:rPr>
          <w:color w:val="000000"/>
        </w:rPr>
        <w:t>przeciwrumowiskowe</w:t>
      </w:r>
      <w:proofErr w:type="spellEnd"/>
      <w:r>
        <w:rPr>
          <w:color w:val="000000"/>
        </w:rPr>
        <w:t>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8) utrzymanie i rozbudowa lokalnych ujęć wód powierzchniowych i podziemnych dla grupowego i indywidualnego zaopatrzenia w wodę, z jednoczesną ich ochroną zgodnie z obowiązującymi dla nich strefami ochrony bezpośredniej i pośredniej;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9) rozbudowa systemu wodociągów winna zagwarantować w pierwszym rzędzie:</w:t>
      </w:r>
    </w:p>
    <w:p w:rsidR="0026578E" w:rsidRDefault="00516FD2">
      <w:pPr>
        <w:spacing w:after="0"/>
        <w:ind w:left="746"/>
      </w:pPr>
      <w:r>
        <w:rPr>
          <w:color w:val="000000"/>
        </w:rPr>
        <w:t>a) docelowe zapotrzebowanie na wodę dla celów bytowo - komunalnych,</w:t>
      </w:r>
    </w:p>
    <w:p w:rsidR="0026578E" w:rsidRDefault="00516FD2">
      <w:pPr>
        <w:spacing w:after="0"/>
        <w:ind w:left="746"/>
      </w:pPr>
      <w:r>
        <w:rPr>
          <w:color w:val="000000"/>
        </w:rPr>
        <w:t>b) priorytet wykorzystania wód podziemnych wyłącznie na cele konsumpcyjne;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10) dopuszczenie użytkowania dla celów bytowych lokalnych ujęć wody, do czasu pełnego pokrycia terenu siecią wodociągową, na warunkach wynikających z przepisów odrębnych;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11) zapewnienia zaopatrzenia w wodę do celów przeciwpożarowych, zewnętrznego gaszenia pożarów, zgodnie z przepisami odrębnymi.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12) zapewnienie przeciwpożarowego zaopatrzenia w wodę, obejmującego zewnętrzną sieć hydrantową, punkty czerpania wody, studnie i zbiorniki wody, na podstawie przepisów odrębnych;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13) dla projektowanych terenów mieszkaniowych położonych powyżej 650 </w:t>
      </w:r>
      <w:proofErr w:type="spellStart"/>
      <w:r>
        <w:rPr>
          <w:color w:val="000000"/>
        </w:rPr>
        <w:t>mnpm</w:t>
      </w:r>
      <w:proofErr w:type="spellEnd"/>
      <w:r>
        <w:rPr>
          <w:color w:val="000000"/>
        </w:rPr>
        <w:t>. przed przystąpieniem do inwestycji ustala się obowiązek indywidualnego uzyskania warunków gwarantujących dostawy wody poprzez przeprowadzenie badań lokalnych zasobów wodnych, wyniki badań i bilansowanie ujęć wodnych mogą ograniczyć możliwości realizacji planowanych i dopuszczonych planem inwestycji, nie naruszając przepisów prawa miejscowego.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14) zasady przebiegu istniejących i planowanych sieci oraz lokalizację urządzeń technicznych przedstawiono na rysunku planu.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84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W dostosowaniu do potrzeb, należy zagwarantować pełne pokrycie zapotrzebowania na energię elektryczną z istniejącej i rozbudowywanej </w:t>
      </w:r>
      <w:r>
        <w:rPr>
          <w:b/>
          <w:color w:val="000000"/>
        </w:rPr>
        <w:t>sieci elektroenergetycznej - e.</w:t>
      </w:r>
    </w:p>
    <w:p w:rsidR="0026578E" w:rsidRDefault="00516FD2">
      <w:pPr>
        <w:spacing w:before="26" w:after="0"/>
      </w:pPr>
      <w:r>
        <w:rPr>
          <w:color w:val="000000"/>
        </w:rPr>
        <w:t xml:space="preserve">2. Dla </w:t>
      </w:r>
      <w:r>
        <w:rPr>
          <w:b/>
          <w:color w:val="000000"/>
        </w:rPr>
        <w:t>sieci elektroenergetycznej</w:t>
      </w:r>
      <w:r>
        <w:rPr>
          <w:color w:val="000000"/>
        </w:rPr>
        <w:t xml:space="preserve"> obowiązują następujące ustalenia: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lastRenderedPageBreak/>
        <w:t xml:space="preserve"> 1) układ podstawowego systemu zasilania i obsługi sieci elektroenergetycznej obejmuje:</w:t>
      </w:r>
    </w:p>
    <w:p w:rsidR="0026578E" w:rsidRDefault="00516FD2">
      <w:pPr>
        <w:spacing w:after="0"/>
        <w:ind w:left="746"/>
      </w:pPr>
      <w:r>
        <w:rPr>
          <w:color w:val="000000"/>
        </w:rPr>
        <w:t>a) trasy sieci elektroenergetycznej;</w:t>
      </w:r>
    </w:p>
    <w:p w:rsidR="0026578E" w:rsidRDefault="00516FD2">
      <w:pPr>
        <w:spacing w:after="0"/>
        <w:ind w:left="746"/>
      </w:pPr>
      <w:r>
        <w:rPr>
          <w:color w:val="000000"/>
        </w:rPr>
        <w:t>b) lokalizacje stacji transformatorowych SN;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pokrycie istniejącego zapotrzebowania mocy z istniejących i rozbudowywanych stacji, istniejące stacje ujęte w rysunku planu;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rozwój sieci średniego i niskiego napięcia w obszarze zainwestowania poprzez sieci rozdzielcze NN napowietrznej lub kablowej ze stacji transformatorowych 15/04 </w:t>
      </w:r>
      <w:proofErr w:type="spellStart"/>
      <w:r>
        <w:rPr>
          <w:color w:val="000000"/>
        </w:rPr>
        <w:t>kV</w:t>
      </w:r>
      <w:proofErr w:type="spellEnd"/>
      <w:r>
        <w:rPr>
          <w:color w:val="000000"/>
        </w:rPr>
        <w:t>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dopuszcza się kablowanie modernizowanych linii SN i NN;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konieczność pełnej ochrony przed niekorzystnym wpływem oddziaływania elektromagnetycznego, wprowadzając rozwiązania techniczne zgodne z przepisami odrębnymi;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dopuszczenie możliwości lokalizacji projektowanych stacji transformatorowych i linii elektroenergetycznych na terenach rolnych, budowlanych i leśnych;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7) w przypadku realizacji elektrowni wiatrowych, wprowadzenie mocy do sieci elektroenergetycznej zostanie określone po wydaniu stosownych warunków przyłączeniowych;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8) realizacja linii kablowych, z jednoczesnym dopuszczeniem utrzymania i rozbudowy napowietrznych oraz ziemnych linii kablowych,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9) lokalizacja nowych stacji transformatorowych na działkach wydzielonych, będących we władaniu dostawcy energii, w terenach zielonych, bądź w granicach terenów o innych przeznaczeniach,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10) budowa oraz rozbudowa i modernizacja sieci rozdzielczej średniego i niskiego napięcia będzie realizowana w przypadku zaistnienia takiej potrzeby.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11) zastępowanie napowietrznych linii 15 </w:t>
      </w:r>
      <w:proofErr w:type="spellStart"/>
      <w:r>
        <w:rPr>
          <w:color w:val="000000"/>
        </w:rPr>
        <w:t>kV</w:t>
      </w:r>
      <w:proofErr w:type="spellEnd"/>
      <w:r>
        <w:rPr>
          <w:color w:val="000000"/>
        </w:rPr>
        <w:t xml:space="preserve"> i 1 </w:t>
      </w:r>
      <w:proofErr w:type="spellStart"/>
      <w:r>
        <w:rPr>
          <w:color w:val="000000"/>
        </w:rPr>
        <w:t>kV</w:t>
      </w:r>
      <w:proofErr w:type="spellEnd"/>
      <w:r>
        <w:rPr>
          <w:color w:val="000000"/>
        </w:rPr>
        <w:t xml:space="preserve"> liniami kablowymi, w pierwszej kolejności do wymiany - po ich amortyzacji, wskazuje się napowietrzne linie kablowe: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linia energetyczna 15 </w:t>
      </w:r>
      <w:proofErr w:type="spellStart"/>
      <w:r>
        <w:rPr>
          <w:color w:val="000000"/>
        </w:rPr>
        <w:t>kV</w:t>
      </w:r>
      <w:proofErr w:type="spellEnd"/>
      <w:r>
        <w:rPr>
          <w:color w:val="000000"/>
        </w:rPr>
        <w:t xml:space="preserve"> - Biła - Posterunek Energetyczny,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linia energetyczna </w:t>
      </w:r>
      <w:proofErr w:type="spellStart"/>
      <w:r>
        <w:rPr>
          <w:color w:val="000000"/>
        </w:rPr>
        <w:t>Malinów</w:t>
      </w:r>
      <w:proofErr w:type="spellEnd"/>
      <w:r>
        <w:rPr>
          <w:color w:val="000000"/>
        </w:rPr>
        <w:t>,</w:t>
      </w:r>
    </w:p>
    <w:p w:rsidR="0026578E" w:rsidRDefault="00516FD2">
      <w:pPr>
        <w:spacing w:after="0"/>
        <w:ind w:left="746"/>
      </w:pPr>
      <w:r>
        <w:rPr>
          <w:color w:val="000000"/>
        </w:rPr>
        <w:t>c) linia energetyczna Czyrna;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12) w przypadku braku mocy na istniejących stacjach transformatorowych ustala się ich modernizację lub rozbudowę;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13) przewiduje się budowę nowych 10 stacji transformatorowych zlokalizowanych w granicach podanych terenów: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stacja transformatorowa nr 1 - tereny </w:t>
      </w:r>
      <w:r>
        <w:rPr>
          <w:b/>
          <w:color w:val="000000"/>
        </w:rPr>
        <w:t>A1.8MN, A1.10MN, A1.14MZ, A1.16MN, A2.2MN, A2.4MN, A2.8MN, A2.10MN</w:t>
      </w:r>
      <w:r>
        <w:rPr>
          <w:color w:val="000000"/>
        </w:rPr>
        <w:t xml:space="preserve"> - zasilanie z linii napowietrznej SN przebiegającej przez jednostki </w:t>
      </w:r>
      <w:proofErr w:type="spellStart"/>
      <w:r>
        <w:rPr>
          <w:color w:val="000000"/>
        </w:rPr>
        <w:t>j.w</w:t>
      </w:r>
      <w:proofErr w:type="spellEnd"/>
      <w:r>
        <w:rPr>
          <w:color w:val="000000"/>
        </w:rPr>
        <w:t>.,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stacja transformatorowa nr 2 - tereny </w:t>
      </w:r>
      <w:r>
        <w:rPr>
          <w:b/>
          <w:color w:val="000000"/>
        </w:rPr>
        <w:t>A2.26MN, A3.9MN, A3.15MN, A4.12MZ</w:t>
      </w:r>
      <w:r>
        <w:rPr>
          <w:color w:val="000000"/>
        </w:rPr>
        <w:t xml:space="preserve"> - zasilanie z </w:t>
      </w:r>
      <w:proofErr w:type="spellStart"/>
      <w:r>
        <w:rPr>
          <w:color w:val="000000"/>
        </w:rPr>
        <w:t>lini</w:t>
      </w:r>
      <w:proofErr w:type="spellEnd"/>
      <w:r>
        <w:rPr>
          <w:color w:val="000000"/>
        </w:rPr>
        <w:t xml:space="preserve"> napowietrznej SN przebiegającej przez jednostki </w:t>
      </w:r>
      <w:proofErr w:type="spellStart"/>
      <w:r>
        <w:rPr>
          <w:color w:val="000000"/>
        </w:rPr>
        <w:t>j.w</w:t>
      </w:r>
      <w:proofErr w:type="spellEnd"/>
      <w:r>
        <w:rPr>
          <w:color w:val="000000"/>
        </w:rPr>
        <w:t>.,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c) stacja transformatorowa nr 3 - tereny </w:t>
      </w:r>
      <w:r>
        <w:rPr>
          <w:b/>
          <w:color w:val="000000"/>
        </w:rPr>
        <w:t>A5.12MN, A5.16a MN, A5.14MU</w:t>
      </w:r>
      <w:r>
        <w:rPr>
          <w:color w:val="000000"/>
        </w:rPr>
        <w:t xml:space="preserve"> - zasilanie z linii kablowej E ułożonej w </w:t>
      </w:r>
      <w:proofErr w:type="spellStart"/>
      <w:r>
        <w:rPr>
          <w:color w:val="000000"/>
        </w:rPr>
        <w:t>ul.Myśliwskiej</w:t>
      </w:r>
      <w:proofErr w:type="spellEnd"/>
      <w:r>
        <w:rPr>
          <w:color w:val="000000"/>
        </w:rPr>
        <w:t>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d) stacja transformatorowa nr 4 - tereny </w:t>
      </w:r>
      <w:r>
        <w:rPr>
          <w:b/>
          <w:color w:val="000000"/>
        </w:rPr>
        <w:t>A14.10MN, A14.9KG</w:t>
      </w:r>
      <w:r>
        <w:rPr>
          <w:color w:val="000000"/>
        </w:rPr>
        <w:t xml:space="preserve"> - zasilanie z </w:t>
      </w:r>
      <w:proofErr w:type="spellStart"/>
      <w:r>
        <w:rPr>
          <w:color w:val="000000"/>
        </w:rPr>
        <w:t>lini</w:t>
      </w:r>
      <w:proofErr w:type="spellEnd"/>
      <w:r>
        <w:rPr>
          <w:color w:val="000000"/>
        </w:rPr>
        <w:t xml:space="preserve"> napowietrznej SN przebiegającej przez jednostki </w:t>
      </w:r>
      <w:proofErr w:type="spellStart"/>
      <w:r>
        <w:rPr>
          <w:color w:val="000000"/>
        </w:rPr>
        <w:t>j.w</w:t>
      </w:r>
      <w:proofErr w:type="spellEnd"/>
      <w:r>
        <w:rPr>
          <w:color w:val="000000"/>
        </w:rPr>
        <w:t>.,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e) stacja transformatorowa nr 5 - zasilanie kolei gondolowej - tereny </w:t>
      </w:r>
      <w:r>
        <w:rPr>
          <w:b/>
          <w:color w:val="000000"/>
        </w:rPr>
        <w:t>A4.34KG, A4.42KG</w:t>
      </w:r>
      <w:r>
        <w:rPr>
          <w:color w:val="000000"/>
        </w:rPr>
        <w:t xml:space="preserve">- zasilanie z </w:t>
      </w:r>
      <w:proofErr w:type="spellStart"/>
      <w:r>
        <w:rPr>
          <w:color w:val="000000"/>
        </w:rPr>
        <w:t>lini</w:t>
      </w:r>
      <w:proofErr w:type="spellEnd"/>
      <w:r>
        <w:rPr>
          <w:color w:val="000000"/>
        </w:rPr>
        <w:t xml:space="preserve"> napowietrznej SN,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 xml:space="preserve">f) stacja transformatorowa nr 6 - tereny </w:t>
      </w:r>
      <w:r>
        <w:rPr>
          <w:b/>
          <w:color w:val="000000"/>
        </w:rPr>
        <w:t>B1.43MN, B1.32MN</w:t>
      </w:r>
      <w:r>
        <w:rPr>
          <w:color w:val="000000"/>
        </w:rPr>
        <w:t xml:space="preserve"> - zasilanie z linii napowietrznej SN przebiegającej przez jednostki </w:t>
      </w:r>
      <w:proofErr w:type="spellStart"/>
      <w:r>
        <w:rPr>
          <w:color w:val="000000"/>
        </w:rPr>
        <w:t>j.w</w:t>
      </w:r>
      <w:proofErr w:type="spellEnd"/>
      <w:r>
        <w:rPr>
          <w:color w:val="000000"/>
        </w:rPr>
        <w:t>.,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g) stacja transformatorowa nr 7- tereny </w:t>
      </w:r>
      <w:r>
        <w:rPr>
          <w:b/>
          <w:color w:val="000000"/>
        </w:rPr>
        <w:t>B1.23MZ</w:t>
      </w:r>
      <w:r>
        <w:rPr>
          <w:color w:val="000000"/>
        </w:rPr>
        <w:t xml:space="preserve"> - zasilanie z linii kablowej E przebiegającej przez jednostkę B1.24UL,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h) stacja </w:t>
      </w:r>
      <w:proofErr w:type="spellStart"/>
      <w:r>
        <w:rPr>
          <w:color w:val="000000"/>
        </w:rPr>
        <w:t>transormatorowa</w:t>
      </w:r>
      <w:proofErr w:type="spellEnd"/>
      <w:r>
        <w:rPr>
          <w:color w:val="000000"/>
        </w:rPr>
        <w:t xml:space="preserve"> nr 8 - tereny </w:t>
      </w:r>
      <w:r>
        <w:rPr>
          <w:b/>
          <w:color w:val="000000"/>
        </w:rPr>
        <w:t>A13.3a MU, A13.2MN, A13.7MU, A13.9MN, A12.1MN</w:t>
      </w:r>
      <w:r>
        <w:rPr>
          <w:color w:val="000000"/>
        </w:rPr>
        <w:t xml:space="preserve"> - zasilanie z linii kablowej E przebiegającej wzdłuż rzeki </w:t>
      </w:r>
      <w:proofErr w:type="spellStart"/>
      <w:r>
        <w:rPr>
          <w:color w:val="000000"/>
        </w:rPr>
        <w:t>Żylicy</w:t>
      </w:r>
      <w:proofErr w:type="spellEnd"/>
    </w:p>
    <w:p w:rsidR="0026578E" w:rsidRDefault="00516FD2">
      <w:pPr>
        <w:spacing w:after="0"/>
        <w:ind w:left="746"/>
      </w:pPr>
      <w:r>
        <w:rPr>
          <w:color w:val="000000"/>
        </w:rPr>
        <w:t xml:space="preserve">i) stacja transformatorowa nr 9 - tereny </w:t>
      </w:r>
      <w:r>
        <w:rPr>
          <w:b/>
          <w:color w:val="000000"/>
        </w:rPr>
        <w:t>A12.6 MZ, A12.11MN, A12.7MN, A11.2 MU</w:t>
      </w:r>
      <w:r>
        <w:rPr>
          <w:color w:val="000000"/>
        </w:rPr>
        <w:t xml:space="preserve"> - zasilanie z linii kablowej E przebiegającej w </w:t>
      </w:r>
      <w:proofErr w:type="spellStart"/>
      <w:r>
        <w:rPr>
          <w:color w:val="000000"/>
        </w:rPr>
        <w:t>ul.Olimpijskiej</w:t>
      </w:r>
      <w:proofErr w:type="spellEnd"/>
      <w:r>
        <w:rPr>
          <w:color w:val="000000"/>
        </w:rPr>
        <w:t>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j) stacja transformatorowa nr 10 - tereny </w:t>
      </w:r>
      <w:r>
        <w:rPr>
          <w:b/>
          <w:color w:val="000000"/>
        </w:rPr>
        <w:t>A8.9 KDS, A8.10UU, A8.11KDS, A10.7MU</w:t>
      </w:r>
      <w:r>
        <w:rPr>
          <w:color w:val="000000"/>
        </w:rPr>
        <w:t>, A10.9 USK2, A10.13 MN - zasilanie z linii kablowej E.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14) zasady przebiegu istniejących i planowanych sieci oraz lokalizację urządzeń technicznych i pasów obsługi technicznej przedstawiono na rysunku planu.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85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W dostosowaniu do potrzeb, należy zagwarantować odprowadzenie ścieków do istniejącego i planowanego systemu </w:t>
      </w:r>
      <w:r>
        <w:rPr>
          <w:b/>
          <w:color w:val="000000"/>
        </w:rPr>
        <w:t>sieci kanalizacyjnej - k</w:t>
      </w:r>
      <w:r>
        <w:rPr>
          <w:color w:val="000000"/>
        </w:rPr>
        <w:t>, pod warunkiem, że ścieki sanitarne i wody deszczowe będą odpowiadać parametrom, o których mowa w przepisach odrębnych.</w:t>
      </w:r>
    </w:p>
    <w:p w:rsidR="0026578E" w:rsidRDefault="00516FD2">
      <w:pPr>
        <w:spacing w:before="26" w:after="0"/>
      </w:pPr>
      <w:r>
        <w:rPr>
          <w:color w:val="000000"/>
        </w:rPr>
        <w:t xml:space="preserve">2. Dla </w:t>
      </w:r>
      <w:r>
        <w:rPr>
          <w:b/>
          <w:color w:val="000000"/>
        </w:rPr>
        <w:t>sieci kanalizacyjnej</w:t>
      </w:r>
      <w:r>
        <w:rPr>
          <w:color w:val="000000"/>
        </w:rPr>
        <w:t xml:space="preserve"> obowiązują następujące uwarunkowania: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docelowo systemem kanalizacji sanitarnej i deszczowej należy objąć wszystkie obiekty położone w obrębie miasta do wysokości wyznaczonej warstwicą 650 </w:t>
      </w:r>
      <w:proofErr w:type="spellStart"/>
      <w:r>
        <w:rPr>
          <w:color w:val="000000"/>
        </w:rPr>
        <w:t>mnpm</w:t>
      </w:r>
      <w:proofErr w:type="spellEnd"/>
      <w:r>
        <w:rPr>
          <w:color w:val="000000"/>
        </w:rPr>
        <w:t xml:space="preserve"> oraz obszary skupiające grupy obiektów położonych pomiędzy warstwicami 650-700 </w:t>
      </w:r>
      <w:proofErr w:type="spellStart"/>
      <w:r>
        <w:rPr>
          <w:color w:val="000000"/>
        </w:rPr>
        <w:t>mnpm</w:t>
      </w:r>
      <w:proofErr w:type="spellEnd"/>
      <w:r>
        <w:rPr>
          <w:color w:val="000000"/>
        </w:rPr>
        <w:t xml:space="preserve"> - przy ulicy Widokowej, Skowronków, Jaskółczej, Szpaków, Letniskowej, Jeżynowej, Pasterskiej, Sasanek, Orlej, Wrzosowej, Różanej, z obligatoryjnym utrzymaniem parametrów technicznych ścieków komunalnych i przemysłowych zgodnie z warunkami technicznymi wydanymi przez dysponenta sieci, nakaz podczyszczania ścieków nie spełniających ww. rygorów;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pozostałe pojedyncze obiekty położone powyżej warstwicy 650 </w:t>
      </w:r>
      <w:proofErr w:type="spellStart"/>
      <w:r>
        <w:rPr>
          <w:color w:val="000000"/>
        </w:rPr>
        <w:t>mnpm</w:t>
      </w:r>
      <w:proofErr w:type="spellEnd"/>
      <w:r>
        <w:rPr>
          <w:color w:val="000000"/>
        </w:rPr>
        <w:t xml:space="preserve"> - należy obsłużyć lokalnymi systemami kanalizacyjnymi, które muszą być wyposażone w urządzenia do gromadzenia i utylizacji ścieków, jeśli ścieki sanitarne nie będą utylizowane na własnej działce ustala się obowiązek zapewnienia wywozu ścieków do oczyszczalni przez właściciela obiektu;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wysoki stopień ochrony wód powierzchniowych i podziemnych przed zanieczyszczeniem ściekami obejmujący: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porządkowanie gospodarki ściekowej i kanalizacyjnej deszczowej w obszarze </w:t>
      </w:r>
      <w:proofErr w:type="spellStart"/>
      <w:r>
        <w:rPr>
          <w:color w:val="000000"/>
        </w:rPr>
        <w:t>Biłej</w:t>
      </w:r>
      <w:proofErr w:type="spellEnd"/>
      <w:r>
        <w:rPr>
          <w:color w:val="000000"/>
        </w:rPr>
        <w:t xml:space="preserve"> i Dolnego Szczyrku z odcięciem przyłączy ściekowych do kanalizacji deszczowej,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sukcesywne dokonywanie przyłączy obiektów do istniejącej kanalizacji w całej dolinie </w:t>
      </w:r>
      <w:proofErr w:type="spellStart"/>
      <w:r>
        <w:rPr>
          <w:color w:val="000000"/>
        </w:rPr>
        <w:t>Żylicy</w:t>
      </w:r>
      <w:proofErr w:type="spellEnd"/>
      <w:r>
        <w:rPr>
          <w:color w:val="000000"/>
        </w:rPr>
        <w:t xml:space="preserve"> od </w:t>
      </w:r>
      <w:proofErr w:type="spellStart"/>
      <w:r>
        <w:rPr>
          <w:color w:val="000000"/>
        </w:rPr>
        <w:t>Soliska</w:t>
      </w:r>
      <w:proofErr w:type="spellEnd"/>
      <w:r>
        <w:rPr>
          <w:color w:val="000000"/>
        </w:rPr>
        <w:t xml:space="preserve"> do granic z Buczkowicami,</w:t>
      </w:r>
    </w:p>
    <w:p w:rsidR="0026578E" w:rsidRDefault="00516FD2">
      <w:pPr>
        <w:spacing w:after="0"/>
        <w:ind w:left="746"/>
      </w:pPr>
      <w:r>
        <w:rPr>
          <w:color w:val="000000"/>
        </w:rPr>
        <w:t>c) na terenach skanalizowanych podłączenie do sieci kanalizacyjnej wszystkich zlokalizowanych tam obiektów,</w:t>
      </w:r>
    </w:p>
    <w:p w:rsidR="0026578E" w:rsidRDefault="00516FD2">
      <w:pPr>
        <w:spacing w:after="0"/>
        <w:ind w:left="746"/>
      </w:pPr>
      <w:r>
        <w:rPr>
          <w:color w:val="000000"/>
        </w:rPr>
        <w:t>d) odprowadzenie ścieków bytowo - gospodarczych do istniejącej i rozbudowywanej sieci kanalizacji sanitarnej poprzez system rurociągów grawitacyjnych, ewentualnie przepompowni i rurociągów tłocznych,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>e) sukcesywną wymianę nieszczelnych sieci kanalizacyjnych celem redukcji wód infiltracyjnych;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włączenie istniejącego i rozbudowywanego systemu kanalizacji sanitarnej do oczyszczalni ścieków w Komorowicach o parametrach oczyszczania dostosowanych do obecnych standardów, poprzedzone przeprowadzeniem analizy porównawczej kosztów pompowania ścieków na tak znaczną odległość, z możliwością rozwiązań alternatywnych.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dla wyżej położonej rozproszonej zabudowy ustala się budowę indywidualnych lokalnych oczyszczalni ścieków; o szczególnie wysokim stopniu oczyszczania ścieków w przypadku położenia w sąsiedztwie pośrednich stref ochronnych ujęć wody;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dla terenów komunikacyjnych - dróg, ulic, parkingów, placów manewrowych, postojowych i </w:t>
      </w:r>
      <w:proofErr w:type="spellStart"/>
      <w:r>
        <w:rPr>
          <w:color w:val="000000"/>
        </w:rPr>
        <w:t>magazynowo-składowych</w:t>
      </w:r>
      <w:proofErr w:type="spellEnd"/>
      <w:r>
        <w:rPr>
          <w:color w:val="000000"/>
        </w:rPr>
        <w:t xml:space="preserve">, stacji benzynowych należy docelowo zapewnić odprowadzenie wód deszczowych do kanalizacji poprzez urządzenia podczyszczające, utrzymując dla nich wymagane przez przepisy odrębne i właściciela sieci parametry, ustalenie może nie obowiązywać dla terenów mieszkaniowych i mieszkaniowo usługowych oraz </w:t>
      </w:r>
      <w:r>
        <w:rPr>
          <w:b/>
          <w:color w:val="000000"/>
        </w:rPr>
        <w:t>UP, UL;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7) zakaz odprowadzania i gromadzenia ścieków w zbiornikach bezodpływowych, ustalenie obowiązuje tylko nowe przedsięwzięcia zlokalizowane w sąsiedztwie zrealizowanego systemu sieci kanalizacyjnej;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8) dopuszczenie stosowania systemów indywidualnych lub grupowych oczyszczalni ścieków z odprowadzeniem ich do wód lub ziemi, w tym dołów chłonnych, pod warunkiem zgłoszenia ich w trybie wynikającym z prawa budowlanego i prawa ochrony środowiska oraz pod warunkiem przeprowadzenia badań hydrogeologicznych, dopuszczenie może przestać obowiązywać nowe przedsięwzięcia zlokalizowane w sąsiedztwie zrealizowanego systemu sieci kanalizacyjnej;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9) zakaz wprowadzania ścieków nieoczyszczonych do wód powierzchniowych i do gruntu;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10) dopuszczenie odprowadzanie ścieków do gruntu po oczyszczeniu do parametrów określonych w przepisach odrębnych;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11) w przypadku wytwarzania ścieków technologicznych, ustala się obowiązek ich neutralizacji w miejscu powstawania, przed wprowadzeniem ich do kanalizacji i odbiornika;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12) nakaz odwadniania ulic publicznych do kanalizacji deszczowej z dopuszczeniem rozwiązań tymczasowych w formie odprowadzenia wód deszczowych do rowów, pod warunkiem spełnienia wymogów przepisów odrębnych;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13) zasady przebiegu istniejących głównych sieci kanalizacji sanitarnej i deszczowej oraz lokalizację obiektów inżynierskich przedstawiono na rysunku planu.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86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W dostosowaniu do potrzeb, należy zagwarantować dostawę ciepła z </w:t>
      </w:r>
      <w:r>
        <w:rPr>
          <w:b/>
          <w:color w:val="000000"/>
        </w:rPr>
        <w:t>sieci ciepłowniczych - co</w:t>
      </w:r>
      <w:r>
        <w:rPr>
          <w:color w:val="000000"/>
        </w:rPr>
        <w:t>, z miejskiej lub lokalnych sieci ciepłowniczych po rozbudowie systemu do granic terenu objętego planem, z uwzględnieniem następujących uwarunkowań: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stopniowe przechodzenie z lokalnych </w:t>
      </w:r>
      <w:proofErr w:type="spellStart"/>
      <w:r>
        <w:rPr>
          <w:color w:val="000000"/>
        </w:rPr>
        <w:t>niskosprawnych</w:t>
      </w:r>
      <w:proofErr w:type="spellEnd"/>
      <w:r>
        <w:rPr>
          <w:color w:val="000000"/>
        </w:rPr>
        <w:t xml:space="preserve"> systemów ogrzewania obiektów opartych na bezpośrednim spalaniu węgla na: źródła i technologie zasilane </w:t>
      </w:r>
      <w:r>
        <w:rPr>
          <w:color w:val="000000"/>
        </w:rPr>
        <w:lastRenderedPageBreak/>
        <w:t>"czystymi" paliwami, w tym na ogrzewanie systemowe gazem, energią elektryczną lub technologie o niskiej zawartości substancji zanieczyszczających powietrze w tym alternatywne źródła energii;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ustala się w obiektach nowych i modernizowanych obowiązek stosowania tzw. "czystych" paliw, które ograniczają wielkość emisji i zanieczyszczeń powietrza, poprzez podłączane do sieci gazowej lub energetycznej, bądź wykorzystywanie innych paliw czystych energetycznie;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likwidacja małych i nisko sprawnych kotłowni węglowych kotłowni zamieniając je we wszystkich obiektach o przeznaczeniu usługowym </w:t>
      </w:r>
      <w:r>
        <w:rPr>
          <w:b/>
          <w:color w:val="000000"/>
        </w:rPr>
        <w:t>UU</w:t>
      </w:r>
      <w:r>
        <w:rPr>
          <w:color w:val="000000"/>
        </w:rPr>
        <w:t xml:space="preserve"> lub wytwórczych </w:t>
      </w:r>
      <w:r>
        <w:rPr>
          <w:b/>
          <w:color w:val="000000"/>
        </w:rPr>
        <w:t>P</w:t>
      </w:r>
      <w:r>
        <w:rPr>
          <w:color w:val="000000"/>
        </w:rPr>
        <w:t>, na źródła zasilane "czystymi" paliwami lub włączając do systemów zasilanych ze źródeł wysokosprawnych;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lokalne systemy grzewcze do roku 2015 powinny uzyskać standardy zapewniające niską emisję pyłów i gazów;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docelowo przeanalizowanie możliwości odzysku ciepła i wykorzystania go w dalszej perspektywie przez miasto dla celów grzewczych, dotyczy ciepła pochodzącego z wykorzystania głębinowych źródeł geotermalnych dla potrzeb eksploatacji terenów, budowli i obiektów sportowych.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87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W dostosowaniu do potrzeb, należy zagwarantować pokrycie zapotrzebowania na gaz z istniejącej i rozbudowywanej </w:t>
      </w:r>
      <w:r>
        <w:rPr>
          <w:b/>
          <w:color w:val="000000"/>
        </w:rPr>
        <w:t>sieci gazowej</w:t>
      </w:r>
      <w:r>
        <w:rPr>
          <w:color w:val="000000"/>
        </w:rPr>
        <w:t xml:space="preserve"> - g, dla celów bytowych, produkcyjnych i oraz celów grzewczych, z uwzględnieniem następujących uwarunkowań: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układ podstawowego systemu zasilania i obsługi sieci gazowych - gaz ziemny GZ-50, obejmuje: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utrzymanie i rozbudowę sieci gazowe średniego ciśnienia DN 200mm, relacji stacja gazowa I stopnia w Buczkowicach - </w:t>
      </w:r>
      <w:proofErr w:type="spellStart"/>
      <w:r>
        <w:rPr>
          <w:color w:val="000000"/>
        </w:rPr>
        <w:t>ul.Bielska</w:t>
      </w:r>
      <w:proofErr w:type="spellEnd"/>
      <w:r>
        <w:rPr>
          <w:color w:val="000000"/>
        </w:rPr>
        <w:t xml:space="preserve"> w Szczyrku;</w:t>
      </w:r>
    </w:p>
    <w:p w:rsidR="0026578E" w:rsidRDefault="00516FD2">
      <w:pPr>
        <w:spacing w:after="0"/>
        <w:ind w:left="746"/>
      </w:pPr>
      <w:r>
        <w:rPr>
          <w:color w:val="000000"/>
        </w:rPr>
        <w:t>b) utrzymanie i rozbudowę sieci gazowej rozdzielczej, niskiego ciśnienia zasilające odbiorców;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zagwarantowanie potrzeb odbiorców w zakresie przygotowania posiłków i ciepłej wody użytkowej wraz z możliwością ogrzewania mieszkań w rejonach nie objętych dostawą ciepła z ciepłowni lokalnych;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utrzymanie awaryjnego źródła zasilania układu sieci gazowej ze stacji gazowej w Rybarzowicach;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strefy ochronne dla urządzeń gazowniczych, uzależnione od roku ich budowy oraz przepisów w trybie których urządzenia zostały wykonane, zgodnie z przepisami odrębnymi, odległości podstawowe gazociągów od obiektów terenowych w zależności od rodzaju obiektu określają przepisy odrębne;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istnieje możliwość zmniejszenia odległości podstawowej poprzez przebudowę istniejącego gazociągu odcinkowo, szczegółowe uzgodnienia odnośnie lokalizacji obiektów w zasięgu strefy podstawowej należy dokonać z administratorem gazociągu;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ewentualna budowa sieci gazowej na ww. terenie jest możliwa pod warunkiem spełnienia kryterium ekonomicznej opłacalności przedsięwzięcia;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7) zasady przebiegu istniejących sieci oraz lokalizację obiektów inżynierskich przedstawiono na rysunku planu.</w:t>
      </w:r>
    </w:p>
    <w:p w:rsidR="0026578E" w:rsidRDefault="00516FD2">
      <w:pPr>
        <w:spacing w:before="26" w:after="0"/>
      </w:pPr>
      <w:r>
        <w:rPr>
          <w:b/>
          <w:color w:val="000000"/>
        </w:rPr>
        <w:lastRenderedPageBreak/>
        <w:t xml:space="preserve">§  88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W dostosowaniu do potrzeb, należy zagwarantować dostęp do istniejącej i rozbudowywanej </w:t>
      </w:r>
      <w:r>
        <w:rPr>
          <w:b/>
          <w:color w:val="000000"/>
        </w:rPr>
        <w:t>sieci telekomunikacyjnej</w:t>
      </w:r>
      <w:r>
        <w:rPr>
          <w:color w:val="000000"/>
        </w:rPr>
        <w:t xml:space="preserve"> </w:t>
      </w:r>
      <w:r>
        <w:rPr>
          <w:b/>
          <w:color w:val="000000"/>
        </w:rPr>
        <w:t>-</w:t>
      </w:r>
      <w:r>
        <w:rPr>
          <w:color w:val="000000"/>
        </w:rPr>
        <w:t xml:space="preserve"> </w:t>
      </w:r>
      <w:r>
        <w:rPr>
          <w:b/>
          <w:color w:val="000000"/>
        </w:rPr>
        <w:t>t</w:t>
      </w:r>
      <w:r>
        <w:rPr>
          <w:color w:val="000000"/>
        </w:rPr>
        <w:t>, z dążeniem do jej skablowania, z uwzględnieniem następujących uwarunkowań: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dopuszczona lokalizacja nowych stacji i urządzeń nadawczych, stacji bazowych telefonii komórkowej, stacji radiowych i centrali telekomunikacyjnych, mogących znacząco oddziaływać na środowisko wymagających obligatoryjnego sporządzenia raportu o oddziaływaniu na środowisko, lub dla którego obowiązek sporządzenia raportu o oddziaływaniu na środowisko może być wymagany, w granicach działek, lub na obiektach o innych przeznaczeniach niż wymienione w ust. 2, które nie podlegają ochronie ze względów konserwatorskich, krajobrazowych i przyrodniczych w miejscach nie eksponowanych, przy zachowaniu ochrony terenów sąsiednich wymienionych w ust.2 z zachowaniem wszystkich wymogów lokalizacyjnych i </w:t>
      </w:r>
      <w:proofErr w:type="spellStart"/>
      <w:r>
        <w:rPr>
          <w:color w:val="000000"/>
        </w:rPr>
        <w:t>formalno</w:t>
      </w:r>
      <w:proofErr w:type="spellEnd"/>
      <w:r>
        <w:rPr>
          <w:color w:val="000000"/>
        </w:rPr>
        <w:t xml:space="preserve"> prawnych związanych z ich realizacją;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zakaz lokalizacji nowych stacji bazowych telefonii komórkowej urządzeń nadawczych, stacji radiowych i centrali telekomunikacyjnych, mogących znacząco oddziaływać na środowisko wymagających obligatoryjnego sporządzenia raportu o oddziaływaniu na środowisko, lub dla którego obowiązek sporządzenia raportu o oddziaływaniu na środowisko może być wymagany, w bezpośrednim sąsiedztwie, to jest w odległości mniejszej niż 30m od budynków przeznaczeń: </w:t>
      </w:r>
      <w:r>
        <w:rPr>
          <w:b/>
          <w:color w:val="000000"/>
        </w:rPr>
        <w:t>MN, MU, MZ, MG, ML, MW, UO, UZ;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dopuszczenie lokalizacji nowych stacji bazowych telefonii komórkowych na działkach i obiektach na których w dniu wejścia w życie planu urządzenia takie się już znajdowały;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zasady przebiegu istniejących oraz lokalizację obiektów inżynierskich przedstawiono na rysunku.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89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Plan dopuszcza realizację </w:t>
      </w:r>
      <w:r>
        <w:rPr>
          <w:b/>
          <w:color w:val="000000"/>
        </w:rPr>
        <w:t>sieci innych - i</w:t>
      </w:r>
      <w:r>
        <w:rPr>
          <w:color w:val="000000"/>
        </w:rPr>
        <w:t>, takich jak: telewizja kablowa, sieci alarmowe, sieci internetowe.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90 </w:t>
      </w:r>
    </w:p>
    <w:p w:rsidR="0026578E" w:rsidRDefault="00516FD2">
      <w:pPr>
        <w:spacing w:before="26" w:after="0"/>
      </w:pPr>
      <w:r>
        <w:rPr>
          <w:color w:val="000000"/>
        </w:rPr>
        <w:t>1. W zakresie gospodarowania odpadami ustala się: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dla całego obszaru objętego planem obowiązuje zakaz składowania, utylizacji i przerabiania odpadów;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dopuszcza się krótkoterminowe gromadzenia odpadów komunalnych i odpadów produkcyjnych w granicach działek na których są wytwarzane, lub przeznaczane do wykorzystania w ich granicach;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dla prowadzenia prawidłowej gospodarki odpadami wprowadza się wymóg, dla planowanych w tym terenie nowych przeznaczeń: selektywnego gromadzenia odpadów, ze szczególnym uwzględnieniem odpadów niebezpiecznych, zgodnie z obowiązującymi w tym zakresie przepisami odrębnymi;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nakaz selektywnego gromadzenia i poddanie unieszkodliwianiu odpadów medycznych powstających w związku z udzielaniem świadczeń zdrowotnych, zgodnie z obowiązującymi przepisami odrębnymi;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lastRenderedPageBreak/>
        <w:t xml:space="preserve"> 5) nakaz wyposażenia dróg - terenów pieszych, w urządzenia do gromadzenia odpadów, dostosowane do technologii ich wywozu i utylizacji;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zakaz prowadzenia gospodarki odpadami, mogącej mieć negatywny wpływ na wody powierzchniowe i podziemne.</w:t>
      </w:r>
    </w:p>
    <w:p w:rsidR="0026578E" w:rsidRDefault="00516FD2">
      <w:pPr>
        <w:spacing w:before="26" w:after="0"/>
      </w:pPr>
      <w:r>
        <w:rPr>
          <w:color w:val="000000"/>
        </w:rPr>
        <w:t>2. W zakresie gospodarowania odpadami obowiązują ponadto przepisy odrębne oraz obowiązująca prawne regulacje podjęte przez Radę Miejską w Szczyrku.</w:t>
      </w:r>
    </w:p>
    <w:p w:rsidR="0026578E" w:rsidRDefault="0026578E">
      <w:pPr>
        <w:spacing w:after="0"/>
      </w:pPr>
    </w:p>
    <w:p w:rsidR="0026578E" w:rsidRDefault="00516FD2">
      <w:pPr>
        <w:spacing w:before="146" w:after="0"/>
        <w:jc w:val="center"/>
      </w:pPr>
      <w:r>
        <w:rPr>
          <w:b/>
          <w:color w:val="000000"/>
        </w:rPr>
        <w:t xml:space="preserve">Rozdział  9 </w:t>
      </w:r>
    </w:p>
    <w:p w:rsidR="0026578E" w:rsidRDefault="00516FD2">
      <w:pPr>
        <w:spacing w:before="25" w:after="0"/>
        <w:jc w:val="center"/>
      </w:pPr>
      <w:r>
        <w:rPr>
          <w:b/>
          <w:color w:val="000000"/>
        </w:rPr>
        <w:t>Zasady ochrony środowiska, przyrody i krajobrazu kulturowego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91 </w:t>
      </w:r>
    </w:p>
    <w:p w:rsidR="0026578E" w:rsidRDefault="00516FD2">
      <w:pPr>
        <w:spacing w:before="26" w:after="0"/>
      </w:pPr>
      <w:r>
        <w:rPr>
          <w:color w:val="000000"/>
        </w:rPr>
        <w:t>1. Dla ochrony i racjonalnego kształtowania elementów środowiska przyrodniczego i krajobrazu kulturowego, w planie: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w granicach całej miejscowości obowiązuje zakaz przedsięwzięć mogących znacząco oddziaływać na środowisko wymagających obligatoryjnego sporządzenia raportu o oddziaływaniu na środowisko z zastrzeżeniem ust. 2;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dopuszcza się utrzymanie istniejących i lokalizację nowych przeznaczeń typu: </w:t>
      </w:r>
      <w:r>
        <w:rPr>
          <w:b/>
          <w:color w:val="000000"/>
        </w:rPr>
        <w:t>P, USK, KDS, KDU, KG,</w:t>
      </w:r>
      <w:r>
        <w:rPr>
          <w:color w:val="000000"/>
        </w:rPr>
        <w:t xml:space="preserve"> a także realizację: dróg publicznych, terenów sportowo rekreacyjnych oraz infrastruktury technicznej, to jest przedsięwzięć mogących znacząco oddziaływać na środowisko wymagających obligatoryjnego sporządzenia raportu o oddziaływaniu na środowisko, lub dla którego obowiązek sporządzenia raportu o oddziaływaniu na środowisko może być wymagane, pod warunkiem zagwarantowania pełnej ochrony środowiska i terenów sąsiednich;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dla każdej działki, ustala w jej granicach określone przeznaczenia, z jednoczesnym zastrzeżeniem, iż uciążliwość dla środowiska i zdrowia ludzi związana ze sposobami zagospodarowania i użytkowania działki oraz położonych w jej granicach budynków, budowli i urządzeń, nie może wykraczać poza granice działki do której jej właściciele lub użytkownicy posiadają prawo dysponowania;</w:t>
      </w:r>
    </w:p>
    <w:p w:rsidR="0026578E" w:rsidRDefault="00516FD2">
      <w:pPr>
        <w:spacing w:before="26" w:after="0"/>
      </w:pPr>
      <w:r>
        <w:rPr>
          <w:color w:val="000000"/>
        </w:rPr>
        <w:t>2. W zakresie ochrony terenów zieleni i wartości krajobrazowych: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wyznacza się tereny planowanych użytków ekologicznych </w:t>
      </w:r>
      <w:r>
        <w:rPr>
          <w:b/>
          <w:color w:val="000000"/>
        </w:rPr>
        <w:t>ZN</w:t>
      </w:r>
      <w:r>
        <w:rPr>
          <w:color w:val="000000"/>
        </w:rPr>
        <w:t xml:space="preserve"> oraz strefy potencjalnych użytków ekologicznych </w:t>
      </w:r>
      <w:r>
        <w:rPr>
          <w:b/>
          <w:color w:val="000000"/>
        </w:rPr>
        <w:t>UE</w:t>
      </w:r>
      <w:r>
        <w:rPr>
          <w:color w:val="000000"/>
        </w:rPr>
        <w:t>, proponowane do objęcia ochrona prawną;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zakazuje się wycinki drzew i krzewów bez ważnych powodów takich jak: brak możliwości realizacji ustalonego przeznaczenia, bezpieczeństwo użytkowania dróg, placów, obiektów kubaturowych oraz urządzeń i sieci infrastruktury, nie dotyczy to cięć zdrowotnych, rutynowych zabiegów pielęgnacyjnych;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ustala się, aby przy modernizacji istniejących, a także przy trasowaniu i projektowaniu nowych dróg każdorazowo uwzględnić możliwość realizacji zieleni urządzonej w postaci: szpalerów drzew, żywopłotów lub/i pasów trawników, w zależności od możliwości wynikających z szerokości dróg w ich liniach rozgraniczających,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wprowadza się obowiązek:</w:t>
      </w:r>
    </w:p>
    <w:p w:rsidR="0026578E" w:rsidRDefault="00516FD2">
      <w:pPr>
        <w:spacing w:after="0"/>
        <w:ind w:left="746"/>
      </w:pPr>
      <w:r>
        <w:rPr>
          <w:color w:val="000000"/>
        </w:rPr>
        <w:t>a) ochrony zieleni wysokiej, pojedynczych drzew, alei, szpalerów, zieleni przywodnej, stanowiących charakterystyczne elementy krajobrazu kulturowego,</w:t>
      </w:r>
    </w:p>
    <w:p w:rsidR="0026578E" w:rsidRDefault="00516FD2">
      <w:pPr>
        <w:spacing w:after="0"/>
        <w:ind w:left="746"/>
      </w:pPr>
      <w:r>
        <w:rPr>
          <w:color w:val="000000"/>
        </w:rPr>
        <w:t>b) wymiany zdegradowanej zieleni - szpalerów drzew, stosując gatunki rodzime,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>c) realizacji terenów zieleni biologicznie czynnych, do których należą tereny zieleni niskiej - trawniki, zieleni średniej - krzewy, zieleni wysokiej - drzewa, istniejącej i projektowanej, zgodnie z parametrami zdefiniowanymi dla poszczególnych przeznaczeń.</w:t>
      </w:r>
    </w:p>
    <w:p w:rsidR="0026578E" w:rsidRDefault="00516FD2">
      <w:pPr>
        <w:spacing w:before="26" w:after="0"/>
      </w:pPr>
      <w:r>
        <w:rPr>
          <w:color w:val="000000"/>
        </w:rPr>
        <w:t>3. W zakresie ochrony powietrza przed zanieczyszczeniem: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nakazuje się spełnienie normatywów w zakresie emisji zanieczyszczeń do powietrza, w tym hermetyzację procesów technologicznych, ograniczając emisję zanieczyszczeń;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nakazuje się stosowanie paliw ekologicznych, o niskiej zawartości związków siarki oraz technologii gwarantujących zachowanie nieprzekraczalnych wskaźników emisji zanieczyszczeń.</w:t>
      </w:r>
    </w:p>
    <w:p w:rsidR="0026578E" w:rsidRDefault="00516FD2">
      <w:pPr>
        <w:spacing w:before="26" w:after="0"/>
      </w:pPr>
      <w:r>
        <w:rPr>
          <w:color w:val="000000"/>
        </w:rPr>
        <w:t>4. W zakresie ochrony przed hałasem: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zakazuje się lokalizacji obiektów budowlanych i urządzeń przekraczających dopuszczalne poziomy hałasu w środowisku, powodowane przez poszczególne grupy źródeł hałasu oraz linie elektroenergetyczne, w odniesieniu do przeznaczeń terenów wynikających z przepisów odrębnych;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w planie ochronie przed hałasem podlegają następujące tereny i działki przeznaczone pod: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a) zabudowę mieszkaniową, do których w planie należą: </w:t>
      </w:r>
      <w:r>
        <w:rPr>
          <w:b/>
          <w:color w:val="000000"/>
        </w:rPr>
        <w:t>MN, MU, MZ, MG, ML,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b) zabudowę mieszkaniową dopuszczoną w planie w granicach terenów o innym przeznaczeniu, takich jak: </w:t>
      </w:r>
      <w:r>
        <w:rPr>
          <w:b/>
          <w:color w:val="000000"/>
        </w:rPr>
        <w:t>UU, UK, UA, UL, UO, UD, P,</w:t>
      </w:r>
      <w:r>
        <w:rPr>
          <w:color w:val="000000"/>
        </w:rPr>
        <w:t xml:space="preserve"> dotyczy mieszkań służbowych,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c) zabudowę mieszkaniową położoną w terenach rolniczych </w:t>
      </w:r>
      <w:r>
        <w:rPr>
          <w:b/>
          <w:color w:val="000000"/>
        </w:rPr>
        <w:t>RZ,</w:t>
      </w:r>
      <w:r>
        <w:rPr>
          <w:color w:val="000000"/>
        </w:rPr>
        <w:t xml:space="preserve"> wyznaczone </w:t>
      </w:r>
      <w:proofErr w:type="spellStart"/>
      <w:r>
        <w:rPr>
          <w:color w:val="000000"/>
        </w:rPr>
        <w:t>graficzniena</w:t>
      </w:r>
      <w:proofErr w:type="spellEnd"/>
      <w:r>
        <w:rPr>
          <w:color w:val="000000"/>
        </w:rPr>
        <w:t xml:space="preserve"> rysunku planu oraz dopuszczone według ustaleń, a także zabudowę agroturystyczną oznaczoną symbolem </w:t>
      </w:r>
      <w:r>
        <w:rPr>
          <w:b/>
          <w:color w:val="000000"/>
        </w:rPr>
        <w:t>MS,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d) zabudowę mieszkaniową położoną w terenach leśnych </w:t>
      </w:r>
      <w:r>
        <w:rPr>
          <w:b/>
          <w:color w:val="000000"/>
        </w:rPr>
        <w:t>ZL,</w:t>
      </w:r>
      <w:r>
        <w:rPr>
          <w:color w:val="000000"/>
        </w:rPr>
        <w:t xml:space="preserve"> wynikające z przepisów odrębnych,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e) zabudowę mieszkaniową wielorodzinną o symbolu </w:t>
      </w:r>
      <w:r>
        <w:rPr>
          <w:b/>
          <w:color w:val="000000"/>
        </w:rPr>
        <w:t>MW</w:t>
      </w:r>
      <w:r>
        <w:rPr>
          <w:color w:val="000000"/>
        </w:rPr>
        <w:t xml:space="preserve"> dopuszczonymi mieszkaniami służbowymi w terenach o przeznaczeniu </w:t>
      </w:r>
      <w:r>
        <w:rPr>
          <w:b/>
          <w:color w:val="000000"/>
        </w:rPr>
        <w:t>UO, UZ,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f) zabudowę mieszkaniową zamieszkania zbiorowego o symbolu </w:t>
      </w:r>
      <w:r>
        <w:rPr>
          <w:b/>
          <w:color w:val="000000"/>
        </w:rPr>
        <w:t>UL,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g) budynki związane ze stałym lub wielogodzinnym pobytem dzieci i młodzieży, które należą w planie do terenów zabudowy usług oświaty o symbolu </w:t>
      </w:r>
      <w:r>
        <w:rPr>
          <w:b/>
          <w:color w:val="000000"/>
        </w:rPr>
        <w:t>UO,</w:t>
      </w:r>
      <w:r>
        <w:rPr>
          <w:color w:val="000000"/>
        </w:rPr>
        <w:t xml:space="preserve"> obowiązują dla nich odpowiednio dopuszczalne poziomy hałasu w środowisku, powodowanego przez poszczególne źródła, zdefiniowane w przepisach odrębnych.</w:t>
      </w:r>
    </w:p>
    <w:p w:rsidR="0026578E" w:rsidRDefault="00516FD2">
      <w:pPr>
        <w:spacing w:before="26" w:after="0"/>
      </w:pPr>
      <w:r>
        <w:rPr>
          <w:color w:val="000000"/>
        </w:rPr>
        <w:t>3. W zakresie ochrony przed awariami: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dopuszcza się utrzymanie istniejących terenów o przeznaczeniu </w:t>
      </w:r>
      <w:r>
        <w:rPr>
          <w:b/>
          <w:color w:val="000000"/>
        </w:rPr>
        <w:t>P, KDU,</w:t>
      </w:r>
      <w:r>
        <w:rPr>
          <w:color w:val="000000"/>
        </w:rPr>
        <w:t xml:space="preserve"> stwarzających zagrożenie wystąpienia poważnej awarii przemysłowej pod warunkiem spełnienia wymogów określonych w przepisach odrębnych, w szczególności w zakresie prowadzenia i likwidowania obiektów i linii technologicznych;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zakazuje się lokalizacji nowych przedsięwzięć o zwiększonym lub dużym ryzyku poważnej awarii przemysłowej.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92 </w:t>
      </w:r>
    </w:p>
    <w:p w:rsidR="0026578E" w:rsidRDefault="00516FD2">
      <w:pPr>
        <w:spacing w:before="26" w:after="0"/>
      </w:pPr>
      <w:r>
        <w:rPr>
          <w:color w:val="000000"/>
        </w:rPr>
        <w:lastRenderedPageBreak/>
        <w:t xml:space="preserve">1. W planie, z uwagi na wymogi </w:t>
      </w:r>
      <w:r>
        <w:rPr>
          <w:b/>
          <w:color w:val="000000"/>
        </w:rPr>
        <w:t>ochrony środowiska przyrodniczego i krajobrazu kulturowego</w:t>
      </w:r>
      <w:r>
        <w:rPr>
          <w:color w:val="000000"/>
        </w:rPr>
        <w:t xml:space="preserve"> wyznacza się strefy o symbolach </w:t>
      </w:r>
      <w:r>
        <w:rPr>
          <w:b/>
          <w:color w:val="000000"/>
        </w:rPr>
        <w:t>PP, PO, PKA, PKB i UE</w:t>
      </w:r>
      <w:r>
        <w:rPr>
          <w:color w:val="000000"/>
        </w:rPr>
        <w:t xml:space="preserve"> oraz pomniki form przyrody ożywionej </w:t>
      </w:r>
      <w:r>
        <w:rPr>
          <w:b/>
          <w:color w:val="000000"/>
        </w:rPr>
        <w:t>PP</w:t>
      </w:r>
      <w:r>
        <w:rPr>
          <w:color w:val="000000"/>
        </w:rPr>
        <w:t xml:space="preserve"> i nieożywionej </w:t>
      </w:r>
      <w:r>
        <w:rPr>
          <w:b/>
          <w:color w:val="000000"/>
        </w:rPr>
        <w:t>PO</w:t>
      </w:r>
      <w:r>
        <w:rPr>
          <w:color w:val="000000"/>
        </w:rPr>
        <w:t>.</w:t>
      </w:r>
    </w:p>
    <w:p w:rsidR="0026578E" w:rsidRDefault="00516FD2">
      <w:pPr>
        <w:spacing w:before="26" w:after="0"/>
      </w:pPr>
      <w:r>
        <w:rPr>
          <w:color w:val="000000"/>
        </w:rPr>
        <w:t xml:space="preserve">2. Wyznacza się strefy </w:t>
      </w:r>
      <w:r>
        <w:rPr>
          <w:b/>
          <w:color w:val="000000"/>
        </w:rPr>
        <w:t>PP - ochrony pomników przyrody</w:t>
      </w:r>
      <w:r>
        <w:rPr>
          <w:color w:val="000000"/>
        </w:rPr>
        <w:t>, w promieniu 10 m licząc od pnia drzewa z zakazem lokalizowania nowej zabudowy i prowadzenia robót ziemnych, należą do nich: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PP1</w:t>
      </w:r>
      <w:r>
        <w:rPr>
          <w:color w:val="000000"/>
        </w:rPr>
        <w:t xml:space="preserve"> - lipa - nr </w:t>
      </w:r>
      <w:proofErr w:type="spellStart"/>
      <w:r>
        <w:rPr>
          <w:color w:val="000000"/>
        </w:rPr>
        <w:t>ewid</w:t>
      </w:r>
      <w:proofErr w:type="spellEnd"/>
      <w:r>
        <w:rPr>
          <w:color w:val="000000"/>
        </w:rPr>
        <w:t xml:space="preserve">. 297- Szczyrk, </w:t>
      </w:r>
      <w:proofErr w:type="spellStart"/>
      <w:r>
        <w:rPr>
          <w:color w:val="000000"/>
        </w:rPr>
        <w:t>ul.Skośna</w:t>
      </w:r>
      <w:proofErr w:type="spellEnd"/>
      <w:r>
        <w:rPr>
          <w:color w:val="000000"/>
        </w:rPr>
        <w:t xml:space="preserve"> 74, Decyzja WB z dnia 31.12.1984r. Nr 253/84, strefa ustanowiona w granicach terenu o symbolu </w:t>
      </w:r>
      <w:r>
        <w:rPr>
          <w:b/>
          <w:color w:val="000000"/>
        </w:rPr>
        <w:t>D4.1.17ZL;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PP2</w:t>
      </w:r>
      <w:r>
        <w:rPr>
          <w:color w:val="000000"/>
        </w:rPr>
        <w:t xml:space="preserve"> - jodła -nr </w:t>
      </w:r>
      <w:proofErr w:type="spellStart"/>
      <w:r>
        <w:rPr>
          <w:color w:val="000000"/>
        </w:rPr>
        <w:t>ewid</w:t>
      </w:r>
      <w:proofErr w:type="spellEnd"/>
      <w:r>
        <w:rPr>
          <w:color w:val="000000"/>
        </w:rPr>
        <w:t xml:space="preserve">. 298- Szczyrk, </w:t>
      </w:r>
      <w:proofErr w:type="spellStart"/>
      <w:r>
        <w:rPr>
          <w:color w:val="000000"/>
        </w:rPr>
        <w:t>ul.Topolowa</w:t>
      </w:r>
      <w:proofErr w:type="spellEnd"/>
      <w:r>
        <w:rPr>
          <w:color w:val="000000"/>
        </w:rPr>
        <w:t xml:space="preserve"> 2, Decyzja WB z dnia 31.12.1984r. Nr 253/84, strefa ustanowiona w granicach terenu o symbolu </w:t>
      </w:r>
      <w:r>
        <w:rPr>
          <w:b/>
          <w:color w:val="000000"/>
        </w:rPr>
        <w:t>D4.1.1RZ.</w:t>
      </w:r>
    </w:p>
    <w:p w:rsidR="0026578E" w:rsidRDefault="00516FD2">
      <w:pPr>
        <w:spacing w:before="26" w:after="0"/>
      </w:pPr>
      <w:r>
        <w:rPr>
          <w:color w:val="000000"/>
        </w:rPr>
        <w:t xml:space="preserve">3. Wyznacza się strefy </w:t>
      </w:r>
      <w:r>
        <w:rPr>
          <w:b/>
          <w:color w:val="000000"/>
        </w:rPr>
        <w:t>PO - ochrony pomników form przyrody nieożywionej,</w:t>
      </w:r>
      <w:r>
        <w:rPr>
          <w:color w:val="000000"/>
        </w:rPr>
        <w:t xml:space="preserve"> w promieniu 10 m od wylotu jaskini wraz z istniejącym zagospodarowaniem, należą do nich: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PO1</w:t>
      </w:r>
      <w:r>
        <w:rPr>
          <w:color w:val="000000"/>
        </w:rPr>
        <w:t xml:space="preserve"> - Jaskinia Pajęcza - nr </w:t>
      </w:r>
      <w:proofErr w:type="spellStart"/>
      <w:r>
        <w:rPr>
          <w:color w:val="000000"/>
        </w:rPr>
        <w:t>ewid</w:t>
      </w:r>
      <w:proofErr w:type="spellEnd"/>
      <w:r>
        <w:rPr>
          <w:color w:val="000000"/>
        </w:rPr>
        <w:t xml:space="preserve">. 350 - Rozporządzenie nr 1/93 WB z dnia 23.4.1993 r., strefa ustanowiona w granicach terenu o symbolu </w:t>
      </w:r>
      <w:r>
        <w:rPr>
          <w:b/>
          <w:color w:val="000000"/>
        </w:rPr>
        <w:t>D4.1.6ZL;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PO2</w:t>
      </w:r>
      <w:r>
        <w:rPr>
          <w:color w:val="000000"/>
        </w:rPr>
        <w:t xml:space="preserve"> - Jaskinia w Jaworzynie - nr </w:t>
      </w:r>
      <w:proofErr w:type="spellStart"/>
      <w:r>
        <w:rPr>
          <w:color w:val="000000"/>
        </w:rPr>
        <w:t>ewid</w:t>
      </w:r>
      <w:proofErr w:type="spellEnd"/>
      <w:r>
        <w:rPr>
          <w:color w:val="000000"/>
        </w:rPr>
        <w:t xml:space="preserve">. 351- Rozporządzenie nr 1/93 WB z dnia 23.4.1993r., strefa ustanowiona </w:t>
      </w:r>
      <w:r>
        <w:rPr>
          <w:b/>
          <w:color w:val="000000"/>
        </w:rPr>
        <w:t>w granicach terenu o symbolu</w:t>
      </w:r>
      <w:r>
        <w:rPr>
          <w:color w:val="000000"/>
        </w:rPr>
        <w:t xml:space="preserve"> D4.1.6ZL;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PO3</w:t>
      </w:r>
      <w:r>
        <w:rPr>
          <w:color w:val="000000"/>
        </w:rPr>
        <w:t xml:space="preserve"> - Jaskinia u Jakubca - nr </w:t>
      </w:r>
      <w:proofErr w:type="spellStart"/>
      <w:r>
        <w:rPr>
          <w:color w:val="000000"/>
        </w:rPr>
        <w:t>ewid</w:t>
      </w:r>
      <w:proofErr w:type="spellEnd"/>
      <w:r>
        <w:rPr>
          <w:color w:val="000000"/>
        </w:rPr>
        <w:t xml:space="preserve">. 355 - Rozporządzenie nr 1/93 WB z dnia 23.4.1993 r., strefa ustanowiona w granicach terenu o symbolu </w:t>
      </w:r>
      <w:r>
        <w:rPr>
          <w:b/>
          <w:color w:val="000000"/>
        </w:rPr>
        <w:t>B1.13ZL.</w:t>
      </w:r>
    </w:p>
    <w:p w:rsidR="0026578E" w:rsidRDefault="00516FD2">
      <w:pPr>
        <w:spacing w:before="26" w:after="0"/>
      </w:pPr>
      <w:r>
        <w:rPr>
          <w:color w:val="000000"/>
        </w:rPr>
        <w:t xml:space="preserve">4. Wyznacza się strefę </w:t>
      </w:r>
      <w:r>
        <w:rPr>
          <w:b/>
          <w:color w:val="000000"/>
        </w:rPr>
        <w:t>PKA - ochrony Parku Krajobrazowego Beskidu Śląskiego</w:t>
      </w:r>
      <w:r>
        <w:rPr>
          <w:color w:val="000000"/>
        </w:rPr>
        <w:t>. Strefa parku obejmuje w mieście 31,746 km</w:t>
      </w:r>
      <w:r>
        <w:rPr>
          <w:color w:val="000000"/>
          <w:vertAlign w:val="superscript"/>
        </w:rPr>
        <w:t>2</w:t>
      </w:r>
      <w:r>
        <w:rPr>
          <w:color w:val="000000"/>
        </w:rPr>
        <w:t>, Rozporządzenie Wojewody Bielskiego Nr 10/98 z dnia 16.6.1998 r. Jest obszarem chronionym ze względu na szczególne wartości przyrodnicze, krajobrazowe i kulturowe. Jej utworzenie ma na celu: zachowanie, popularyzację i upowszechnienie tych wartości w warunkach racjonalnego gospodarowania, zgodnie z zasadami zrównoważonego rozwoju.</w:t>
      </w:r>
    </w:p>
    <w:p w:rsidR="0026578E" w:rsidRDefault="00516FD2">
      <w:pPr>
        <w:spacing w:before="26" w:after="0"/>
      </w:pPr>
      <w:r>
        <w:rPr>
          <w:color w:val="000000"/>
        </w:rPr>
        <w:t xml:space="preserve">5. Wyznacza się strefę </w:t>
      </w:r>
      <w:r>
        <w:rPr>
          <w:b/>
          <w:color w:val="000000"/>
        </w:rPr>
        <w:t>PKB - ochrony otuliny Parku Krajobrazowego Beskidu Śląskiego.</w:t>
      </w:r>
      <w:r>
        <w:rPr>
          <w:color w:val="000000"/>
        </w:rPr>
        <w:t xml:space="preserve"> Strefa otuliny obejmuje w mieście 7,324 km</w:t>
      </w:r>
      <w:r>
        <w:rPr>
          <w:color w:val="000000"/>
          <w:vertAlign w:val="superscript"/>
        </w:rPr>
        <w:t>2</w:t>
      </w:r>
      <w:r>
        <w:rPr>
          <w:color w:val="000000"/>
        </w:rPr>
        <w:t>, Rozporządzenie Wojewody Bielskiego Nr 10/98 z dnia 16.6.1998 r. Otulina ma zapewnić zachowanie harmonijnego krajobrazu oraz zabezpieczenie parku przed szkodliwym oddziaływaniem czynników zewnętrznych. W zasięgu otuliny znajduje się większość zurbanizowanych i zabudowanych terenów miasta Szczyrk.</w:t>
      </w:r>
    </w:p>
    <w:p w:rsidR="0026578E" w:rsidRDefault="00516FD2">
      <w:pPr>
        <w:spacing w:before="26" w:after="0"/>
      </w:pPr>
      <w:r>
        <w:rPr>
          <w:color w:val="000000"/>
        </w:rPr>
        <w:t xml:space="preserve">6. Linia rozgraniczająca zasięg parku </w:t>
      </w:r>
      <w:r>
        <w:rPr>
          <w:b/>
          <w:color w:val="000000"/>
        </w:rPr>
        <w:t>PKA</w:t>
      </w:r>
      <w:r>
        <w:rPr>
          <w:color w:val="000000"/>
        </w:rPr>
        <w:t xml:space="preserve"> i otuliny </w:t>
      </w:r>
      <w:r>
        <w:rPr>
          <w:b/>
          <w:color w:val="000000"/>
        </w:rPr>
        <w:t>PKB</w:t>
      </w:r>
      <w:r>
        <w:rPr>
          <w:color w:val="000000"/>
        </w:rPr>
        <w:t xml:space="preserve"> została wyznaczona graficznie na podstawie Rozporządzenia Wojewody Bielskiego. Szczegółowy przebieg granicy parku i otuliny winien określić plan ochrony Parku Krajobrazowego Beskidu Śląskiego.</w:t>
      </w:r>
    </w:p>
    <w:p w:rsidR="0026578E" w:rsidRDefault="00516FD2">
      <w:pPr>
        <w:spacing w:before="26" w:after="0"/>
      </w:pPr>
      <w:r>
        <w:rPr>
          <w:color w:val="000000"/>
        </w:rPr>
        <w:t xml:space="preserve">7. Uwarunkowania i ograniczenia w przeznaczeniu oraz zasadach zagospodarowania terenów w strefie parku </w:t>
      </w:r>
      <w:r>
        <w:rPr>
          <w:b/>
          <w:color w:val="000000"/>
        </w:rPr>
        <w:t>PKA</w:t>
      </w:r>
      <w:r>
        <w:rPr>
          <w:color w:val="000000"/>
        </w:rPr>
        <w:t xml:space="preserve">, zostały uwzględnione w odpowiednich ustaleniach terenowych o symbolach: </w:t>
      </w:r>
      <w:r>
        <w:rPr>
          <w:b/>
          <w:color w:val="000000"/>
        </w:rPr>
        <w:t>ML, MG, MS, UT, ZL, ZI, ZN, RZ, RN a także USN, KG</w:t>
      </w:r>
      <w:r>
        <w:rPr>
          <w:color w:val="000000"/>
        </w:rPr>
        <w:t>. Ponadto w strefie: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obowiązują zasady ochrony i korzystania ze środowiska wynikające z przepisów odrębnych;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do czasu wykonania planu ochrony Parku i jego otuliny, dla zapewnienia właściwego funkcjonowania Parku oraz warunków realizacji jego ochrony, wprowadza się obowiązek w granicach </w:t>
      </w:r>
      <w:proofErr w:type="spellStart"/>
      <w:r>
        <w:rPr>
          <w:color w:val="000000"/>
        </w:rPr>
        <w:t>ww</w:t>
      </w:r>
      <w:proofErr w:type="spellEnd"/>
      <w:r>
        <w:rPr>
          <w:color w:val="000000"/>
        </w:rPr>
        <w:t xml:space="preserve"> stref zasięgania opinii Dyrektora Parku w sprawach zamierzeń inwestycyjnych, takich jak: obiekty związane z przeznaczeniami o symbolach: </w:t>
      </w:r>
      <w:r>
        <w:rPr>
          <w:b/>
          <w:color w:val="000000"/>
        </w:rPr>
        <w:t>UT, UŁ, USR, USK, USN, P, KDS, KDU, KDM, KG,</w:t>
      </w:r>
      <w:r>
        <w:rPr>
          <w:color w:val="000000"/>
        </w:rPr>
        <w:t xml:space="preserve"> wyciągi narciarskie wraz z urządzeniami i </w:t>
      </w:r>
      <w:r>
        <w:rPr>
          <w:color w:val="000000"/>
        </w:rPr>
        <w:lastRenderedPageBreak/>
        <w:t xml:space="preserve">obiektami towarzyszącymi oraz trasami zjazdowymi, inne inwestycje </w:t>
      </w:r>
      <w:proofErr w:type="spellStart"/>
      <w:r>
        <w:rPr>
          <w:color w:val="000000"/>
        </w:rPr>
        <w:t>rekreacyjno</w:t>
      </w:r>
      <w:proofErr w:type="spellEnd"/>
      <w:r>
        <w:rPr>
          <w:color w:val="000000"/>
        </w:rPr>
        <w:t xml:space="preserve"> turystyczne, z wyłączeniem inwestycji mieszkaniowych i inwentarskich na obszarach przeznaczonych pod budownictwo związane z zabudową mieszkaniową </w:t>
      </w:r>
      <w:r>
        <w:rPr>
          <w:b/>
          <w:color w:val="000000"/>
        </w:rPr>
        <w:t>MN</w:t>
      </w:r>
      <w:r>
        <w:rPr>
          <w:color w:val="000000"/>
        </w:rPr>
        <w:t xml:space="preserve"> i mieszkaniowo usługową </w:t>
      </w:r>
      <w:r>
        <w:rPr>
          <w:b/>
          <w:color w:val="000000"/>
        </w:rPr>
        <w:t>MU</w:t>
      </w:r>
      <w:r>
        <w:rPr>
          <w:color w:val="000000"/>
        </w:rPr>
        <w:t xml:space="preserve"> a także pensjonatami </w:t>
      </w:r>
      <w:r>
        <w:rPr>
          <w:b/>
          <w:color w:val="000000"/>
        </w:rPr>
        <w:t>UP.</w:t>
      </w:r>
    </w:p>
    <w:p w:rsidR="0026578E" w:rsidRDefault="00516FD2">
      <w:pPr>
        <w:spacing w:before="26" w:after="0"/>
      </w:pPr>
      <w:r>
        <w:rPr>
          <w:color w:val="000000"/>
        </w:rPr>
        <w:t xml:space="preserve">8. Wyznacza się potencjalne strefy </w:t>
      </w:r>
      <w:r>
        <w:rPr>
          <w:b/>
          <w:color w:val="000000"/>
        </w:rPr>
        <w:t>UE - ochrony użytków ekologicznych</w:t>
      </w:r>
      <w:r>
        <w:rPr>
          <w:color w:val="000000"/>
        </w:rPr>
        <w:t xml:space="preserve"> - nie będących terenem wg § 32, w granicach których zlokalizowane są istniejące obiekty i budowle oraz fragmenty dróg publicznych oraz infrastruktura techniczna. Są to: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 xml:space="preserve">UE2 </w:t>
      </w:r>
      <w:r>
        <w:rPr>
          <w:color w:val="000000"/>
        </w:rPr>
        <w:t>- Szczyrk Centrum - dolina potoku - rejon ulicy Świerkowej;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UE3</w:t>
      </w:r>
      <w:r>
        <w:rPr>
          <w:color w:val="000000"/>
        </w:rPr>
        <w:t xml:space="preserve"> - Szczyrk Centrum - dolina potoku - rejon ulicy Jodłowej;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UE4</w:t>
      </w:r>
      <w:r>
        <w:rPr>
          <w:color w:val="000000"/>
        </w:rPr>
        <w:t xml:space="preserve"> - Czyrna - dolina potoku Czyrna;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</w:t>
      </w:r>
      <w:r>
        <w:rPr>
          <w:b/>
          <w:color w:val="000000"/>
        </w:rPr>
        <w:t>UE6A</w:t>
      </w:r>
      <w:r>
        <w:rPr>
          <w:color w:val="000000"/>
        </w:rPr>
        <w:t xml:space="preserve"> - Biła - dolina potoku w rejonie </w:t>
      </w:r>
      <w:proofErr w:type="spellStart"/>
      <w:r>
        <w:rPr>
          <w:color w:val="000000"/>
        </w:rPr>
        <w:t>Łączyska</w:t>
      </w:r>
      <w:proofErr w:type="spellEnd"/>
      <w:r>
        <w:rPr>
          <w:color w:val="000000"/>
        </w:rPr>
        <w:t>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</w:t>
      </w:r>
      <w:r>
        <w:rPr>
          <w:b/>
          <w:color w:val="000000"/>
        </w:rPr>
        <w:t>UE6B</w:t>
      </w:r>
      <w:r>
        <w:rPr>
          <w:color w:val="000000"/>
        </w:rPr>
        <w:t xml:space="preserve"> - Biła - dolina potoku w rejonie </w:t>
      </w:r>
      <w:proofErr w:type="spellStart"/>
      <w:r>
        <w:rPr>
          <w:color w:val="000000"/>
        </w:rPr>
        <w:t>Sułkowianki</w:t>
      </w:r>
      <w:proofErr w:type="spellEnd"/>
      <w:r>
        <w:rPr>
          <w:color w:val="000000"/>
        </w:rPr>
        <w:t>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</w:t>
      </w:r>
      <w:r>
        <w:rPr>
          <w:b/>
          <w:color w:val="000000"/>
        </w:rPr>
        <w:t>UE8</w:t>
      </w:r>
      <w:r>
        <w:rPr>
          <w:color w:val="000000"/>
        </w:rPr>
        <w:t xml:space="preserve"> - </w:t>
      </w:r>
      <w:proofErr w:type="spellStart"/>
      <w:r>
        <w:rPr>
          <w:color w:val="000000"/>
        </w:rPr>
        <w:t>Dunacie</w:t>
      </w:r>
      <w:proofErr w:type="spellEnd"/>
      <w:r>
        <w:rPr>
          <w:color w:val="000000"/>
        </w:rPr>
        <w:t xml:space="preserve"> - dolina potoku </w:t>
      </w:r>
      <w:proofErr w:type="spellStart"/>
      <w:r>
        <w:rPr>
          <w:color w:val="000000"/>
        </w:rPr>
        <w:t>Dunacie</w:t>
      </w:r>
      <w:proofErr w:type="spellEnd"/>
      <w:r>
        <w:rPr>
          <w:color w:val="000000"/>
        </w:rPr>
        <w:t>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7) </w:t>
      </w:r>
      <w:r>
        <w:rPr>
          <w:b/>
          <w:color w:val="000000"/>
        </w:rPr>
        <w:t>UE9</w:t>
      </w:r>
      <w:r>
        <w:rPr>
          <w:color w:val="000000"/>
        </w:rPr>
        <w:t xml:space="preserve"> - Szczyrk Górny - rejon górnej </w:t>
      </w:r>
      <w:proofErr w:type="spellStart"/>
      <w:r>
        <w:rPr>
          <w:color w:val="000000"/>
        </w:rPr>
        <w:t>Żylicy</w:t>
      </w:r>
      <w:proofErr w:type="spellEnd"/>
      <w:r>
        <w:rPr>
          <w:color w:val="000000"/>
        </w:rPr>
        <w:t>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8) </w:t>
      </w:r>
      <w:r>
        <w:rPr>
          <w:b/>
          <w:color w:val="000000"/>
        </w:rPr>
        <w:t>UE10</w:t>
      </w:r>
      <w:r>
        <w:rPr>
          <w:color w:val="000000"/>
        </w:rPr>
        <w:t xml:space="preserve">- Szczyrk Centrum - rejon środkowej </w:t>
      </w:r>
      <w:proofErr w:type="spellStart"/>
      <w:r>
        <w:rPr>
          <w:color w:val="000000"/>
        </w:rPr>
        <w:t>Żylicy</w:t>
      </w:r>
      <w:proofErr w:type="spellEnd"/>
      <w:r>
        <w:rPr>
          <w:color w:val="000000"/>
        </w:rPr>
        <w:t>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9) </w:t>
      </w:r>
      <w:r>
        <w:rPr>
          <w:b/>
          <w:color w:val="000000"/>
        </w:rPr>
        <w:t>UE11</w:t>
      </w:r>
      <w:r>
        <w:rPr>
          <w:color w:val="000000"/>
        </w:rPr>
        <w:t xml:space="preserve"> - Osiedle </w:t>
      </w:r>
      <w:proofErr w:type="spellStart"/>
      <w:r>
        <w:rPr>
          <w:color w:val="000000"/>
        </w:rPr>
        <w:t>Migdalskie</w:t>
      </w:r>
      <w:proofErr w:type="spellEnd"/>
      <w:r>
        <w:rPr>
          <w:color w:val="000000"/>
        </w:rPr>
        <w:t>- w terenie A8.3 ZW.</w:t>
      </w:r>
    </w:p>
    <w:p w:rsidR="0026578E" w:rsidRDefault="00516FD2">
      <w:pPr>
        <w:spacing w:before="26" w:after="0"/>
      </w:pPr>
      <w:r>
        <w:rPr>
          <w:color w:val="000000"/>
        </w:rPr>
        <w:t xml:space="preserve">9. W zasięgu strefy </w:t>
      </w:r>
      <w:r>
        <w:rPr>
          <w:b/>
          <w:color w:val="000000"/>
        </w:rPr>
        <w:t>UE</w:t>
      </w:r>
      <w:r>
        <w:rPr>
          <w:color w:val="000000"/>
        </w:rPr>
        <w:t xml:space="preserve"> obowiązują ustalenia: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utworzenie wewnątrz strefy </w:t>
      </w:r>
      <w:r>
        <w:rPr>
          <w:b/>
          <w:color w:val="000000"/>
        </w:rPr>
        <w:t>UE</w:t>
      </w:r>
      <w:r>
        <w:rPr>
          <w:color w:val="000000"/>
        </w:rPr>
        <w:t xml:space="preserve"> użytku ekologicznego oraz jego rozgraniczanie w dostosowaniu do aktualnego sposobu zagospodarowania i użytkowania terenów;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w przypadku ustanowienia użytku ekologicznego zakaz jakiejkolwiek ingerencji człowieka, innej niż gwarantująca naturalne zachowanie użytku, z dopuszczeniem pozostawienia istniejącego zainwestowania w tym budowli i budynków, bez możliwości ich rozbudowy;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utrzymanie różnorodności biologicznej i równowagi przyrodniczej oraz naturalnego charakteru;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ograniczenie swobodnego dostępu;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zakaz zmiany istniejącej topografii, nie dotyczy działań zabezpieczających czy rekultywacyjnych;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zakaz melioracji,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7) dopuszcza się odstąpienie od utworzenia użytku ekologicznego, w wyniku przeprowadzenia wymaganych postępowań w trybie przepisów odrębnych, z jednoczesnym użytkowaniem tych terenów jak </w:t>
      </w:r>
      <w:r>
        <w:rPr>
          <w:b/>
          <w:color w:val="000000"/>
        </w:rPr>
        <w:t>ZI</w:t>
      </w:r>
      <w:r>
        <w:rPr>
          <w:color w:val="000000"/>
        </w:rPr>
        <w:t xml:space="preserve"> oraz utrzymaniem istniejącego zagospodarowania,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8) dopuszcza się realizację ścieżek pieszych w tym szlaków turystycznych, pod warunkiem, iż na etapie ich projektu zagospodarowania zostaną wytyczone w sposób gwarantujący zachowane pozostałych ustaleń planu zdefiniowanych dla strefy </w:t>
      </w:r>
      <w:r>
        <w:rPr>
          <w:b/>
          <w:color w:val="000000"/>
        </w:rPr>
        <w:t>UE</w:t>
      </w:r>
      <w:r>
        <w:rPr>
          <w:color w:val="000000"/>
        </w:rPr>
        <w:t>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9) dopuszcza się lokalizację nowych budowli związanych z regulacją wód powierzchniowych i ochroną terenów zagrożonych osuwiskami.</w:t>
      </w:r>
    </w:p>
    <w:p w:rsidR="0026578E" w:rsidRDefault="0026578E">
      <w:pPr>
        <w:spacing w:after="0"/>
      </w:pPr>
    </w:p>
    <w:p w:rsidR="0026578E" w:rsidRDefault="00516FD2">
      <w:pPr>
        <w:spacing w:before="146" w:after="0"/>
        <w:jc w:val="center"/>
      </w:pPr>
      <w:r>
        <w:rPr>
          <w:b/>
          <w:color w:val="000000"/>
        </w:rPr>
        <w:t xml:space="preserve">Rozdział  10 </w:t>
      </w:r>
    </w:p>
    <w:p w:rsidR="0026578E" w:rsidRDefault="00516FD2">
      <w:pPr>
        <w:spacing w:before="25" w:after="0"/>
        <w:jc w:val="center"/>
      </w:pPr>
      <w:r>
        <w:rPr>
          <w:b/>
          <w:color w:val="000000"/>
        </w:rPr>
        <w:t>Zasady ochrony dziedzictwa kulturowego i zabytków oraz dóbr kultury współczesnej</w:t>
      </w:r>
    </w:p>
    <w:p w:rsidR="0026578E" w:rsidRDefault="00516FD2">
      <w:pPr>
        <w:spacing w:before="26" w:after="0"/>
      </w:pPr>
      <w:r>
        <w:rPr>
          <w:b/>
          <w:color w:val="000000"/>
        </w:rPr>
        <w:lastRenderedPageBreak/>
        <w:t xml:space="preserve">§  93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W planie, z uwagi na wymogi ochrony dziedzictwa kulturowego i zabytków oraz dóbr kultury współczesnej wskazuje się obiekty i założenia urbanistyczne wpisane do rejestru zabytków </w:t>
      </w:r>
      <w:r>
        <w:rPr>
          <w:b/>
          <w:color w:val="000000"/>
        </w:rPr>
        <w:t>OR,</w:t>
      </w:r>
      <w:r>
        <w:rPr>
          <w:color w:val="000000"/>
        </w:rPr>
        <w:t xml:space="preserve"> strefy ochrony stanowisk archeologicznych </w:t>
      </w:r>
      <w:r>
        <w:rPr>
          <w:b/>
          <w:color w:val="000000"/>
        </w:rPr>
        <w:t>OA,</w:t>
      </w:r>
      <w:r>
        <w:rPr>
          <w:color w:val="000000"/>
        </w:rPr>
        <w:t xml:space="preserve"> założenia urbanistyczne podlegające ochronie konserwatorskiej </w:t>
      </w:r>
      <w:r>
        <w:rPr>
          <w:b/>
          <w:color w:val="000000"/>
        </w:rPr>
        <w:t>OK</w:t>
      </w:r>
      <w:r>
        <w:rPr>
          <w:color w:val="000000"/>
        </w:rPr>
        <w:t xml:space="preserve"> oraz obiekty podlegające ochronie konserwatorskiej.</w:t>
      </w:r>
    </w:p>
    <w:p w:rsidR="0026578E" w:rsidRDefault="00516FD2">
      <w:pPr>
        <w:spacing w:before="26" w:after="0"/>
      </w:pPr>
      <w:r>
        <w:rPr>
          <w:color w:val="000000"/>
        </w:rPr>
        <w:t xml:space="preserve">2. Wyznacza się z mocy przepisów odrębnych, strefę </w:t>
      </w:r>
      <w:r>
        <w:rPr>
          <w:b/>
          <w:color w:val="000000"/>
        </w:rPr>
        <w:t>OR - ochrony zabytków nieruchomych</w:t>
      </w:r>
      <w:r>
        <w:rPr>
          <w:color w:val="000000"/>
        </w:rPr>
        <w:t>, wpisanych do rejestru i ich otoczenia, to znaczy terenów w granicy nieruchomości na których są położone. Jest to: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OR1</w:t>
      </w:r>
      <w:r>
        <w:rPr>
          <w:color w:val="000000"/>
        </w:rPr>
        <w:t xml:space="preserve"> - Kościół p.w. św. Jakuba, Szczyrk, ul. Kolorowa 1, drew., </w:t>
      </w:r>
      <w:proofErr w:type="spellStart"/>
      <w:r>
        <w:rPr>
          <w:color w:val="000000"/>
        </w:rPr>
        <w:t>k.XVIII</w:t>
      </w:r>
      <w:proofErr w:type="spellEnd"/>
      <w:r>
        <w:rPr>
          <w:color w:val="000000"/>
        </w:rPr>
        <w:t xml:space="preserve"> w, A- 195-/77, wraz z otoczeniem w granicach ogrodzenia, Nr </w:t>
      </w:r>
      <w:proofErr w:type="spellStart"/>
      <w:r>
        <w:rPr>
          <w:color w:val="000000"/>
        </w:rPr>
        <w:t>dec</w:t>
      </w:r>
      <w:proofErr w:type="spellEnd"/>
      <w:r>
        <w:rPr>
          <w:color w:val="000000"/>
        </w:rPr>
        <w:t xml:space="preserve">. A-195/77, położony w granicach terenu o symbolu </w:t>
      </w:r>
      <w:r>
        <w:rPr>
          <w:b/>
          <w:color w:val="000000"/>
        </w:rPr>
        <w:t>A3.1 UD.</w:t>
      </w:r>
    </w:p>
    <w:p w:rsidR="0026578E" w:rsidRDefault="00516FD2">
      <w:pPr>
        <w:spacing w:before="26" w:after="0"/>
      </w:pPr>
      <w:r>
        <w:rPr>
          <w:color w:val="000000"/>
        </w:rPr>
        <w:t xml:space="preserve">3. W zasięgu stref </w:t>
      </w:r>
      <w:r>
        <w:rPr>
          <w:b/>
          <w:color w:val="000000"/>
        </w:rPr>
        <w:t>OR</w:t>
      </w:r>
      <w:r>
        <w:rPr>
          <w:color w:val="000000"/>
        </w:rPr>
        <w:t xml:space="preserve"> obowiązują: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zachowanie i utrwalenie historycznie ukształtowanych walorów obiektu i założenia urbanistycznego oraz jego funkcjonalnej i kompozycyjnej integracji z otoczeniem;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utrzymanie obiektu w niezmienionym kształcie architektonicznym wraz z konserwacją substancji zabytkowej;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zakaz wprowadzania zmian w otoczeniu historycznego zagospodarowania;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zakaz zmiany kształtu historycznych działek;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zakaz wycinki starodrzewu;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zakaz lokalizacji nowych inwestycji;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7) wszelkie prace wymienione w prawie budowlanym lub ewentualne wycinki starodrzewu, ze względów technicznych, należy poprzedzić uzgodnieniem ze Śląskim Wojewódzkim Konserwatorem Zabytków, który każdorazowo określi indywidualne warunki konserwatorskie.</w:t>
      </w:r>
    </w:p>
    <w:p w:rsidR="0026578E" w:rsidRDefault="00516FD2">
      <w:pPr>
        <w:spacing w:before="26" w:after="0"/>
      </w:pPr>
      <w:r>
        <w:rPr>
          <w:color w:val="000000"/>
        </w:rPr>
        <w:t xml:space="preserve">4. Wyznacza się z mocy przepisów odrębnych strefy </w:t>
      </w:r>
      <w:r>
        <w:rPr>
          <w:b/>
          <w:color w:val="000000"/>
        </w:rPr>
        <w:t>OA - ochrony stanowisk archeologicznych,</w:t>
      </w:r>
      <w:r>
        <w:rPr>
          <w:color w:val="000000"/>
        </w:rPr>
        <w:t xml:space="preserve"> traktowane jako obszary badań archeologicznych, należą do nich: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OA1</w:t>
      </w:r>
      <w:r>
        <w:rPr>
          <w:color w:val="000000"/>
        </w:rPr>
        <w:t xml:space="preserve"> - stanowisko archeologiczne nr obszaru AZP-110-47-2, Szczyrk Centrum, z okresu nowożytnego ze śladami osadnictwa, położone w granicach terenu o symbolu </w:t>
      </w:r>
      <w:r>
        <w:rPr>
          <w:b/>
          <w:color w:val="000000"/>
        </w:rPr>
        <w:t>A17.8 USS;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OA2</w:t>
      </w:r>
      <w:r>
        <w:rPr>
          <w:color w:val="000000"/>
        </w:rPr>
        <w:t xml:space="preserve"> - stanowisko archeologiczne nr obszaru AZP-110-47-3, Szczyrk rejon ul. Olimpijskiej, z okresu nowożytnego ze śladami osadnictwa, położone w granicach terenu o symbolu </w:t>
      </w:r>
      <w:r>
        <w:rPr>
          <w:b/>
          <w:color w:val="000000"/>
        </w:rPr>
        <w:t>A11.6 MN.</w:t>
      </w:r>
    </w:p>
    <w:p w:rsidR="0026578E" w:rsidRDefault="00516FD2">
      <w:pPr>
        <w:spacing w:before="26" w:after="0"/>
      </w:pPr>
      <w:r>
        <w:rPr>
          <w:color w:val="000000"/>
        </w:rPr>
        <w:t xml:space="preserve">5. W zasięgu stref </w:t>
      </w:r>
      <w:r>
        <w:rPr>
          <w:b/>
          <w:color w:val="000000"/>
        </w:rPr>
        <w:t>OA</w:t>
      </w:r>
      <w:r>
        <w:rPr>
          <w:color w:val="000000"/>
        </w:rPr>
        <w:t xml:space="preserve"> obowiązują następujące ustalenia: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jednoznaczne geodezyjne wyznaczenie stanowiska w terenie, wraz z 20 m strefą ochronną, mierzoną od centrum stanowiska;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zachowanie stanowiska bez możliwości naruszania, wraz z utrzymaniem istniejącego zagospodarowania i zabudowy w zasięgu strefy;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zakaz prowadzenia w strefie działań niszczących takich jak: wyburzenia, karczowania, głęboka orka, prace </w:t>
      </w:r>
      <w:proofErr w:type="spellStart"/>
      <w:r>
        <w:rPr>
          <w:color w:val="000000"/>
        </w:rPr>
        <w:t>wybierzyskowe</w:t>
      </w:r>
      <w:proofErr w:type="spellEnd"/>
      <w:r>
        <w:rPr>
          <w:color w:val="000000"/>
        </w:rPr>
        <w:t xml:space="preserve"> i niwelacyjne;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wszelka działalność inwestycyjna wymaga uzgodnienia z Śląskim Wojewódzkim Konserwatorem Zabytków.</w:t>
      </w:r>
    </w:p>
    <w:p w:rsidR="0026578E" w:rsidRDefault="00516FD2">
      <w:pPr>
        <w:spacing w:before="26" w:after="0"/>
      </w:pPr>
      <w:r>
        <w:rPr>
          <w:color w:val="000000"/>
        </w:rPr>
        <w:lastRenderedPageBreak/>
        <w:t xml:space="preserve">6. Wyznacza się z mocy planu strefy </w:t>
      </w:r>
      <w:r>
        <w:rPr>
          <w:b/>
          <w:color w:val="000000"/>
        </w:rPr>
        <w:t>OK - ochrony konserwatorskiej</w:t>
      </w:r>
      <w:r>
        <w:rPr>
          <w:color w:val="000000"/>
        </w:rPr>
        <w:t>, należą do nich: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OK1</w:t>
      </w:r>
      <w:r>
        <w:rPr>
          <w:color w:val="000000"/>
        </w:rPr>
        <w:t xml:space="preserve"> - zespół obiektów z otoczeniem przysiółek "Migdały";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OK2</w:t>
      </w:r>
      <w:r>
        <w:rPr>
          <w:color w:val="000000"/>
        </w:rPr>
        <w:t xml:space="preserve"> - zespół obiektów z otoczeniem przysiółek "Biła";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OK3</w:t>
      </w:r>
      <w:r>
        <w:rPr>
          <w:color w:val="000000"/>
        </w:rPr>
        <w:t xml:space="preserve"> - zespół obiektów z otoczeniem przysiółek "Czyrna";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</w:t>
      </w:r>
      <w:r>
        <w:rPr>
          <w:b/>
          <w:color w:val="000000"/>
        </w:rPr>
        <w:t>OK4</w:t>
      </w:r>
      <w:r>
        <w:rPr>
          <w:color w:val="000000"/>
        </w:rPr>
        <w:t xml:space="preserve"> - zespół obiektów z otoczeniem przysiółek "Porębskie Pole";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</w:t>
      </w:r>
      <w:r>
        <w:rPr>
          <w:b/>
          <w:color w:val="000000"/>
        </w:rPr>
        <w:t>OK5</w:t>
      </w:r>
      <w:r>
        <w:rPr>
          <w:color w:val="000000"/>
        </w:rPr>
        <w:t xml:space="preserve"> - zespół obiektów z otoczeniem przysiółek "Czyrna";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</w:t>
      </w:r>
      <w:r>
        <w:rPr>
          <w:b/>
          <w:color w:val="000000"/>
        </w:rPr>
        <w:t>OK6</w:t>
      </w:r>
      <w:r>
        <w:rPr>
          <w:color w:val="000000"/>
        </w:rPr>
        <w:t xml:space="preserve"> - zespół obiektów z otoczeniem przysiółek "Łączny";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7) </w:t>
      </w:r>
      <w:r>
        <w:rPr>
          <w:b/>
          <w:color w:val="000000"/>
        </w:rPr>
        <w:t>OK7</w:t>
      </w:r>
      <w:r>
        <w:rPr>
          <w:color w:val="000000"/>
        </w:rPr>
        <w:t xml:space="preserve"> - zespół obiektów z otoczeniem przysiółek "</w:t>
      </w:r>
      <w:proofErr w:type="spellStart"/>
      <w:r>
        <w:rPr>
          <w:color w:val="000000"/>
        </w:rPr>
        <w:t>Podmagóra</w:t>
      </w:r>
      <w:proofErr w:type="spellEnd"/>
      <w:r>
        <w:rPr>
          <w:color w:val="000000"/>
        </w:rPr>
        <w:t>", odstąpiono od wyznaczenia strefy;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8) </w:t>
      </w:r>
      <w:r>
        <w:rPr>
          <w:b/>
          <w:color w:val="000000"/>
        </w:rPr>
        <w:t>OK8</w:t>
      </w:r>
      <w:r>
        <w:rPr>
          <w:color w:val="000000"/>
        </w:rPr>
        <w:t xml:space="preserve"> - fragmenty zabudowy Salmopolu;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9) </w:t>
      </w:r>
      <w:r>
        <w:rPr>
          <w:b/>
          <w:color w:val="000000"/>
        </w:rPr>
        <w:t>OK9</w:t>
      </w:r>
      <w:r>
        <w:rPr>
          <w:color w:val="000000"/>
        </w:rPr>
        <w:t xml:space="preserve"> - założenie zielone przy willi "Słoneczna" przy ul. Turystycznej; odstąpiono od wyznaczenia strefy;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10) </w:t>
      </w:r>
      <w:r>
        <w:rPr>
          <w:b/>
          <w:color w:val="000000"/>
        </w:rPr>
        <w:t>OK10</w:t>
      </w:r>
      <w:r>
        <w:rPr>
          <w:color w:val="000000"/>
        </w:rPr>
        <w:t xml:space="preserve"> - cmentarz ewangelicko - augsburski, Salmopol obiekt w granicach ogrodzenia, proponowany do wpisu do rejestru;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11) </w:t>
      </w:r>
      <w:r>
        <w:rPr>
          <w:b/>
          <w:color w:val="000000"/>
        </w:rPr>
        <w:t>OK11</w:t>
      </w:r>
      <w:r>
        <w:rPr>
          <w:color w:val="000000"/>
        </w:rPr>
        <w:t xml:space="preserve"> - cmentarz komunalny obiekt w granicach ogrodzenia, proponowany do wpisu do rejestru;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12) </w:t>
      </w:r>
      <w:r>
        <w:rPr>
          <w:b/>
          <w:color w:val="000000"/>
        </w:rPr>
        <w:t>OK12</w:t>
      </w:r>
      <w:r>
        <w:rPr>
          <w:color w:val="000000"/>
        </w:rPr>
        <w:t xml:space="preserve"> - starodrzew w rejonie ulicy Turystycznej i Orlej;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13) starodrzew i drzewa w pobliżu budynków historycznych należących do rejestru i gminnej ewidencji zabytków lub objęte gminnym planem ochrony zabytków, nie wyznaczane graficznie,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14) starodrzew i drzewa w otoczeniu kapliczek i figur przydrożnych, nie wyznaczane graficznie.</w:t>
      </w:r>
    </w:p>
    <w:p w:rsidR="0026578E" w:rsidRDefault="00516FD2">
      <w:pPr>
        <w:spacing w:before="26" w:after="0"/>
      </w:pPr>
      <w:r>
        <w:rPr>
          <w:color w:val="000000"/>
        </w:rPr>
        <w:t xml:space="preserve">7. W zasięgu stref </w:t>
      </w:r>
      <w:r>
        <w:rPr>
          <w:b/>
          <w:color w:val="000000"/>
        </w:rPr>
        <w:t>OK</w:t>
      </w:r>
      <w:r>
        <w:rPr>
          <w:color w:val="000000"/>
        </w:rPr>
        <w:t xml:space="preserve"> obowiązują: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utrzymanie istniejących zasadniczych elementów układu urbanistycznego, historycznej sieci dróg, zabudowy w gospodarstwach rolnych, zieleni</w:t>
      </w:r>
    </w:p>
    <w:p w:rsidR="0026578E" w:rsidRDefault="00516FD2">
      <w:pPr>
        <w:spacing w:before="25" w:after="0"/>
        <w:ind w:left="373"/>
        <w:jc w:val="both"/>
      </w:pPr>
      <w:r>
        <w:rPr>
          <w:color w:val="000000"/>
        </w:rPr>
        <w:t>- parki i ogrody oraz elementów krajobrazu naturalnego takich jak: wody powierzchniowe, jary, zieleń naturalna;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rehabilitacja i rewaloryzacja istniejącej zabudowy oraz historycznych układów przestrzennych i elementów rozplanowania wsi;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ochrona historycznych założeń zieleni;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ewentualne wycinki starodrzewu, ze względów technicznych, należy poprzedzić uzgodnieniem ze Śląskim Wojewódzkim Konserwatorem Zabytków, który każdorazowo określi indywidualne warunki konserwatorskie.</w:t>
      </w:r>
    </w:p>
    <w:p w:rsidR="0026578E" w:rsidRDefault="00516FD2">
      <w:pPr>
        <w:spacing w:before="26" w:after="0"/>
      </w:pPr>
      <w:r>
        <w:rPr>
          <w:color w:val="000000"/>
        </w:rPr>
        <w:t xml:space="preserve">8. Wyznacza się budynki podlegające </w:t>
      </w:r>
      <w:r>
        <w:rPr>
          <w:b/>
          <w:color w:val="000000"/>
        </w:rPr>
        <w:t>ochronie konserwatorskiej</w:t>
      </w:r>
      <w:r>
        <w:rPr>
          <w:color w:val="000000"/>
        </w:rPr>
        <w:t xml:space="preserve"> z mocy planu, wskazane do wpisu do gminnej ewidencji zabytków lub gminnego planu ochrony zabytków, w trybie przepisów odrębnych. Są to: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Budynek, Szczyrk, ul. Beskidzka nr 54, drew., </w:t>
      </w:r>
      <w:proofErr w:type="spellStart"/>
      <w:r>
        <w:rPr>
          <w:color w:val="000000"/>
        </w:rPr>
        <w:t>k.XIX</w:t>
      </w:r>
      <w:proofErr w:type="spellEnd"/>
      <w:r>
        <w:rPr>
          <w:color w:val="000000"/>
        </w:rPr>
        <w:t xml:space="preserve"> w.;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Budynek, Szczyrk, ul. Beskidzka nr 118, drew.-mur., 1 ćw. XX w.;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Budynek, Szczyrk, ul. Beskidzka nr 128, drew., 1935 r.;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Budynek, Szczyrk, ul. Beskidzka nr 146, drew., p. XX w.;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Budynek, Szczyrk, ul. Beskidzka nr 150, drew., 1909 r.;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lastRenderedPageBreak/>
        <w:t xml:space="preserve"> 6) Budynek, Szczyrk, ul. Chabrów nr 4, drew.,1929 r.;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7) Budynek, Szczyrk, ul. Jarzębinowa nr 2, drew., 1937 r.;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8) Budynek, Szczyrk, ul. Myśliwska nr 14, drew., 1928 r.;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9) Budynek, Szczyrk, ul. Myśliwska nr 41, drew., lata 20-te XX w.;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10) Budynek, Szczyrk, ul. Myśliwska nr 76, drew.-mur., 1928 r.;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11) Budynek, Szczyrk, ul. Myśliwska nr 77, drew., 1 ćw. XX w.;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12) Budynek, Szczyrk, ul. Myśliwska nr 93, drew., pocz. XX w.;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13) Budynek, Szczyrk, ul. Olchowa nr 3, drew., 1926 r.;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14) Budynek, Szczyrk, ul. Olchowa nr 5, drew., 1920 r.;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15) Budynek, Szczyrk, ul. Olimpijska nr 12, drew.,1920 r.;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16) Budynek, Szczyrk, ul. Olimpijska nr 14, drew., 1936 r.;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17) Budynek, Szczyrk, ul. Olimpijska nr 15, drew., 1928 r.;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18) Budynek, Szczyrk, ul. Południowa nr 2, drew., ok. 1900 r.;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19) Budynek, Szczyrk, ul. </w:t>
      </w:r>
      <w:proofErr w:type="spellStart"/>
      <w:r>
        <w:rPr>
          <w:color w:val="000000"/>
        </w:rPr>
        <w:t>Salmopolska</w:t>
      </w:r>
      <w:proofErr w:type="spellEnd"/>
      <w:r>
        <w:rPr>
          <w:color w:val="000000"/>
        </w:rPr>
        <w:t xml:space="preserve"> nr 36, drew., 1934 r.;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20) Budynek, Szczyrk, ul. </w:t>
      </w:r>
      <w:proofErr w:type="spellStart"/>
      <w:r>
        <w:rPr>
          <w:color w:val="000000"/>
        </w:rPr>
        <w:t>Salmopolska</w:t>
      </w:r>
      <w:proofErr w:type="spellEnd"/>
      <w:r>
        <w:rPr>
          <w:color w:val="000000"/>
        </w:rPr>
        <w:t xml:space="preserve"> nr 39, drew., pocz. XX w.;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21) Budynek -kaplica </w:t>
      </w:r>
      <w:proofErr w:type="spellStart"/>
      <w:r>
        <w:rPr>
          <w:color w:val="000000"/>
        </w:rPr>
        <w:t>ewangielicka</w:t>
      </w:r>
      <w:proofErr w:type="spellEnd"/>
      <w:r>
        <w:rPr>
          <w:color w:val="000000"/>
        </w:rPr>
        <w:t xml:space="preserve">, Szczyrk, ul. </w:t>
      </w:r>
      <w:proofErr w:type="spellStart"/>
      <w:r>
        <w:rPr>
          <w:color w:val="000000"/>
        </w:rPr>
        <w:t>Salmopolska</w:t>
      </w:r>
      <w:proofErr w:type="spellEnd"/>
      <w:r>
        <w:rPr>
          <w:color w:val="000000"/>
        </w:rPr>
        <w:t xml:space="preserve"> nr 62, drew., XIX-XX w.;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22) Budynek, Szczyrk, ul. Szczytowa nr 7, drew., ok. 1925 r.;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23) Budynek, Szczyrk, ul. Szczytowa nr 11, drew., 3 ćw. XIX w.;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24) Budynek, Szczyrk ul. Zielona nr 8, drew., 1846 r.;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25) Budynek, Szczyrk ul. Zielona nr 14, drew., 1923 r.;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26) Tartak wodny, ul. Uzdrowiskowa, drew., 1 ćw. XX w.;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27) Budynek ul. Beskidzka 29, mur. pocz. XX w.;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28) Pensjonat "Skalite", ul. Krokusów 4, mur. pocz. XX w.;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29) Kaplica Matki Boskiej Różańcowej, ul. Myśliwska, mur. pocz. XX w.;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30) Budynek plebani, ul. Kolorowa 1, mur. pocz. XX w..</w:t>
      </w:r>
    </w:p>
    <w:p w:rsidR="0026578E" w:rsidRDefault="00516FD2">
      <w:pPr>
        <w:spacing w:before="26" w:after="0"/>
      </w:pPr>
      <w:r>
        <w:rPr>
          <w:color w:val="000000"/>
        </w:rPr>
        <w:t>9. Dla budynków wymienionych w ust. 8, do czasu wpisania ich do gminnej ewidencji zabytków bądź objęcia ich gminnym planem ochrony zabytków obowiązują na mocy planu: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ochrona, konserwacja i rewaloryzacja;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wszelkie prace wymienione w prawie budowlanym należy poprzedzić uzgodnieniem ze Śląskim Wojewódzkim Konserwatorem Zabytków.</w:t>
      </w:r>
    </w:p>
    <w:p w:rsidR="0026578E" w:rsidRDefault="0026578E">
      <w:pPr>
        <w:spacing w:after="0"/>
      </w:pPr>
    </w:p>
    <w:p w:rsidR="0026578E" w:rsidRDefault="00516FD2">
      <w:pPr>
        <w:spacing w:before="146" w:after="0"/>
        <w:jc w:val="center"/>
      </w:pPr>
      <w:r>
        <w:rPr>
          <w:b/>
          <w:color w:val="000000"/>
        </w:rPr>
        <w:t xml:space="preserve">Rozdział  11 </w:t>
      </w:r>
    </w:p>
    <w:p w:rsidR="0026578E" w:rsidRDefault="00516FD2">
      <w:pPr>
        <w:spacing w:before="25" w:after="0"/>
        <w:jc w:val="center"/>
      </w:pPr>
      <w:r>
        <w:rPr>
          <w:b/>
          <w:color w:val="000000"/>
        </w:rPr>
        <w:t>Zasady zagospodarowania i zabudowy w granicach obszarów, ustalonych na podstawie przepisów odrębnych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94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W planie, z uwagi na wymogi przepisów odrębnych wyznacza się strefy uwarunkowań o symbolach </w:t>
      </w:r>
      <w:r>
        <w:rPr>
          <w:b/>
          <w:color w:val="000000"/>
        </w:rPr>
        <w:t>BUW, PUW, WZ, WR, WP, ZZ, ZBP</w:t>
      </w:r>
      <w:r>
        <w:rPr>
          <w:color w:val="000000"/>
        </w:rPr>
        <w:t xml:space="preserve">, oraz </w:t>
      </w:r>
      <w:r>
        <w:rPr>
          <w:b/>
          <w:color w:val="000000"/>
        </w:rPr>
        <w:t>TO i CM</w:t>
      </w:r>
      <w:r>
        <w:rPr>
          <w:color w:val="000000"/>
        </w:rPr>
        <w:t>.</w:t>
      </w:r>
    </w:p>
    <w:p w:rsidR="0026578E" w:rsidRDefault="00516FD2">
      <w:pPr>
        <w:spacing w:before="26" w:after="0"/>
      </w:pPr>
      <w:r>
        <w:rPr>
          <w:color w:val="000000"/>
        </w:rPr>
        <w:t>2. Wyznacza się strefę BUW - bezpośredniej strefy ochrony źródeł i ujęć wodnych, w zasięgu której ustala się: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obowiązek ogrodzenia terenów </w:t>
      </w:r>
      <w:proofErr w:type="spellStart"/>
      <w:r>
        <w:rPr>
          <w:color w:val="000000"/>
        </w:rPr>
        <w:t>objetych</w:t>
      </w:r>
      <w:proofErr w:type="spellEnd"/>
      <w:r>
        <w:rPr>
          <w:color w:val="000000"/>
        </w:rPr>
        <w:t xml:space="preserve"> strefą;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lastRenderedPageBreak/>
        <w:t xml:space="preserve"> 2) zakaz użytkowania gruntów do celów nie związanych z eksploatacją ujęcia wody;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nakaz odprowadzania wód deszczowych w taki sposób, aby nie mogły one przedostać się do urządzeń służących do poboru wody;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nakaz zagospodarowania terenu zielenią;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nakaz odprowadzania ścieków sanitarnych szczelnymi urządzaniami do kanalizacji sanitarnej;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nakaz ograniczenia wjazdów pojazdów nie związanych z eksploatacją ujęcia;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7) nakaz uzgodnienia każdego planowanego przedsięwzięcia w trybie przepisów odrębnych.</w:t>
      </w:r>
    </w:p>
    <w:p w:rsidR="0026578E" w:rsidRDefault="00516FD2">
      <w:pPr>
        <w:spacing w:before="26" w:after="0"/>
      </w:pPr>
      <w:r>
        <w:rPr>
          <w:color w:val="000000"/>
        </w:rPr>
        <w:t xml:space="preserve">3. Wyznacza się strefę </w:t>
      </w:r>
      <w:r>
        <w:rPr>
          <w:b/>
          <w:color w:val="000000"/>
        </w:rPr>
        <w:t>PUW - pośredniej wewnętrznej strefy ochrony źródeł i ujęć wodnych,</w:t>
      </w:r>
      <w:r>
        <w:rPr>
          <w:color w:val="000000"/>
        </w:rPr>
        <w:t xml:space="preserve"> w zasięgu której ustala się: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zakaz wprowadzania nieoczyszczonych ścieków do wód i do ziemi;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zakaz przechowywania i składowania odpadów promieniotwórczych;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zakaz lokalizacji zakładów przemysłowych i ferm chowu zwierząt;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zakaz budowy dróg i parkingów bez właściwego odprowadzenia wód deszczowych;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zakaz urządzania obozowisk i campingów bez właściwej gospodarki wodno- ściekowej;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zakaz budowy nowych budynków mieszkalnych w pasie 50m od brzegu </w:t>
      </w:r>
      <w:proofErr w:type="spellStart"/>
      <w:r>
        <w:rPr>
          <w:color w:val="000000"/>
        </w:rPr>
        <w:t>Żylicy</w:t>
      </w:r>
      <w:proofErr w:type="spellEnd"/>
      <w:r>
        <w:rPr>
          <w:color w:val="000000"/>
        </w:rPr>
        <w:t xml:space="preserve">, z dopuszczeniem odstępstw, wyznaczony graficznie za pomocą nieprzekraczalnych linii zabudowy od strony rzeki </w:t>
      </w:r>
      <w:proofErr w:type="spellStart"/>
      <w:r>
        <w:rPr>
          <w:color w:val="000000"/>
        </w:rPr>
        <w:t>Żylicy</w:t>
      </w:r>
      <w:proofErr w:type="spellEnd"/>
      <w:r>
        <w:rPr>
          <w:color w:val="000000"/>
        </w:rPr>
        <w:t>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7) nakaz realizacji kanalizacji zakończonej urządzeniami </w:t>
      </w:r>
      <w:proofErr w:type="spellStart"/>
      <w:r>
        <w:rPr>
          <w:color w:val="000000"/>
        </w:rPr>
        <w:t>oczyszczajacymi</w:t>
      </w:r>
      <w:proofErr w:type="spellEnd"/>
      <w:r>
        <w:rPr>
          <w:color w:val="000000"/>
        </w:rPr>
        <w:t xml:space="preserve"> ścieki;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8) nakaz posiadania, do czasu wybudowania kanalizacji, szczelnego zbiornika na ścieki oraz ich wywożenia;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9) nakaz posiadania, przy prowadzeniu działalności hodowlanej, szczelnego zbiornika na nieczystości;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10) nakaz zagospodarowania odpadów stałych i ciekłych zgodnie z przepisami odrębnymi;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11) nakaz uzgodnienia każdego planowanego przedsięwzięcia w trybie przepisów odrębnych.</w:t>
      </w:r>
    </w:p>
    <w:p w:rsidR="0026578E" w:rsidRDefault="00516FD2">
      <w:pPr>
        <w:spacing w:before="26" w:after="0"/>
      </w:pPr>
      <w:r>
        <w:rPr>
          <w:color w:val="000000"/>
        </w:rPr>
        <w:t xml:space="preserve">4. Wyznacza się obszary lokalizacji </w:t>
      </w:r>
      <w:r>
        <w:rPr>
          <w:b/>
          <w:color w:val="000000"/>
        </w:rPr>
        <w:t>WZ - istniejących i projektowanych ujęć i zbiorników wody,</w:t>
      </w:r>
      <w:r>
        <w:rPr>
          <w:color w:val="000000"/>
        </w:rPr>
        <w:t xml:space="preserve"> należą do nich: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WZ1</w:t>
      </w:r>
      <w:r>
        <w:rPr>
          <w:color w:val="000000"/>
        </w:rPr>
        <w:t xml:space="preserve"> - istniejące ujęcie i stacja uzdatniania wody na rzece </w:t>
      </w:r>
      <w:proofErr w:type="spellStart"/>
      <w:r>
        <w:rPr>
          <w:color w:val="000000"/>
        </w:rPr>
        <w:t>Żylicy</w:t>
      </w:r>
      <w:proofErr w:type="spellEnd"/>
      <w:r>
        <w:rPr>
          <w:color w:val="000000"/>
        </w:rPr>
        <w:t xml:space="preserve"> przeznaczona do modernizacji i rozbudowy;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od WZ2 do WZ7, od WZ10 do WZ14, od WZ16 do WZ25</w:t>
      </w:r>
      <w:r>
        <w:rPr>
          <w:color w:val="000000"/>
        </w:rPr>
        <w:t xml:space="preserve"> - istniejące lokalne ujęcia wody;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WZ26</w:t>
      </w:r>
      <w:r>
        <w:rPr>
          <w:color w:val="000000"/>
        </w:rPr>
        <w:t xml:space="preserve"> - projektowane ujęcie wody na potoku </w:t>
      </w:r>
      <w:proofErr w:type="spellStart"/>
      <w:r>
        <w:rPr>
          <w:color w:val="000000"/>
        </w:rPr>
        <w:t>Malinów</w:t>
      </w:r>
      <w:proofErr w:type="spellEnd"/>
      <w:r>
        <w:rPr>
          <w:color w:val="000000"/>
        </w:rPr>
        <w:t xml:space="preserve"> - traktowane jako rezerwa, w przypadku jego realizacji konieczna będzie lokalna zmiana planu w granicach konkretnych terenów wyznaczonych pod ujęcie i wymagających zmiany przeznaczania gruntów leśnych na nieleśne;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</w:t>
      </w:r>
      <w:r>
        <w:rPr>
          <w:b/>
          <w:color w:val="000000"/>
        </w:rPr>
        <w:t>WZ8</w:t>
      </w:r>
      <w:r>
        <w:rPr>
          <w:color w:val="000000"/>
        </w:rPr>
        <w:t xml:space="preserve"> - istniejący zbiornik wyrównawczy;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</w:t>
      </w:r>
      <w:r>
        <w:rPr>
          <w:b/>
          <w:color w:val="000000"/>
        </w:rPr>
        <w:t>WZ9</w:t>
      </w:r>
      <w:r>
        <w:rPr>
          <w:color w:val="000000"/>
        </w:rPr>
        <w:t xml:space="preserve"> - projektowany zbiorniki wyrównawczy;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</w:t>
      </w:r>
      <w:r>
        <w:rPr>
          <w:b/>
          <w:color w:val="000000"/>
        </w:rPr>
        <w:t>WZ15</w:t>
      </w:r>
      <w:r>
        <w:rPr>
          <w:color w:val="000000"/>
        </w:rPr>
        <w:t xml:space="preserve"> - istniejąca hydrofornia wraz ze zbiornikiem wody.</w:t>
      </w:r>
    </w:p>
    <w:p w:rsidR="0026578E" w:rsidRDefault="00516FD2">
      <w:pPr>
        <w:spacing w:before="26" w:after="0"/>
      </w:pPr>
      <w:r>
        <w:rPr>
          <w:color w:val="000000"/>
        </w:rPr>
        <w:lastRenderedPageBreak/>
        <w:t xml:space="preserve">5. W zasięgu wyznaczonych lokalizacji </w:t>
      </w:r>
      <w:r>
        <w:rPr>
          <w:b/>
          <w:color w:val="000000"/>
        </w:rPr>
        <w:t>WZ</w:t>
      </w:r>
      <w:r>
        <w:rPr>
          <w:color w:val="000000"/>
        </w:rPr>
        <w:t xml:space="preserve"> obowiązują: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nakaz utrzymania, modernizacji i rozbudowy ujęć oraz obiektów i budowli technicznych;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nakaz przestrzegania wymogów dla wyznaczonych stref ochronnych </w:t>
      </w:r>
      <w:r>
        <w:rPr>
          <w:b/>
          <w:color w:val="000000"/>
        </w:rPr>
        <w:t>BUW i PUW</w:t>
      </w:r>
      <w:r>
        <w:rPr>
          <w:color w:val="000000"/>
        </w:rPr>
        <w:t xml:space="preserve"> zgodnie z wydanymi decyzjami oraz użytkowania ich zgodnie z obowiązującymi przepisami, dotyczy ujęć: </w:t>
      </w:r>
      <w:r>
        <w:rPr>
          <w:b/>
          <w:color w:val="000000"/>
        </w:rPr>
        <w:t>WZ1, WZ12, WZ13;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nakaz odprowadzania wód deszczowych w taki sposób, aby nie mogły one przedostać się do urządzeń służących do poboru wody;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nakaz ograniczenia nowej zabudowy i zagospodarowania wynikający z przepisów odrębnych;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możliwość utrzymania istniejącej zabudowy z dopuszczeniem jej przebudowy bez zmiany powierzchni zabudowy i zagospodarowania, z minimalizacją ich niekorzystnego wpływu na ujęcie;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nakaz zagwarantowania utwardzonego dojazdu z dróg publicznych, dopuszcza się z dróg wewnętrznych, nie dotyczy ujęć i zbiorników zlokalizowanych w terenach rolnych i leśnych.</w:t>
      </w:r>
    </w:p>
    <w:p w:rsidR="0026578E" w:rsidRDefault="00516FD2">
      <w:pPr>
        <w:spacing w:before="26" w:after="0"/>
      </w:pPr>
      <w:r>
        <w:rPr>
          <w:color w:val="000000"/>
        </w:rPr>
        <w:t xml:space="preserve">6. Wyznacza się strefy </w:t>
      </w:r>
      <w:r>
        <w:rPr>
          <w:b/>
          <w:color w:val="000000"/>
        </w:rPr>
        <w:t>WR - obejmującą tereny rezerwowane pod budowę zbiornika retencyjnego wody pitnej,</w:t>
      </w:r>
      <w:r>
        <w:rPr>
          <w:color w:val="000000"/>
        </w:rPr>
        <w:t xml:space="preserve"> należą do nich: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WR 1</w:t>
      </w:r>
      <w:r>
        <w:rPr>
          <w:color w:val="000000"/>
        </w:rPr>
        <w:t xml:space="preserve"> - renowacja i rozbudowa istniejącego zbiornika na rzece </w:t>
      </w:r>
      <w:proofErr w:type="spellStart"/>
      <w:r>
        <w:rPr>
          <w:color w:val="000000"/>
        </w:rPr>
        <w:t>Żylicy</w:t>
      </w:r>
      <w:proofErr w:type="spellEnd"/>
      <w:r>
        <w:rPr>
          <w:color w:val="000000"/>
        </w:rPr>
        <w:t>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WR 2</w:t>
      </w:r>
      <w:r>
        <w:rPr>
          <w:color w:val="000000"/>
        </w:rPr>
        <w:t xml:space="preserve"> - budowa nowego zbiornika na rzece </w:t>
      </w:r>
      <w:proofErr w:type="spellStart"/>
      <w:r>
        <w:rPr>
          <w:color w:val="000000"/>
        </w:rPr>
        <w:t>Żylicy</w:t>
      </w:r>
      <w:proofErr w:type="spellEnd"/>
      <w:r>
        <w:rPr>
          <w:color w:val="000000"/>
        </w:rPr>
        <w:t>.</w:t>
      </w:r>
    </w:p>
    <w:p w:rsidR="0026578E" w:rsidRDefault="00516FD2">
      <w:pPr>
        <w:spacing w:before="26" w:after="0"/>
      </w:pPr>
      <w:r>
        <w:rPr>
          <w:color w:val="000000"/>
        </w:rPr>
        <w:t xml:space="preserve">7. W zasięgu strefy </w:t>
      </w:r>
      <w:r>
        <w:rPr>
          <w:b/>
          <w:color w:val="000000"/>
        </w:rPr>
        <w:t>WR</w:t>
      </w:r>
      <w:r>
        <w:rPr>
          <w:color w:val="000000"/>
        </w:rPr>
        <w:t xml:space="preserve"> obowiązują następujące ustalenia: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nakaz opracowania dokumentacji zbiorników i precyzyjnego wyznaczenia ich zasięgu w terenie;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zakaz nowej zabudowy i zagospodarowania ograniczającego możliwość budowy i rozbudowy zbiorników;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możliwość utrzymania istniejącej zabudowy i zagospodarowania, traktowanych jako tymczasowe urządzenie terenu, z dopuszczeniem działań utrzymujących je we właściwym stanie technicznym;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ograniczenie zieleni do zieleni istniejącej;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wyprzedzające przygotowanie wałów ziemnych kształtowanych w sposób naturalny;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dopuszczenie zagospodarowania tymczasowego.</w:t>
      </w:r>
    </w:p>
    <w:p w:rsidR="0026578E" w:rsidRDefault="00516FD2">
      <w:pPr>
        <w:spacing w:before="26" w:after="0"/>
      </w:pPr>
      <w:r>
        <w:rPr>
          <w:color w:val="000000"/>
        </w:rPr>
        <w:t xml:space="preserve">8. Wyznacza się strefy </w:t>
      </w:r>
      <w:r>
        <w:rPr>
          <w:b/>
          <w:color w:val="000000"/>
        </w:rPr>
        <w:t>WP - ochrony wód powierzchniowych.</w:t>
      </w:r>
    </w:p>
    <w:p w:rsidR="0026578E" w:rsidRDefault="00516FD2">
      <w:pPr>
        <w:spacing w:before="26" w:after="0"/>
      </w:pPr>
      <w:r>
        <w:rPr>
          <w:color w:val="000000"/>
        </w:rPr>
        <w:t xml:space="preserve">9. W zasięgu stref </w:t>
      </w:r>
      <w:r>
        <w:rPr>
          <w:b/>
          <w:color w:val="000000"/>
        </w:rPr>
        <w:t>WP</w:t>
      </w:r>
      <w:r>
        <w:rPr>
          <w:color w:val="000000"/>
        </w:rPr>
        <w:t xml:space="preserve"> obowiązują następujące ustalenia: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nakaz przeprowadzenia oceny geologicznej przybrzeżnych terenów wód powierzchniowych celem wyznaczenia obszarów zagrożonych rozmyciem i powstawaniem osuwisk w czasie powodzi;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wyznaczenie pasów ochronnych wzdłuż wód powierzchniowych dla:</w:t>
      </w:r>
    </w:p>
    <w:p w:rsidR="0026578E" w:rsidRDefault="00516FD2">
      <w:pPr>
        <w:spacing w:after="0"/>
        <w:ind w:left="746"/>
      </w:pPr>
      <w:r>
        <w:rPr>
          <w:color w:val="000000"/>
        </w:rPr>
        <w:t>a) umożliwienia dostępu do wody w ramach powszechnego korzystania z wód,</w:t>
      </w:r>
    </w:p>
    <w:p w:rsidR="0026578E" w:rsidRDefault="00516FD2">
      <w:pPr>
        <w:spacing w:after="0"/>
        <w:ind w:left="746"/>
      </w:pPr>
      <w:r>
        <w:rPr>
          <w:color w:val="000000"/>
        </w:rPr>
        <w:t>b) umożliwienia administratorowi wód powierzchniowych prowadzenia robót remontowych i konserwatorskich w korytach wód,</w:t>
      </w:r>
    </w:p>
    <w:p w:rsidR="0026578E" w:rsidRDefault="00516FD2">
      <w:pPr>
        <w:spacing w:after="0"/>
        <w:ind w:left="746"/>
      </w:pPr>
      <w:r>
        <w:rPr>
          <w:color w:val="000000"/>
        </w:rPr>
        <w:t>c) ochrona otuliny biologicznej wód powierzchniowych;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lastRenderedPageBreak/>
        <w:t xml:space="preserve"> 3) utworzenie strefy ochrony obudowy biologicznej i obsługi technicznej, co najmniej 5m od linii brzegowej wód powierzchniowych, w której zakazuje się naruszania struktury okrywy roślinnej i naturalnie ukształtowanych koryt potoków i rzek;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przeznaczenie tych terenów na tereny otwarte takie jak: łąki i pastwiska, tereny rekreacyjne, lub tereny przynależne do poszczególnych działek z zastrzeżeniem zakazu grodzenia wód powierzchniowych w odległości min. 5 m od linii brzegowej;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zakaz lokalizowania nowej zabudowy i budowli w odległości do 15m od krawędzi skarpy brzegowej;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stosowanie specjalnych rozwiązań w przypadku gdy powyższe ograniczenia eliminują możliwość zabudowy na istniejących gruntach budowlanych częściowo zabudowanych, z zastrzeżeniem obowiązku dokonania indywidualnych uzgodnień dopuszczających zabudowę na określonych warunkach;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7) obowiązek dostosowania i zabezpieczenia istniejącej zabudowy, celem ochrony życia ludzi i ich mienia przed skutkami powodzi;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8) zakaz ograniczania swobodnego przepływu mas powietrza;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9) obowiązek utrzymania pełnej przepustowości wód powierzchniowych.</w:t>
      </w:r>
    </w:p>
    <w:p w:rsidR="0026578E" w:rsidRDefault="00516FD2">
      <w:pPr>
        <w:spacing w:before="26" w:after="0"/>
      </w:pPr>
      <w:r>
        <w:rPr>
          <w:color w:val="000000"/>
        </w:rPr>
        <w:t xml:space="preserve">10. Wyznacza się obszary objęte zasięgiem strefy </w:t>
      </w:r>
      <w:r>
        <w:rPr>
          <w:b/>
          <w:color w:val="000000"/>
        </w:rPr>
        <w:t xml:space="preserve">ZZ - bezpośredniego zagrożenia powodzią wzdłuż rzeki </w:t>
      </w:r>
      <w:proofErr w:type="spellStart"/>
      <w:r>
        <w:rPr>
          <w:b/>
          <w:color w:val="000000"/>
        </w:rPr>
        <w:t>Żylicy</w:t>
      </w:r>
      <w:proofErr w:type="spellEnd"/>
      <w:r>
        <w:rPr>
          <w:b/>
          <w:color w:val="000000"/>
        </w:rPr>
        <w:t>,</w:t>
      </w:r>
      <w:r>
        <w:rPr>
          <w:color w:val="000000"/>
        </w:rPr>
        <w:t xml:space="preserve"> w oparciu o granicę wezbrania powodziowego Q0,2% wyznaczoną przez Dyrekcję Regionalnego zarządu Gospodarki Wodnej w Krakowie w opracowaniu pt.: Studium określające granice obszarów bezpośredniego zagrożenia powodziowego dla terenów nieobwałowanych w zlewni Soły. Na obszarach bezpośredniego zagrożenia powodzią obowiązują zakazy, nakazy, dopuszczenia i ograniczenia wynikające z przepisów odrębnych w zakresie ochrony przed powodzią. 11. Wyznacza się strefy </w:t>
      </w:r>
      <w:r>
        <w:rPr>
          <w:b/>
          <w:color w:val="000000"/>
        </w:rPr>
        <w:t>ZBP - suchych zbiorników przeciwpowodziowych</w:t>
      </w:r>
      <w:r>
        <w:rPr>
          <w:color w:val="000000"/>
        </w:rPr>
        <w:t>, należą do nich: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ZBP 1 i ZBP2</w:t>
      </w:r>
      <w:r>
        <w:rPr>
          <w:color w:val="000000"/>
        </w:rPr>
        <w:t xml:space="preserve"> - zbiorniki przeciwpowodziowe na potoku Biła;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ZBP 3</w:t>
      </w:r>
      <w:r>
        <w:rPr>
          <w:color w:val="000000"/>
        </w:rPr>
        <w:t xml:space="preserve"> - zbiorniki przeciwpowodziowe na potoku Czyrna;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ZBP 4</w:t>
      </w:r>
      <w:r>
        <w:rPr>
          <w:color w:val="000000"/>
        </w:rPr>
        <w:t xml:space="preserve"> - zbiorniki przeciwpowodziowe na potoku </w:t>
      </w:r>
      <w:proofErr w:type="spellStart"/>
      <w:r>
        <w:rPr>
          <w:color w:val="000000"/>
        </w:rPr>
        <w:t>Malinów</w:t>
      </w:r>
      <w:proofErr w:type="spellEnd"/>
      <w:r>
        <w:rPr>
          <w:color w:val="000000"/>
        </w:rPr>
        <w:t>.</w:t>
      </w:r>
    </w:p>
    <w:p w:rsidR="0026578E" w:rsidRDefault="00516FD2">
      <w:pPr>
        <w:spacing w:before="26" w:after="0"/>
      </w:pPr>
      <w:r>
        <w:rPr>
          <w:color w:val="000000"/>
        </w:rPr>
        <w:t xml:space="preserve">12. W zasięgu strefy </w:t>
      </w:r>
      <w:r>
        <w:rPr>
          <w:b/>
          <w:color w:val="000000"/>
        </w:rPr>
        <w:t>ZBP</w:t>
      </w:r>
      <w:r>
        <w:rPr>
          <w:color w:val="000000"/>
        </w:rPr>
        <w:t xml:space="preserve"> obowiązują następujące ustalenia: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nakaz opracowania dokumentacji zbiorników i precyzyjnego wyznaczenia ich zasięgu w terenie;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zakaz zabudowy i zagospodarowania ograniczającego możliwość budowy zbiorników;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zakaz zmiany funkcji i ograniczania dostępności;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zakaz ograniczania pojemności;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nakaz zagwarantowania bezpośredniego utwardzonego dojazdu z dróg publicznych.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95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Wyznacza się strefę </w:t>
      </w:r>
      <w:r>
        <w:rPr>
          <w:b/>
          <w:color w:val="000000"/>
        </w:rPr>
        <w:t>TO - występowania osuwisk,</w:t>
      </w:r>
      <w:r>
        <w:rPr>
          <w:color w:val="000000"/>
        </w:rPr>
        <w:t xml:space="preserve"> należą do nich: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TO/1</w:t>
      </w:r>
      <w:r>
        <w:rPr>
          <w:color w:val="000000"/>
        </w:rPr>
        <w:t xml:space="preserve"> - rejon </w:t>
      </w:r>
      <w:proofErr w:type="spellStart"/>
      <w:r>
        <w:rPr>
          <w:color w:val="000000"/>
        </w:rPr>
        <w:t>Podmagury</w:t>
      </w:r>
      <w:proofErr w:type="spellEnd"/>
      <w:r>
        <w:rPr>
          <w:color w:val="000000"/>
        </w:rPr>
        <w:t xml:space="preserve">, obszar obejmujący swym zasięgiem tereny z zabudową: </w:t>
      </w:r>
      <w:r>
        <w:rPr>
          <w:b/>
          <w:color w:val="000000"/>
        </w:rPr>
        <w:t>B2.8 MG, B2.10 RZ, B2.11 MG;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TO/2</w:t>
      </w:r>
      <w:r>
        <w:rPr>
          <w:color w:val="000000"/>
        </w:rPr>
        <w:t xml:space="preserve"> - rejon </w:t>
      </w:r>
      <w:proofErr w:type="spellStart"/>
      <w:r>
        <w:rPr>
          <w:color w:val="000000"/>
        </w:rPr>
        <w:t>Podmagury</w:t>
      </w:r>
      <w:proofErr w:type="spellEnd"/>
      <w:r>
        <w:rPr>
          <w:color w:val="000000"/>
        </w:rPr>
        <w:t xml:space="preserve">, obszar obejmujący swym zasięgiem tereny z zabudową: </w:t>
      </w:r>
      <w:r>
        <w:rPr>
          <w:b/>
          <w:color w:val="000000"/>
        </w:rPr>
        <w:t>B1.21 RZ, B1.22b MN, B1.23 MZ, B1.24 UL, B1.25 MN, B1.27 UA, B1.28 UL, B1.29 MN, B1.30 MZ, B1.32 MN, B1.40b MN, B1.43 MN, B2.16 RZ;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lastRenderedPageBreak/>
        <w:t xml:space="preserve"> 3) </w:t>
      </w:r>
      <w:r>
        <w:rPr>
          <w:b/>
          <w:color w:val="000000"/>
        </w:rPr>
        <w:t>TO/3</w:t>
      </w:r>
      <w:r>
        <w:rPr>
          <w:color w:val="000000"/>
        </w:rPr>
        <w:t xml:space="preserve"> - rejon </w:t>
      </w:r>
      <w:proofErr w:type="spellStart"/>
      <w:r>
        <w:rPr>
          <w:color w:val="000000"/>
        </w:rPr>
        <w:t>Podmagury</w:t>
      </w:r>
      <w:proofErr w:type="spellEnd"/>
      <w:r>
        <w:rPr>
          <w:color w:val="000000"/>
        </w:rPr>
        <w:t xml:space="preserve">, obszar obejmujący swym zasięgiem tereny z zabudową: </w:t>
      </w:r>
      <w:r>
        <w:rPr>
          <w:b/>
          <w:color w:val="000000"/>
        </w:rPr>
        <w:t>B3.1 MN, B3.6 MG, B3.7 MG, A3.25 MN, A4.40 MN;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</w:t>
      </w:r>
      <w:r>
        <w:rPr>
          <w:b/>
          <w:color w:val="000000"/>
        </w:rPr>
        <w:t>TO/4</w:t>
      </w:r>
      <w:r>
        <w:rPr>
          <w:color w:val="000000"/>
        </w:rPr>
        <w:t xml:space="preserve"> - rejon </w:t>
      </w:r>
      <w:proofErr w:type="spellStart"/>
      <w:r>
        <w:rPr>
          <w:color w:val="000000"/>
        </w:rPr>
        <w:t>Dunacie</w:t>
      </w:r>
      <w:proofErr w:type="spellEnd"/>
      <w:r>
        <w:rPr>
          <w:color w:val="000000"/>
        </w:rPr>
        <w:t xml:space="preserve">, obszar obejmujący swym zasięgiem tereny z zabudową: </w:t>
      </w:r>
      <w:r>
        <w:rPr>
          <w:b/>
          <w:color w:val="000000"/>
        </w:rPr>
        <w:t>A15.19 RZ, A15.17 RZ, D4.1.4 RZ;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</w:t>
      </w:r>
      <w:r>
        <w:rPr>
          <w:b/>
          <w:color w:val="000000"/>
        </w:rPr>
        <w:t>TO/5</w:t>
      </w:r>
      <w:r>
        <w:rPr>
          <w:color w:val="000000"/>
        </w:rPr>
        <w:t xml:space="preserve"> - rejon Borek, obszar obejmujący swym zasięgiem tereny z zabudową: </w:t>
      </w:r>
      <w:r>
        <w:rPr>
          <w:b/>
          <w:color w:val="000000"/>
        </w:rPr>
        <w:t>D4.1.7RZ, D4.1.9KG, D4.1.11KG;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</w:t>
      </w:r>
      <w:r>
        <w:rPr>
          <w:b/>
          <w:color w:val="000000"/>
        </w:rPr>
        <w:t>TO/6</w:t>
      </w:r>
      <w:r>
        <w:rPr>
          <w:color w:val="000000"/>
        </w:rPr>
        <w:t xml:space="preserve"> - rejon Skrzycznego, obszar obejmujący swym zasięgiem tereny z zabudową: </w:t>
      </w:r>
      <w:r>
        <w:rPr>
          <w:b/>
          <w:color w:val="000000"/>
        </w:rPr>
        <w:t>D1.4UŁ;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7) </w:t>
      </w:r>
      <w:r>
        <w:rPr>
          <w:b/>
          <w:color w:val="000000"/>
        </w:rPr>
        <w:t>TO/7</w:t>
      </w:r>
      <w:r>
        <w:rPr>
          <w:color w:val="000000"/>
        </w:rPr>
        <w:t xml:space="preserve"> - rejon małego Skrzycznego, obszar położony w zasięgu terenu </w:t>
      </w:r>
      <w:r>
        <w:rPr>
          <w:b/>
          <w:color w:val="000000"/>
        </w:rPr>
        <w:t>D4.3.1ZL;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8) </w:t>
      </w:r>
      <w:r>
        <w:rPr>
          <w:b/>
          <w:color w:val="000000"/>
        </w:rPr>
        <w:t>TO/8</w:t>
      </w:r>
      <w:r>
        <w:rPr>
          <w:color w:val="000000"/>
        </w:rPr>
        <w:t xml:space="preserve"> - rejon Maciejowska Łąka, obszar położony w zasięgu terenu </w:t>
      </w:r>
      <w:r>
        <w:rPr>
          <w:b/>
          <w:color w:val="000000"/>
        </w:rPr>
        <w:t>D4.3.6ZL,</w:t>
      </w:r>
      <w:r>
        <w:rPr>
          <w:color w:val="000000"/>
        </w:rPr>
        <w:t xml:space="preserve"> obejmujący swym zasięgiem tereny z zabudową </w:t>
      </w:r>
      <w:r>
        <w:rPr>
          <w:b/>
          <w:color w:val="000000"/>
        </w:rPr>
        <w:t>D4.3.9 RZ;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9) </w:t>
      </w:r>
      <w:r>
        <w:rPr>
          <w:b/>
          <w:color w:val="000000"/>
        </w:rPr>
        <w:t>TO/9</w:t>
      </w:r>
      <w:r>
        <w:rPr>
          <w:color w:val="000000"/>
        </w:rPr>
        <w:t xml:space="preserve"> - rejon </w:t>
      </w:r>
      <w:proofErr w:type="spellStart"/>
      <w:r>
        <w:rPr>
          <w:color w:val="000000"/>
        </w:rPr>
        <w:t>Podwaliska</w:t>
      </w:r>
      <w:proofErr w:type="spellEnd"/>
      <w:r>
        <w:rPr>
          <w:color w:val="000000"/>
        </w:rPr>
        <w:t xml:space="preserve"> i Suchego, obszar obejmujący swym zasięgiem tereny z zabudową: </w:t>
      </w:r>
      <w:r>
        <w:rPr>
          <w:b/>
          <w:color w:val="000000"/>
        </w:rPr>
        <w:t>A9.13 MN, A10.7MU, A10.8 KG, A10.9 USK2, A10.10 MU, A10.11 KG, A10.12 USK2, A10.13 MN, A10.27 RZ, A10.2 MN, A10.30 RZ, A10.32 RZ, D4.3.15 RZ;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10) </w:t>
      </w:r>
      <w:r>
        <w:rPr>
          <w:b/>
          <w:color w:val="000000"/>
        </w:rPr>
        <w:t>TO/10</w:t>
      </w:r>
      <w:r>
        <w:rPr>
          <w:color w:val="000000"/>
        </w:rPr>
        <w:t xml:space="preserve"> - rejon </w:t>
      </w:r>
      <w:proofErr w:type="spellStart"/>
      <w:r>
        <w:rPr>
          <w:color w:val="000000"/>
        </w:rPr>
        <w:t>Podmagury</w:t>
      </w:r>
      <w:proofErr w:type="spellEnd"/>
      <w:r>
        <w:rPr>
          <w:color w:val="000000"/>
        </w:rPr>
        <w:t xml:space="preserve">, obszar obejmujący swym zasięgiem tereny z zabudową: </w:t>
      </w:r>
      <w:r>
        <w:rPr>
          <w:b/>
          <w:color w:val="000000"/>
        </w:rPr>
        <w:t>B5.22 MN, B5.24b MN, B5.24a RZ, B5.27 RZ, B5.30 MN, B5.32 MN, B5.33 RZ, B5.35 RZ, B5.36 MN, B4.13 MN;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11) </w:t>
      </w:r>
      <w:r>
        <w:rPr>
          <w:b/>
          <w:color w:val="000000"/>
        </w:rPr>
        <w:t>TO/11</w:t>
      </w:r>
      <w:r>
        <w:rPr>
          <w:color w:val="000000"/>
        </w:rPr>
        <w:t xml:space="preserve"> - rejon U Macieja, obszar obejmujący swym zasięgiem tereny z zabudową: </w:t>
      </w:r>
      <w:r>
        <w:rPr>
          <w:b/>
          <w:color w:val="000000"/>
        </w:rPr>
        <w:t>A13.6 RZ, A13.11MN.</w:t>
      </w:r>
    </w:p>
    <w:p w:rsidR="0026578E" w:rsidRDefault="00516FD2">
      <w:pPr>
        <w:spacing w:before="26" w:after="0"/>
      </w:pPr>
      <w:r>
        <w:rPr>
          <w:color w:val="000000"/>
        </w:rPr>
        <w:t xml:space="preserve">2. W zasięgu strefy </w:t>
      </w:r>
      <w:r>
        <w:rPr>
          <w:b/>
          <w:color w:val="000000"/>
        </w:rPr>
        <w:t>TO</w:t>
      </w:r>
      <w:r>
        <w:rPr>
          <w:color w:val="000000"/>
        </w:rPr>
        <w:t xml:space="preserve"> plan nakłada obowiązek: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wykonania badań geologiczno-inżynierskich, dla terenów na których w ramach ustalonego i dopuszczonego przeznaczenia realizowane będą obiekty i budowlane, w rozumieniu Prawa Budowlanego;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nakaz zabezpieczenia istniejącej zieleni wysokiej przed powstawaniem rumowisk;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realizacji planowanych </w:t>
      </w:r>
      <w:proofErr w:type="spellStart"/>
      <w:r>
        <w:rPr>
          <w:color w:val="000000"/>
        </w:rPr>
        <w:t>zadrzewień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zadarnień</w:t>
      </w:r>
      <w:proofErr w:type="spellEnd"/>
      <w:r>
        <w:rPr>
          <w:color w:val="000000"/>
        </w:rPr>
        <w:t xml:space="preserve"> i zazielenień wzmacniających zbocza, jako działania przeciwdziałające erozji gleby.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96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Wyznacza się strefy </w:t>
      </w:r>
      <w:r>
        <w:rPr>
          <w:b/>
          <w:color w:val="000000"/>
        </w:rPr>
        <w:t>CM - ochrony sanitarnej cmentarzy</w:t>
      </w:r>
      <w:r>
        <w:rPr>
          <w:color w:val="000000"/>
        </w:rPr>
        <w:t>, ustalone dla cmentarzy: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CM</w:t>
      </w:r>
      <w:r>
        <w:rPr>
          <w:color w:val="000000"/>
        </w:rPr>
        <w:t xml:space="preserve"> - istniejącego i rozbudowywanego położonego w terenach </w:t>
      </w:r>
      <w:r>
        <w:rPr>
          <w:b/>
          <w:color w:val="000000"/>
        </w:rPr>
        <w:t>A2.15 ZC i A2.16 ZC;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CM</w:t>
      </w:r>
      <w:r>
        <w:rPr>
          <w:color w:val="000000"/>
        </w:rPr>
        <w:t xml:space="preserve"> - projektowanego położonego w terenach </w:t>
      </w:r>
      <w:r>
        <w:rPr>
          <w:b/>
          <w:color w:val="000000"/>
        </w:rPr>
        <w:t>A1.4 ZC;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CM</w:t>
      </w:r>
      <w:r>
        <w:rPr>
          <w:color w:val="000000"/>
        </w:rPr>
        <w:t xml:space="preserve"> - istniejącego położonego w terenie </w:t>
      </w:r>
      <w:r>
        <w:rPr>
          <w:b/>
          <w:color w:val="000000"/>
        </w:rPr>
        <w:t>C3.19 ZC.</w:t>
      </w:r>
    </w:p>
    <w:p w:rsidR="0026578E" w:rsidRDefault="00516FD2">
      <w:pPr>
        <w:spacing w:before="26" w:after="0"/>
      </w:pPr>
      <w:r>
        <w:rPr>
          <w:color w:val="000000"/>
        </w:rPr>
        <w:t>2. W sąsiedztwie cmentarzy obowiązują: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w przypadku gdy w otoczeniu cmentarza wszystkie budynki korzystające z wody są podłączone do sieci wodociągowej, obowiązuje strefa </w:t>
      </w:r>
      <w:r>
        <w:rPr>
          <w:b/>
          <w:color w:val="000000"/>
        </w:rPr>
        <w:t>CM1</w:t>
      </w:r>
      <w:r>
        <w:rPr>
          <w:color w:val="000000"/>
        </w:rPr>
        <w:t xml:space="preserve"> odnosząca się do gruntów położonych w odległości do 50m od granic terenu cmentarza oznaczonego symbolem </w:t>
      </w:r>
      <w:r>
        <w:rPr>
          <w:b/>
          <w:color w:val="000000"/>
        </w:rPr>
        <w:t>ZC;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w przypadku gdy w otoczeniu cmentarza nie ma rozwiniętej sieci wodociągowej, strefę ochrony pośredniej </w:t>
      </w:r>
      <w:r>
        <w:rPr>
          <w:b/>
          <w:color w:val="000000"/>
        </w:rPr>
        <w:t>CM2</w:t>
      </w:r>
      <w:r>
        <w:rPr>
          <w:color w:val="000000"/>
        </w:rPr>
        <w:t xml:space="preserve"> odnosi się do gruntów położonych w odległości co najmniej 150 m od granic terenu cmentarza oznaczonego symbolem </w:t>
      </w:r>
      <w:r>
        <w:rPr>
          <w:b/>
          <w:color w:val="000000"/>
        </w:rPr>
        <w:t>ZC;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lastRenderedPageBreak/>
        <w:t xml:space="preserve"> 3) w zasięgu stref </w:t>
      </w:r>
      <w:r>
        <w:rPr>
          <w:b/>
          <w:color w:val="000000"/>
        </w:rPr>
        <w:t>CM1 i CM2</w:t>
      </w:r>
      <w:r>
        <w:rPr>
          <w:color w:val="000000"/>
        </w:rPr>
        <w:t xml:space="preserve"> obowiązuje całkowity zakaz lokalizowania nowych obiektów mieszkalnych, zakładów produkujących artykuły żywnościowe, zakładów żywienia zbiorowego bądź zakładów przechowujących artykuły żywnościowe oraz studni, źródeł i strumieni służących do czerpania wody pitnej i potrzeb gospodarczych;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dopuszcza się tymczasowe utrzymanie istniejących budynków z możliwością utrzymania ich we właściwym stanie technicznym, bez prawa przebudowy, odbudowy oraz zmiany przeznaczenia budynku lub poszczególnych lokali na funkcje wymienione powyżej w ust. 3, inne nie wymienione przeznaczenia o charakterze usługowym są dopuszczone w trybie wynikającym z przepisów odrębnych, pod warunkiem przestrzegania pozostałych ustaleń planu;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dopuszcza się przeznaczenie gruntów położonych w tej strefie podzieleń izolacyjną, infrastrukturę techniczną i komunikacyjną;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w celu zapewnienia właściwych warunków sanitarnych w odległości nie mniej niż 500m od granic terenu cmentarza oznaczonego symbolem </w:t>
      </w:r>
      <w:r>
        <w:rPr>
          <w:b/>
          <w:color w:val="000000"/>
        </w:rPr>
        <w:t>ZC,</w:t>
      </w:r>
      <w:r>
        <w:rPr>
          <w:color w:val="000000"/>
        </w:rPr>
        <w:t xml:space="preserve"> zakazuje się korzystania z ujęć wody o charakterze zbiorników wodnych, służących jako źródło zaopatrzenia sieci wodociągowej w wodę do picia i potrzeb gospodarczych.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97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Jako elementy </w:t>
      </w:r>
      <w:r>
        <w:rPr>
          <w:b/>
          <w:color w:val="000000"/>
        </w:rPr>
        <w:t>osłony przeciwpowodziowej</w:t>
      </w:r>
      <w:r>
        <w:rPr>
          <w:color w:val="000000"/>
        </w:rPr>
        <w:t xml:space="preserve"> w granicach obszaru objętego planem ustala się: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przeciwdziałanie erozji wysoko położonych zboczy górskich poprzez zakaz ich zabudowy;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przeciwdziałanie </w:t>
      </w:r>
      <w:proofErr w:type="spellStart"/>
      <w:r>
        <w:rPr>
          <w:color w:val="000000"/>
        </w:rPr>
        <w:t>wylesieniom</w:t>
      </w:r>
      <w:proofErr w:type="spellEnd"/>
      <w:r>
        <w:rPr>
          <w:color w:val="000000"/>
        </w:rPr>
        <w:t>, zwłaszcza w rejonie regla górnego;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nakaz zalesiania odłogowanych terenów rolnych o niskich klasach bonitacyjnych V-VI;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realizację działań związanych z osłoną powodziową, zdefiniowane dla strefy terasy zalewowej rzeki </w:t>
      </w:r>
      <w:proofErr w:type="spellStart"/>
      <w:r>
        <w:rPr>
          <w:color w:val="000000"/>
        </w:rPr>
        <w:t>Żylicy</w:t>
      </w:r>
      <w:proofErr w:type="spellEnd"/>
      <w:r>
        <w:rPr>
          <w:color w:val="000000"/>
        </w:rPr>
        <w:t xml:space="preserve"> w § 94 ust. 10 i 11.</w:t>
      </w:r>
    </w:p>
    <w:p w:rsidR="0026578E" w:rsidRDefault="0026578E">
      <w:pPr>
        <w:spacing w:after="0"/>
      </w:pPr>
    </w:p>
    <w:p w:rsidR="0026578E" w:rsidRDefault="00516FD2">
      <w:pPr>
        <w:spacing w:before="146" w:after="0"/>
        <w:jc w:val="center"/>
      </w:pPr>
      <w:r>
        <w:rPr>
          <w:b/>
          <w:color w:val="000000"/>
        </w:rPr>
        <w:t xml:space="preserve">Rozdział  12 </w:t>
      </w:r>
    </w:p>
    <w:p w:rsidR="0026578E" w:rsidRDefault="00516FD2">
      <w:pPr>
        <w:spacing w:before="25" w:after="0"/>
        <w:jc w:val="center"/>
      </w:pPr>
      <w:r>
        <w:rPr>
          <w:b/>
          <w:color w:val="000000"/>
        </w:rPr>
        <w:t>Zasady kształtowania i ochrony otwartych terenów sportu i rekreacji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98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W planie, z uwagi na </w:t>
      </w:r>
      <w:r>
        <w:rPr>
          <w:b/>
          <w:color w:val="000000"/>
        </w:rPr>
        <w:t>specyficzne</w:t>
      </w:r>
      <w:r>
        <w:rPr>
          <w:color w:val="000000"/>
        </w:rPr>
        <w:t xml:space="preserve"> </w:t>
      </w:r>
      <w:r>
        <w:rPr>
          <w:b/>
          <w:color w:val="000000"/>
        </w:rPr>
        <w:t>uwarunkowania</w:t>
      </w:r>
      <w:r>
        <w:rPr>
          <w:color w:val="000000"/>
        </w:rPr>
        <w:t xml:space="preserve"> </w:t>
      </w:r>
      <w:r>
        <w:rPr>
          <w:b/>
          <w:color w:val="000000"/>
        </w:rPr>
        <w:t>ochrony i racjonalnego kształtowania otwartych terenów sportu i rekreacji,</w:t>
      </w:r>
      <w:r>
        <w:rPr>
          <w:color w:val="000000"/>
        </w:rPr>
        <w:t xml:space="preserve"> wyznacza się strefy o symbolach </w:t>
      </w:r>
      <w:r>
        <w:rPr>
          <w:b/>
          <w:color w:val="000000"/>
        </w:rPr>
        <w:t>SR1, SR2, SR3 i SR4, LH oraz F, G, H, I.</w:t>
      </w:r>
    </w:p>
    <w:p w:rsidR="0026578E" w:rsidRDefault="00516FD2">
      <w:pPr>
        <w:spacing w:before="26" w:after="0"/>
      </w:pPr>
      <w:r>
        <w:rPr>
          <w:color w:val="000000"/>
        </w:rPr>
        <w:t>2. Wyznacza się s</w:t>
      </w:r>
      <w:r>
        <w:rPr>
          <w:b/>
          <w:color w:val="000000"/>
        </w:rPr>
        <w:t>trefy SR1 - dominacji funkcji sportów i rekreacji zimowej,</w:t>
      </w:r>
      <w:r>
        <w:rPr>
          <w:color w:val="000000"/>
        </w:rPr>
        <w:t xml:space="preserve"> obejmujących wyciągi, tereny narciarskie wraz z przyległymi doń terenami otwartymi - z wyłączeniem nartostrad, dla których ustalono strefę </w:t>
      </w:r>
      <w:r>
        <w:rPr>
          <w:b/>
          <w:color w:val="000000"/>
        </w:rPr>
        <w:t>SR2</w:t>
      </w:r>
      <w:r>
        <w:rPr>
          <w:color w:val="000000"/>
        </w:rPr>
        <w:t xml:space="preserve"> oraz w części tereny objęte zasięgami stref rezerwowych </w:t>
      </w:r>
      <w:r>
        <w:rPr>
          <w:b/>
          <w:color w:val="000000"/>
        </w:rPr>
        <w:t>F, G, H, I,</w:t>
      </w:r>
      <w:r>
        <w:rPr>
          <w:color w:val="000000"/>
        </w:rPr>
        <w:t xml:space="preserve"> należą do nich strefy: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SR1/1</w:t>
      </w:r>
      <w:r>
        <w:rPr>
          <w:color w:val="000000"/>
        </w:rPr>
        <w:t xml:space="preserve"> - tereny w rejonie Skrzycznego;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SR1/2</w:t>
      </w:r>
      <w:r>
        <w:rPr>
          <w:color w:val="000000"/>
        </w:rPr>
        <w:t xml:space="preserve"> - tereny w rejonie Hali </w:t>
      </w:r>
      <w:proofErr w:type="spellStart"/>
      <w:r>
        <w:rPr>
          <w:color w:val="000000"/>
        </w:rPr>
        <w:t>Skrzyczeńskiej</w:t>
      </w:r>
      <w:proofErr w:type="spellEnd"/>
      <w:r>
        <w:rPr>
          <w:color w:val="000000"/>
        </w:rPr>
        <w:t>, Małego Skrzycznego.</w:t>
      </w:r>
    </w:p>
    <w:p w:rsidR="0026578E" w:rsidRDefault="00516FD2">
      <w:pPr>
        <w:spacing w:before="26" w:after="0"/>
      </w:pPr>
      <w:r>
        <w:rPr>
          <w:color w:val="000000"/>
        </w:rPr>
        <w:t xml:space="preserve">3. W zasięgu strefy </w:t>
      </w:r>
      <w:r>
        <w:rPr>
          <w:b/>
          <w:color w:val="000000"/>
        </w:rPr>
        <w:t>SR1</w:t>
      </w:r>
      <w:r>
        <w:rPr>
          <w:color w:val="000000"/>
        </w:rPr>
        <w:t xml:space="preserve"> obowiązują następujące ustalenia: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dopuszcza się utrzymanie istniejącej i realizację nowej zabudowy w granicach terenów </w:t>
      </w:r>
      <w:r>
        <w:rPr>
          <w:b/>
          <w:color w:val="000000"/>
        </w:rPr>
        <w:t>A10.18MN, A10.19MN, A10.21MN oraz A11.14MN, A11.15MN,</w:t>
      </w:r>
      <w:r>
        <w:rPr>
          <w:color w:val="000000"/>
        </w:rPr>
        <w:t xml:space="preserve"> pod </w:t>
      </w:r>
      <w:r>
        <w:rPr>
          <w:color w:val="000000"/>
        </w:rPr>
        <w:lastRenderedPageBreak/>
        <w:t>warunkiem, iż nie ograniczy ona realizacji funkcji obsługujących otwarte tereny sportowe i rekreacyjne;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dopuszcza się sezonowe wykorzystanie terenów jako tereny przeznaczone na lokalizacje kolejek linowych, wyciągów krzesełkowych, wyciągów orczykowych, związanych z nimi obiektów obsługujących, budowli i elementów inżynierskich oraz infrastruktury technicznej;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dla istniejących użytkowanych obiektów ustala się możliwość utrzymania ich funkcji, przeprowadzania bieżących remontów i modernizacji bez możliwości zwiększenia ich powierzchni zabudowy i kubatury oraz zmiany formy i zastosowanych materiałów;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dla obiektów istniejących w formie pozostałości fundamentów, ruin lub obiektów gospodarczych, dopuszcza się ich odtworzenia - odbudowy zgodnie z ich pierwotną formą oraz zmiany obecnego sposobu użytkowania na funkcje związane z obsługą ruchu turystycznego;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zakaz realizacji inwestycji innych niż towarzyszące trasom i wyciągom narciarskim, nie dotyczy terenów wymienionych powyżej w pkt.1;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użytkownikowi terenów narciarskich nakazuje się, wyznaczenie w rejonie strefy, zimowych awaryjnych lądowisk dla helikopterów;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7) dopuszcza się organizację imprez masowych.</w:t>
      </w:r>
    </w:p>
    <w:p w:rsidR="0026578E" w:rsidRDefault="00516FD2">
      <w:pPr>
        <w:spacing w:before="26" w:after="0"/>
      </w:pPr>
      <w:r>
        <w:rPr>
          <w:color w:val="000000"/>
        </w:rPr>
        <w:t xml:space="preserve">4. Wyznacza się strefy </w:t>
      </w:r>
      <w:r>
        <w:rPr>
          <w:b/>
          <w:color w:val="000000"/>
        </w:rPr>
        <w:t>SR2 - tras narciarskich,</w:t>
      </w:r>
      <w:r>
        <w:rPr>
          <w:color w:val="000000"/>
        </w:rPr>
        <w:t xml:space="preserve"> wyznaczonych w granicach wydzielonych użytków rekreacyjnych, lasów, przecinek leśnych, pól, łąk i polan, to jest obszarów, położonych wewnątrz strefy </w:t>
      </w:r>
      <w:r>
        <w:rPr>
          <w:b/>
          <w:color w:val="000000"/>
        </w:rPr>
        <w:t>SR1.</w:t>
      </w:r>
    </w:p>
    <w:p w:rsidR="0026578E" w:rsidRDefault="00516FD2">
      <w:pPr>
        <w:spacing w:before="26" w:after="0"/>
      </w:pPr>
      <w:r>
        <w:rPr>
          <w:color w:val="000000"/>
        </w:rPr>
        <w:t>5. W zasięgu strefy</w:t>
      </w:r>
      <w:r>
        <w:rPr>
          <w:b/>
          <w:color w:val="000000"/>
        </w:rPr>
        <w:t xml:space="preserve"> SR2 </w:t>
      </w:r>
      <w:r>
        <w:rPr>
          <w:color w:val="000000"/>
        </w:rPr>
        <w:t>obowiązują następujące ustalenia: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wyłączność takiego zagospodarowania i użytkowania terenów, które gwarantuje co sezonowe wykorzystanie ich jako nartostrady;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zakaz jakiegokolwiek ograniczania możliwości swobodnego i bezpiecznego poruszania się;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docelowe zagwarantowanie dojazdów do dolnych - końcowych odcinków przedmiotowych stref bezpośrednio z dróg publicznych.</w:t>
      </w:r>
    </w:p>
    <w:p w:rsidR="0026578E" w:rsidRDefault="00516FD2">
      <w:pPr>
        <w:spacing w:before="26" w:after="0"/>
      </w:pPr>
      <w:r>
        <w:rPr>
          <w:color w:val="000000"/>
        </w:rPr>
        <w:t xml:space="preserve">6. Wyznacza się strefy </w:t>
      </w:r>
      <w:r>
        <w:rPr>
          <w:b/>
          <w:color w:val="000000"/>
        </w:rPr>
        <w:t>SR3 - terenów i urządzeń sportowo rekreacyjnych</w:t>
      </w:r>
      <w:r>
        <w:rPr>
          <w:color w:val="000000"/>
        </w:rPr>
        <w:t xml:space="preserve"> związanych ze sportami zimowymi, położone poza zasięgiem stref </w:t>
      </w:r>
      <w:r>
        <w:rPr>
          <w:b/>
          <w:color w:val="000000"/>
        </w:rPr>
        <w:t>SR1, SR2,</w:t>
      </w:r>
      <w:r>
        <w:rPr>
          <w:color w:val="000000"/>
        </w:rPr>
        <w:t xml:space="preserve"> należą do nich: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SR3/1</w:t>
      </w:r>
      <w:r>
        <w:rPr>
          <w:color w:val="000000"/>
        </w:rPr>
        <w:t xml:space="preserve"> - tereny narciarskie rejonu Białego Krzyża;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SR3/2</w:t>
      </w:r>
      <w:r>
        <w:rPr>
          <w:color w:val="000000"/>
        </w:rPr>
        <w:t xml:space="preserve"> - tereny saneczkarstwa rekreacyjnego rejon Białego Krzyża;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SR3/3</w:t>
      </w:r>
      <w:r>
        <w:rPr>
          <w:color w:val="000000"/>
        </w:rPr>
        <w:t xml:space="preserve"> - tereny saneczkarstwa rekreacyjnego rejon ul. Wiślanej;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</w:t>
      </w:r>
      <w:r>
        <w:rPr>
          <w:b/>
          <w:color w:val="000000"/>
        </w:rPr>
        <w:t>SR3/4</w:t>
      </w:r>
      <w:r>
        <w:rPr>
          <w:color w:val="000000"/>
        </w:rPr>
        <w:t xml:space="preserve"> - tereny narciarskie rejon ul. Wiślańskiej;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</w:t>
      </w:r>
      <w:r>
        <w:rPr>
          <w:b/>
          <w:color w:val="000000"/>
        </w:rPr>
        <w:t>SR3/5</w:t>
      </w:r>
      <w:r>
        <w:rPr>
          <w:color w:val="000000"/>
        </w:rPr>
        <w:t xml:space="preserve"> - tereny narciarskie wyciąg </w:t>
      </w:r>
      <w:proofErr w:type="spellStart"/>
      <w:r>
        <w:rPr>
          <w:color w:val="000000"/>
        </w:rPr>
        <w:t>Beskidek</w:t>
      </w:r>
      <w:proofErr w:type="spellEnd"/>
      <w:r>
        <w:rPr>
          <w:color w:val="000000"/>
        </w:rPr>
        <w:t xml:space="preserve"> - Biła;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</w:t>
      </w:r>
      <w:r>
        <w:rPr>
          <w:b/>
          <w:color w:val="000000"/>
        </w:rPr>
        <w:t>SR3/6</w:t>
      </w:r>
      <w:r>
        <w:rPr>
          <w:color w:val="000000"/>
        </w:rPr>
        <w:t xml:space="preserve"> - odstąpiono od wyznaczenia strefy w planie;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7) </w:t>
      </w:r>
      <w:r>
        <w:rPr>
          <w:b/>
          <w:color w:val="000000"/>
        </w:rPr>
        <w:t>SR3/7</w:t>
      </w:r>
      <w:r>
        <w:rPr>
          <w:color w:val="000000"/>
        </w:rPr>
        <w:t xml:space="preserve"> - tereny narciarskie wyciągu koło Dw. Drukarz - Biła;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8) </w:t>
      </w:r>
      <w:r>
        <w:rPr>
          <w:b/>
          <w:color w:val="000000"/>
        </w:rPr>
        <w:t>SR3/8</w:t>
      </w:r>
      <w:r>
        <w:rPr>
          <w:color w:val="000000"/>
        </w:rPr>
        <w:t xml:space="preserve"> - tereny narciarskie projektowanych wyciągów w rejonie góry Beskid;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9) </w:t>
      </w:r>
      <w:r>
        <w:rPr>
          <w:b/>
          <w:color w:val="000000"/>
        </w:rPr>
        <w:t>SR3/9</w:t>
      </w:r>
      <w:r>
        <w:rPr>
          <w:color w:val="000000"/>
        </w:rPr>
        <w:t xml:space="preserve"> - tereny istniejącego naturalnego toru saneczkowego - Biła, wyznaczane graficznie w formie strefy, bez jednoznacznego wytyczenia w rysunku planu oraz bez konieczności zmiany przeznaczenia gruntów leśnych na nieleśne;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10) </w:t>
      </w:r>
      <w:r>
        <w:rPr>
          <w:b/>
          <w:color w:val="000000"/>
        </w:rPr>
        <w:t>SR3/10</w:t>
      </w:r>
      <w:r>
        <w:rPr>
          <w:color w:val="000000"/>
        </w:rPr>
        <w:t xml:space="preserve"> - odstąpiono od wyznaczenia strefy w planie;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lastRenderedPageBreak/>
        <w:t xml:space="preserve"> 11) </w:t>
      </w:r>
      <w:r>
        <w:rPr>
          <w:b/>
          <w:color w:val="000000"/>
        </w:rPr>
        <w:t>SR3/11</w:t>
      </w:r>
      <w:r>
        <w:rPr>
          <w:color w:val="000000"/>
        </w:rPr>
        <w:t xml:space="preserve"> - tereny narciarskie w rejonie ul. Leszczynowej;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12) </w:t>
      </w:r>
      <w:r>
        <w:rPr>
          <w:b/>
          <w:color w:val="000000"/>
        </w:rPr>
        <w:t>SR3/12</w:t>
      </w:r>
      <w:r>
        <w:rPr>
          <w:color w:val="000000"/>
        </w:rPr>
        <w:t xml:space="preserve"> - tereny saneczkarstwa popularnego w rejonie ul. Orzechowej;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13) </w:t>
      </w:r>
      <w:r>
        <w:rPr>
          <w:b/>
          <w:color w:val="000000"/>
        </w:rPr>
        <w:t>SR3/13</w:t>
      </w:r>
      <w:r>
        <w:rPr>
          <w:color w:val="000000"/>
        </w:rPr>
        <w:t xml:space="preserve"> - tereny narciarskie w rejonie ul. Olchowej;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14) </w:t>
      </w:r>
      <w:r>
        <w:rPr>
          <w:b/>
          <w:color w:val="000000"/>
        </w:rPr>
        <w:t>SR3/14</w:t>
      </w:r>
      <w:r>
        <w:rPr>
          <w:color w:val="000000"/>
        </w:rPr>
        <w:t xml:space="preserve"> - tereny saneczkarstwa rekreacyjnego w rejonie ul. Jarzębinowej;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15) </w:t>
      </w:r>
      <w:r>
        <w:rPr>
          <w:b/>
          <w:color w:val="000000"/>
        </w:rPr>
        <w:t>SR3/15</w:t>
      </w:r>
      <w:r>
        <w:rPr>
          <w:color w:val="000000"/>
        </w:rPr>
        <w:t xml:space="preserve"> - tereny rekreacyjne w rejonie ul. Jarzębinowej.</w:t>
      </w:r>
    </w:p>
    <w:p w:rsidR="0026578E" w:rsidRDefault="00516FD2">
      <w:pPr>
        <w:spacing w:before="25" w:after="0"/>
        <w:ind w:left="373"/>
        <w:jc w:val="both"/>
      </w:pPr>
      <w:r>
        <w:rPr>
          <w:b/>
          <w:color w:val="000000"/>
        </w:rPr>
        <w:t>Uwaga:</w:t>
      </w:r>
      <w:r>
        <w:rPr>
          <w:color w:val="000000"/>
        </w:rPr>
        <w:t xml:space="preserve"> W zamian stref SR3/6, SR3/10, wyznaczono w planie tereny o podstawowym przeznaczeniu USR.</w:t>
      </w:r>
    </w:p>
    <w:p w:rsidR="0026578E" w:rsidRDefault="00516FD2">
      <w:pPr>
        <w:spacing w:before="26" w:after="0"/>
      </w:pPr>
      <w:r>
        <w:rPr>
          <w:color w:val="000000"/>
        </w:rPr>
        <w:t xml:space="preserve">7. W zasięgu strefy </w:t>
      </w:r>
      <w:r>
        <w:rPr>
          <w:b/>
          <w:color w:val="000000"/>
        </w:rPr>
        <w:t>SR3</w:t>
      </w:r>
      <w:r>
        <w:rPr>
          <w:color w:val="000000"/>
        </w:rPr>
        <w:t xml:space="preserve"> obowiązują następujące ustalenia: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dopuszcza się sezonowe wykorzystanie terenów jako tereny przeznaczone dla wyciągów krzesełkowych, wyciągów orczykowych wraz ze związanymi z nimi elementami inżynierskimi oraz elementami infrastruktury technicznej;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nie dopuszcza się ograniczania możliwości co sezonowego wykorzystania tych terenów na ww. funkcje;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docelowe zagwarantowanie dojazdów do przedmiotowych stref bezpośrednio z dróg publicznych;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przystosowanie obszarów do nowych form i sposobów użytkowania poza sezonem zimowym;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dopuszcza się organizację imprez masowych, dotyczy szczególnie </w:t>
      </w:r>
      <w:r>
        <w:rPr>
          <w:b/>
          <w:color w:val="000000"/>
        </w:rPr>
        <w:t>SR3/1, SR3/10,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koordynacja z ustaleniami strefy </w:t>
      </w:r>
      <w:r>
        <w:rPr>
          <w:b/>
          <w:color w:val="000000"/>
        </w:rPr>
        <w:t>SR4.</w:t>
      </w:r>
    </w:p>
    <w:p w:rsidR="0026578E" w:rsidRDefault="00516FD2">
      <w:pPr>
        <w:spacing w:before="26" w:after="0"/>
      </w:pPr>
      <w:r>
        <w:rPr>
          <w:color w:val="000000"/>
        </w:rPr>
        <w:t xml:space="preserve">8. Wyznacza się strefy </w:t>
      </w:r>
      <w:r>
        <w:rPr>
          <w:b/>
          <w:color w:val="000000"/>
        </w:rPr>
        <w:t>SR4 - terenów i urządzeń rekreacyjno-sportowych</w:t>
      </w:r>
      <w:r>
        <w:rPr>
          <w:color w:val="000000"/>
        </w:rPr>
        <w:t xml:space="preserve"> związane z rekreacją całoroczną, położone poza zasięgiem stref </w:t>
      </w:r>
      <w:r>
        <w:rPr>
          <w:b/>
          <w:color w:val="000000"/>
        </w:rPr>
        <w:t>SR1, SR2, SR3,</w:t>
      </w:r>
      <w:r>
        <w:rPr>
          <w:color w:val="000000"/>
        </w:rPr>
        <w:t xml:space="preserve"> należą do nich: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SR4/1</w:t>
      </w:r>
      <w:r>
        <w:rPr>
          <w:color w:val="000000"/>
        </w:rPr>
        <w:t xml:space="preserve"> - tereny biwakowo-piknikowe;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SR4/2</w:t>
      </w:r>
      <w:r>
        <w:rPr>
          <w:color w:val="000000"/>
        </w:rPr>
        <w:t xml:space="preserve"> - tereny letnich sztucznych narciarskich tras zjazdowych /Biła;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SR4/3</w:t>
      </w:r>
      <w:r>
        <w:rPr>
          <w:color w:val="000000"/>
        </w:rPr>
        <w:t xml:space="preserve"> - tereny letnich sztucznych narciarskich tras zjazdowych /Biła;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</w:t>
      </w:r>
      <w:r>
        <w:rPr>
          <w:b/>
          <w:color w:val="000000"/>
        </w:rPr>
        <w:t>SR4/4</w:t>
      </w:r>
      <w:r>
        <w:rPr>
          <w:color w:val="000000"/>
        </w:rPr>
        <w:t xml:space="preserve"> - lądowisko sportów paralotniarskich;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</w:t>
      </w:r>
      <w:r>
        <w:rPr>
          <w:b/>
          <w:color w:val="000000"/>
        </w:rPr>
        <w:t>SR4/5</w:t>
      </w:r>
      <w:r>
        <w:rPr>
          <w:color w:val="000000"/>
        </w:rPr>
        <w:t xml:space="preserve"> - pole startowe sportów paralotniarskich.</w:t>
      </w:r>
    </w:p>
    <w:p w:rsidR="0026578E" w:rsidRDefault="00516FD2">
      <w:pPr>
        <w:spacing w:before="26" w:after="0"/>
      </w:pPr>
      <w:r>
        <w:rPr>
          <w:color w:val="000000"/>
        </w:rPr>
        <w:t xml:space="preserve">9. W zasięgu stref </w:t>
      </w:r>
      <w:r>
        <w:rPr>
          <w:b/>
          <w:color w:val="000000"/>
        </w:rPr>
        <w:t>SR4</w:t>
      </w:r>
      <w:r>
        <w:rPr>
          <w:color w:val="000000"/>
        </w:rPr>
        <w:t xml:space="preserve"> obowiązują następujące ustalenia: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docelowe ograniczenie sposobu użytkowania i zagospodarowania terenów do funkcji łąk, i zieleni terenów zurbanizowanych;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docelowe zagwarantowanie dojazdów do przedmiotowych stref bezpośrednio z dróg publicznych;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całkowity zakaz zabudowy, z dopuszczeniem lokalizacji obiektów pomocniczych o charakterze sezonowym;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dopuszcza się organizację imprez masowych.</w:t>
      </w:r>
    </w:p>
    <w:p w:rsidR="0026578E" w:rsidRDefault="00516FD2">
      <w:pPr>
        <w:spacing w:before="26" w:after="0"/>
      </w:pPr>
      <w:r>
        <w:rPr>
          <w:color w:val="000000"/>
        </w:rPr>
        <w:t xml:space="preserve">10. Wyznacza się strefy </w:t>
      </w:r>
      <w:r>
        <w:rPr>
          <w:b/>
          <w:color w:val="000000"/>
        </w:rPr>
        <w:t>LH - lądowisk helikopterów ratownictwa górskiego,</w:t>
      </w:r>
      <w:r>
        <w:rPr>
          <w:color w:val="000000"/>
        </w:rPr>
        <w:t xml:space="preserve"> należą do nich: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LH1</w:t>
      </w:r>
      <w:r>
        <w:rPr>
          <w:color w:val="000000"/>
        </w:rPr>
        <w:t>- lądowisko główne dla helikopterów;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LH2</w:t>
      </w:r>
      <w:r>
        <w:rPr>
          <w:color w:val="000000"/>
        </w:rPr>
        <w:t>- lądowisko awaryjne dla helikopterów.</w:t>
      </w:r>
    </w:p>
    <w:p w:rsidR="0026578E" w:rsidRDefault="00516FD2">
      <w:pPr>
        <w:spacing w:before="26" w:after="0"/>
      </w:pPr>
      <w:r>
        <w:rPr>
          <w:color w:val="000000"/>
        </w:rPr>
        <w:t xml:space="preserve">11. W zasięgu strefy </w:t>
      </w:r>
      <w:r>
        <w:rPr>
          <w:b/>
          <w:color w:val="000000"/>
        </w:rPr>
        <w:t xml:space="preserve">LH </w:t>
      </w:r>
      <w:r>
        <w:rPr>
          <w:color w:val="000000"/>
        </w:rPr>
        <w:t>obowiązują następujące ustalenia: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nakaz oznakowania i utrzymania lądowisk w dobrym stanie technicznym przez cały rok;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lastRenderedPageBreak/>
        <w:t xml:space="preserve"> 2) zakaz w sąsiedztwie lądowiska jakiegokolwiek zagospodarowania utrudniającego możliwość jego użytkowania.</w:t>
      </w:r>
    </w:p>
    <w:p w:rsidR="0026578E" w:rsidRDefault="00516FD2">
      <w:pPr>
        <w:spacing w:before="26" w:after="0"/>
      </w:pPr>
      <w:r>
        <w:rPr>
          <w:color w:val="000000"/>
        </w:rPr>
        <w:t xml:space="preserve">12. Wyznacza się strefy </w:t>
      </w:r>
      <w:r>
        <w:rPr>
          <w:b/>
          <w:color w:val="000000"/>
        </w:rPr>
        <w:t>F</w:t>
      </w:r>
      <w:r>
        <w:rPr>
          <w:color w:val="000000"/>
        </w:rPr>
        <w:t xml:space="preserve"> rezerwowane dla </w:t>
      </w:r>
      <w:r>
        <w:rPr>
          <w:b/>
          <w:color w:val="000000"/>
        </w:rPr>
        <w:t>wyciągu Szczyrk -</w:t>
      </w:r>
      <w:proofErr w:type="spellStart"/>
      <w:r>
        <w:rPr>
          <w:b/>
          <w:color w:val="000000"/>
        </w:rPr>
        <w:t>Podmagura</w:t>
      </w:r>
      <w:proofErr w:type="spellEnd"/>
      <w:r>
        <w:rPr>
          <w:b/>
          <w:color w:val="000000"/>
        </w:rPr>
        <w:t xml:space="preserve"> -Klimczok - KGg-1,</w:t>
      </w:r>
      <w:r>
        <w:rPr>
          <w:color w:val="000000"/>
        </w:rPr>
        <w:t xml:space="preserve"> tereny rezerwowe do objęcia w przyszłości zmianą fragmentu planu dla obszaru o powierzchni ok.16,4 ha, należą do nich: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F1</w:t>
      </w:r>
      <w:r>
        <w:rPr>
          <w:color w:val="000000"/>
        </w:rPr>
        <w:t xml:space="preserve"> - odcinek dolny o długości ok.535m i szerokości ok.60m, pomiędzy terenami o symbolach </w:t>
      </w:r>
      <w:r>
        <w:rPr>
          <w:b/>
          <w:color w:val="000000"/>
        </w:rPr>
        <w:t>A4.34 KG i A4.42 KG;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F2</w:t>
      </w:r>
      <w:r>
        <w:rPr>
          <w:color w:val="000000"/>
        </w:rPr>
        <w:t xml:space="preserve"> - odcinek górny o długości ok. 2175m i szerokości ok. 60m, od terenu o symbolu </w:t>
      </w:r>
      <w:r>
        <w:rPr>
          <w:b/>
          <w:color w:val="000000"/>
        </w:rPr>
        <w:t>A4.42 KG</w:t>
      </w:r>
      <w:r>
        <w:rPr>
          <w:color w:val="000000"/>
        </w:rPr>
        <w:t xml:space="preserve"> do granicy miasta.</w:t>
      </w:r>
    </w:p>
    <w:p w:rsidR="0026578E" w:rsidRDefault="00516FD2">
      <w:pPr>
        <w:spacing w:before="26" w:after="0"/>
      </w:pPr>
      <w:r>
        <w:rPr>
          <w:color w:val="000000"/>
        </w:rPr>
        <w:t xml:space="preserve">13. Wyznacza się strefy </w:t>
      </w:r>
      <w:r>
        <w:rPr>
          <w:b/>
          <w:color w:val="000000"/>
        </w:rPr>
        <w:t>G</w:t>
      </w:r>
      <w:r>
        <w:rPr>
          <w:color w:val="000000"/>
        </w:rPr>
        <w:t xml:space="preserve"> rezerwowane dla </w:t>
      </w:r>
      <w:r>
        <w:rPr>
          <w:b/>
          <w:color w:val="000000"/>
        </w:rPr>
        <w:t>wyciągu Czyrna - Małe Skrzyczne - KGg-2,</w:t>
      </w:r>
      <w:r>
        <w:rPr>
          <w:color w:val="000000"/>
        </w:rPr>
        <w:t xml:space="preserve"> tereny rezerwowe do objęcia w przyszłości zmianą fragmentu planu dla obszaru o powierzchni ok.16,6ha, należą do nich: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G1</w:t>
      </w:r>
      <w:r>
        <w:rPr>
          <w:color w:val="000000"/>
        </w:rPr>
        <w:t xml:space="preserve"> - odcinek dolny o długości ok.416m i szerokości ok.55 m, pomiędzy terenami o symbolach </w:t>
      </w:r>
      <w:r>
        <w:rPr>
          <w:b/>
          <w:color w:val="000000"/>
        </w:rPr>
        <w:t>A10.8 KG i A10.5 KG;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G2</w:t>
      </w:r>
      <w:r>
        <w:rPr>
          <w:color w:val="000000"/>
        </w:rPr>
        <w:t xml:space="preserve"> - odcinek górny o długości ok.2345m i szerokości ok. 60m, od terenu o symbolu </w:t>
      </w:r>
      <w:r>
        <w:rPr>
          <w:b/>
          <w:color w:val="000000"/>
        </w:rPr>
        <w:t>A10.5 KG</w:t>
      </w:r>
      <w:r>
        <w:rPr>
          <w:color w:val="000000"/>
        </w:rPr>
        <w:t xml:space="preserve"> w sąsiedztwo terenu </w:t>
      </w:r>
      <w:r>
        <w:rPr>
          <w:b/>
          <w:color w:val="000000"/>
        </w:rPr>
        <w:t>D4.3.1ZL.</w:t>
      </w:r>
    </w:p>
    <w:p w:rsidR="0026578E" w:rsidRDefault="00516FD2">
      <w:pPr>
        <w:spacing w:before="26" w:after="0"/>
      </w:pPr>
      <w:r>
        <w:rPr>
          <w:color w:val="000000"/>
        </w:rPr>
        <w:t xml:space="preserve">14. Wyznacza się strefę </w:t>
      </w:r>
      <w:r>
        <w:rPr>
          <w:b/>
          <w:color w:val="000000"/>
        </w:rPr>
        <w:t>H</w:t>
      </w:r>
      <w:r>
        <w:rPr>
          <w:color w:val="000000"/>
        </w:rPr>
        <w:t xml:space="preserve"> rezerwowaną dla </w:t>
      </w:r>
      <w:r>
        <w:rPr>
          <w:b/>
          <w:color w:val="000000"/>
        </w:rPr>
        <w:t xml:space="preserve">wyciągu </w:t>
      </w:r>
      <w:proofErr w:type="spellStart"/>
      <w:r>
        <w:rPr>
          <w:b/>
          <w:color w:val="000000"/>
        </w:rPr>
        <w:t>Solisko</w:t>
      </w:r>
      <w:proofErr w:type="spellEnd"/>
      <w:r>
        <w:rPr>
          <w:b/>
          <w:color w:val="000000"/>
        </w:rPr>
        <w:t xml:space="preserve"> - Góra </w:t>
      </w:r>
      <w:proofErr w:type="spellStart"/>
      <w:r>
        <w:rPr>
          <w:b/>
          <w:color w:val="000000"/>
        </w:rPr>
        <w:t>Kotarz</w:t>
      </w:r>
      <w:proofErr w:type="spellEnd"/>
      <w:r>
        <w:rPr>
          <w:b/>
          <w:color w:val="000000"/>
        </w:rPr>
        <w:t xml:space="preserve"> - KGg-5</w:t>
      </w:r>
      <w:r>
        <w:rPr>
          <w:color w:val="000000"/>
        </w:rPr>
        <w:t xml:space="preserve">, tereny rezerwowe do objęcia w przyszłości zmianą fragmentu planu dla obszaru o powierzchni ok. 6,95 ha, odcinek o długości ok.1135m i szerokości ok. 60m, od terenu o symbolu </w:t>
      </w:r>
      <w:r>
        <w:rPr>
          <w:b/>
          <w:color w:val="000000"/>
        </w:rPr>
        <w:t>A9.22 ZL</w:t>
      </w:r>
      <w:r>
        <w:rPr>
          <w:color w:val="000000"/>
        </w:rPr>
        <w:t xml:space="preserve"> do granicy miasta.</w:t>
      </w:r>
    </w:p>
    <w:p w:rsidR="0026578E" w:rsidRDefault="00516FD2">
      <w:pPr>
        <w:spacing w:before="26" w:after="0"/>
      </w:pPr>
      <w:r>
        <w:rPr>
          <w:color w:val="000000"/>
        </w:rPr>
        <w:t xml:space="preserve">15. Wyznacza się strefę I rezerwowaną dla </w:t>
      </w:r>
      <w:r>
        <w:rPr>
          <w:b/>
          <w:color w:val="000000"/>
        </w:rPr>
        <w:t xml:space="preserve">wyciągu Czyrna - Hala </w:t>
      </w:r>
      <w:proofErr w:type="spellStart"/>
      <w:r>
        <w:rPr>
          <w:b/>
          <w:color w:val="000000"/>
        </w:rPr>
        <w:t>Skrzyczeńska</w:t>
      </w:r>
      <w:proofErr w:type="spellEnd"/>
      <w:r>
        <w:rPr>
          <w:b/>
          <w:color w:val="000000"/>
        </w:rPr>
        <w:t xml:space="preserve"> - KGg-3,</w:t>
      </w:r>
      <w:r>
        <w:rPr>
          <w:color w:val="000000"/>
        </w:rPr>
        <w:t xml:space="preserve"> tereny rezerwowe do objęcia w przyszłości zmianą fragmentu planu dla obszaru o powierzchni ok. 8,3ha, odcinek o długości ok.1385m i szerokości ok.60m, pomiędzy terenami o symbolach </w:t>
      </w:r>
      <w:r>
        <w:rPr>
          <w:b/>
          <w:color w:val="000000"/>
        </w:rPr>
        <w:t>A10.11 KG i A4.3.5 USN.</w:t>
      </w:r>
    </w:p>
    <w:p w:rsidR="0026578E" w:rsidRDefault="00516FD2">
      <w:pPr>
        <w:spacing w:before="26" w:after="0"/>
      </w:pPr>
      <w:r>
        <w:rPr>
          <w:color w:val="000000"/>
        </w:rPr>
        <w:t xml:space="preserve">16. Dla stref </w:t>
      </w:r>
      <w:r>
        <w:rPr>
          <w:b/>
          <w:color w:val="000000"/>
        </w:rPr>
        <w:t>F, G, H, I</w:t>
      </w:r>
      <w:r>
        <w:rPr>
          <w:color w:val="000000"/>
        </w:rPr>
        <w:t xml:space="preserve"> zdefiniowano planowane przebiegi wyciągów gondolowych wraz z przewidywanym niezbędnym obszarem ich oddziaływania, dla których w planie obowiązują następujące ustalenia: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w zasięgu stref utrzymuje się istniejące przeznaczenia terenu wraz z zagospodarowaniem i zabudową;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istniejąca i nowa zabudowa może być utrzymywana - przebudowywana i realizowana pod warunkiem, iż nie uniemożliwi ona w przyszłości realizacji planowanych wyciągów gondolowych;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realizację wyciągów należy poprzedzić: szczegółowym wytyczeniem trasy, określeniem dla nich parametrów i warunków technicznych, pozwalających na dokonanie pod przyszłe wyciągami zmian własnościowych oraz zmian w przeznaczeniu terenów, wraz z uzyskaniem zgody na zmianę sposobu użytkowania gruntów leśnych na cele nieleśne, niezbędnej - minimalnej powierzchni gruntów leśnych należących do obszaru otuliny i parku Krajobrazowego Beskidu Śląskiego, w trybie zmian fragmentów miejscowego planu zagospodarowania przestrzennego miasta Szczyrk.</w:t>
      </w:r>
    </w:p>
    <w:p w:rsidR="0026578E" w:rsidRDefault="0026578E">
      <w:pPr>
        <w:spacing w:after="0"/>
      </w:pPr>
    </w:p>
    <w:p w:rsidR="0026578E" w:rsidRDefault="00516FD2">
      <w:pPr>
        <w:spacing w:before="146" w:after="0"/>
        <w:jc w:val="center"/>
      </w:pPr>
      <w:r>
        <w:rPr>
          <w:b/>
          <w:color w:val="000000"/>
        </w:rPr>
        <w:t xml:space="preserve">Rozdział  13 </w:t>
      </w:r>
    </w:p>
    <w:p w:rsidR="0026578E" w:rsidRDefault="00516FD2">
      <w:pPr>
        <w:spacing w:before="25" w:after="0"/>
        <w:jc w:val="center"/>
      </w:pPr>
      <w:r>
        <w:rPr>
          <w:b/>
          <w:color w:val="000000"/>
        </w:rPr>
        <w:t>Zasady kształtowania przestrzeni publicznych</w:t>
      </w:r>
    </w:p>
    <w:p w:rsidR="0026578E" w:rsidRDefault="00516FD2">
      <w:pPr>
        <w:spacing w:before="26" w:after="0"/>
      </w:pPr>
      <w:r>
        <w:rPr>
          <w:b/>
          <w:color w:val="000000"/>
        </w:rPr>
        <w:lastRenderedPageBreak/>
        <w:t xml:space="preserve">§  99 </w:t>
      </w:r>
    </w:p>
    <w:p w:rsidR="0026578E" w:rsidRDefault="00516FD2">
      <w:pPr>
        <w:spacing w:before="26" w:after="0"/>
      </w:pPr>
      <w:r>
        <w:rPr>
          <w:color w:val="000000"/>
        </w:rPr>
        <w:t>1. W obszary przestrzeni publicznych realizowane są cele publiczne, związane z: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istniejącym i projektowanym układem dróg publicznych o symbolach </w:t>
      </w:r>
      <w:proofErr w:type="spellStart"/>
      <w:r>
        <w:rPr>
          <w:b/>
          <w:color w:val="000000"/>
        </w:rPr>
        <w:t>KDg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KDl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KDd</w:t>
      </w:r>
      <w:proofErr w:type="spellEnd"/>
      <w:r>
        <w:rPr>
          <w:b/>
          <w:color w:val="000000"/>
        </w:rPr>
        <w:t>,</w:t>
      </w:r>
      <w:r>
        <w:rPr>
          <w:color w:val="000000"/>
        </w:rPr>
        <w:t xml:space="preserve"> dostosowanym do docelowego zagospodarowania oraz rzeczywistych związków i relacji występujących pomiędzy terenami o różnych przeznaczeniach;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układem pieszych dróg i terenów publicznych o symbolu </w:t>
      </w:r>
      <w:proofErr w:type="spellStart"/>
      <w:r>
        <w:rPr>
          <w:b/>
          <w:color w:val="000000"/>
        </w:rPr>
        <w:t>KDp</w:t>
      </w:r>
      <w:proofErr w:type="spellEnd"/>
      <w:r>
        <w:rPr>
          <w:color w:val="000000"/>
        </w:rPr>
        <w:t xml:space="preserve"> takich jak: place, skwery, ścieżki.</w:t>
      </w:r>
    </w:p>
    <w:p w:rsidR="0026578E" w:rsidRDefault="00516FD2">
      <w:pPr>
        <w:spacing w:before="26" w:after="0"/>
      </w:pPr>
      <w:r>
        <w:rPr>
          <w:color w:val="000000"/>
        </w:rPr>
        <w:t>2. Dla realizacji uzbrojenia i wyposażenia obszaru objętego planem, plan rezerwuje tereny położone wewnątrz linii rozgraniczających tereny dróg, w tym dróg pieszych, a także wskazuje inne obszary objęte zasięgami stref obsługi technicznej istniejących lub planowanych sieci, obiektów i urządzeń infrastruktury technicznej.</w:t>
      </w:r>
    </w:p>
    <w:p w:rsidR="0026578E" w:rsidRDefault="00516FD2">
      <w:pPr>
        <w:spacing w:before="26" w:after="0"/>
      </w:pPr>
      <w:r>
        <w:rPr>
          <w:color w:val="000000"/>
        </w:rPr>
        <w:t>3. Wymagania wynikające z potrzeb kształtowania przestrzeni publicznych zostały ustalone na rysunku planu poprzez wyznaczenie linii rozgraniczających dla przeznaczeń wymienionych w ust.1 pkt.1, w granicach których przestrzeń publiczna będzie kształtowana zgodnie ze szczegółowymi ustaleniami zdefiniowanymiwrozdziale7,zuwzględnieniem uwarunkowań strefowych zdefiniowanych w rozdziałach 9, 10 i 11.</w:t>
      </w:r>
    </w:p>
    <w:p w:rsidR="0026578E" w:rsidRDefault="00516FD2">
      <w:pPr>
        <w:spacing w:before="26" w:after="0"/>
      </w:pPr>
      <w:r>
        <w:rPr>
          <w:color w:val="000000"/>
        </w:rPr>
        <w:t>4. Plan przewiduje obsługę obszaru objętego planem transportem publicznym, z zastrzeżeniem iż przebiegi i lokalizacja przystanków nie przedmiotem ustaleń planu.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100 </w:t>
      </w:r>
    </w:p>
    <w:p w:rsidR="0026578E" w:rsidRDefault="00516FD2">
      <w:pPr>
        <w:spacing w:before="26" w:after="0"/>
      </w:pPr>
      <w:r>
        <w:rPr>
          <w:color w:val="000000"/>
        </w:rPr>
        <w:t xml:space="preserve">1. Terenami służącymi realizacji celów publicznych są tereny: wychowania, oświaty i edukacji </w:t>
      </w:r>
      <w:r>
        <w:rPr>
          <w:b/>
          <w:color w:val="000000"/>
        </w:rPr>
        <w:t>UO,</w:t>
      </w:r>
      <w:r>
        <w:rPr>
          <w:color w:val="000000"/>
        </w:rPr>
        <w:t xml:space="preserve"> kultury </w:t>
      </w:r>
      <w:r>
        <w:rPr>
          <w:b/>
          <w:color w:val="000000"/>
        </w:rPr>
        <w:t>UK</w:t>
      </w:r>
      <w:r>
        <w:rPr>
          <w:color w:val="000000"/>
        </w:rPr>
        <w:t xml:space="preserve"> i administracji </w:t>
      </w:r>
      <w:r>
        <w:rPr>
          <w:b/>
          <w:color w:val="000000"/>
        </w:rPr>
        <w:t>UA</w:t>
      </w:r>
      <w:r>
        <w:rPr>
          <w:color w:val="000000"/>
        </w:rPr>
        <w:t xml:space="preserve">, ochrony zdrowia i opieki społecznej </w:t>
      </w:r>
      <w:r>
        <w:rPr>
          <w:b/>
          <w:color w:val="000000"/>
        </w:rPr>
        <w:t>UZ,</w:t>
      </w:r>
      <w:r>
        <w:rPr>
          <w:color w:val="000000"/>
        </w:rPr>
        <w:t xml:space="preserve"> usług łączności </w:t>
      </w:r>
      <w:r>
        <w:rPr>
          <w:b/>
          <w:color w:val="000000"/>
        </w:rPr>
        <w:t>UŁ.</w:t>
      </w:r>
    </w:p>
    <w:p w:rsidR="0026578E" w:rsidRDefault="00516FD2">
      <w:pPr>
        <w:spacing w:before="26" w:after="0"/>
      </w:pPr>
      <w:r>
        <w:rPr>
          <w:color w:val="000000"/>
        </w:rPr>
        <w:t xml:space="preserve">2. Terenami służącymi realizacji celów publicznych w zakresie ochrony gatunków roślin, zwierząt i siedlisk są tereny i strefy proponowanych użytków ekologicznych o symbolu </w:t>
      </w:r>
      <w:r>
        <w:rPr>
          <w:b/>
          <w:color w:val="000000"/>
        </w:rPr>
        <w:t>ZN.</w:t>
      </w:r>
    </w:p>
    <w:p w:rsidR="0026578E" w:rsidRDefault="00516FD2">
      <w:pPr>
        <w:spacing w:before="26" w:after="0"/>
      </w:pPr>
      <w:r>
        <w:rPr>
          <w:color w:val="000000"/>
        </w:rPr>
        <w:t xml:space="preserve">3. Plan wyznacza ponadto tereny sportu i rekreacji </w:t>
      </w:r>
      <w:r>
        <w:rPr>
          <w:b/>
          <w:color w:val="000000"/>
        </w:rPr>
        <w:t>USS, USN, USR</w:t>
      </w:r>
      <w:r>
        <w:rPr>
          <w:color w:val="000000"/>
        </w:rPr>
        <w:t xml:space="preserve"> oraz zieleni </w:t>
      </w:r>
      <w:proofErr w:type="spellStart"/>
      <w:r>
        <w:rPr>
          <w:color w:val="000000"/>
        </w:rPr>
        <w:t>ogólnomiejskiej</w:t>
      </w:r>
      <w:proofErr w:type="spellEnd"/>
      <w:r>
        <w:rPr>
          <w:color w:val="000000"/>
        </w:rPr>
        <w:t xml:space="preserve"> urządzonej o symbolu </w:t>
      </w:r>
      <w:r>
        <w:rPr>
          <w:b/>
          <w:color w:val="000000"/>
        </w:rPr>
        <w:t>ZP,</w:t>
      </w:r>
      <w:r>
        <w:rPr>
          <w:color w:val="000000"/>
        </w:rPr>
        <w:t xml:space="preserve"> takie jak: parki, zieleńce, należące do obszaru przestrzeni publicznych obszaru objętego planem, a także strefy terenów sportu i rekreacji </w:t>
      </w:r>
      <w:r>
        <w:rPr>
          <w:b/>
          <w:color w:val="000000"/>
        </w:rPr>
        <w:t>SR1, SR2, SR3, SR4.</w:t>
      </w:r>
    </w:p>
    <w:p w:rsidR="0026578E" w:rsidRDefault="00516FD2">
      <w:pPr>
        <w:spacing w:before="26" w:after="0"/>
      </w:pPr>
      <w:r>
        <w:rPr>
          <w:color w:val="000000"/>
        </w:rPr>
        <w:t>4. Utrzymanie i rozwijanie wymienionych w ust.1, 2 i 3 przeznaczeń, stanowi minimum programowe zagwarantowane planem.</w:t>
      </w:r>
    </w:p>
    <w:p w:rsidR="0026578E" w:rsidRDefault="00516FD2">
      <w:pPr>
        <w:spacing w:before="26" w:after="0"/>
      </w:pPr>
      <w:r>
        <w:rPr>
          <w:color w:val="000000"/>
        </w:rPr>
        <w:t xml:space="preserve">5. Ponadto plan utrzymuje i rozwija funkcje publiczne takie jak: tereny i obiekty kultu religijnego </w:t>
      </w:r>
      <w:r>
        <w:rPr>
          <w:b/>
          <w:color w:val="000000"/>
        </w:rPr>
        <w:t>UD</w:t>
      </w:r>
      <w:r>
        <w:rPr>
          <w:color w:val="000000"/>
        </w:rPr>
        <w:t xml:space="preserve"> oraz cmentarzy </w:t>
      </w:r>
      <w:r>
        <w:rPr>
          <w:b/>
          <w:color w:val="000000"/>
        </w:rPr>
        <w:t>ZC.</w:t>
      </w:r>
    </w:p>
    <w:p w:rsidR="0026578E" w:rsidRDefault="0026578E">
      <w:pPr>
        <w:spacing w:after="0"/>
      </w:pPr>
    </w:p>
    <w:p w:rsidR="0026578E" w:rsidRDefault="00516FD2">
      <w:pPr>
        <w:spacing w:before="146" w:after="0"/>
        <w:jc w:val="center"/>
      </w:pPr>
      <w:r>
        <w:rPr>
          <w:b/>
          <w:color w:val="000000"/>
        </w:rPr>
        <w:t xml:space="preserve">Rozdział  14 </w:t>
      </w:r>
    </w:p>
    <w:p w:rsidR="0026578E" w:rsidRDefault="00516FD2">
      <w:pPr>
        <w:spacing w:before="25" w:after="0"/>
        <w:jc w:val="center"/>
      </w:pPr>
      <w:r>
        <w:rPr>
          <w:b/>
          <w:color w:val="000000"/>
        </w:rPr>
        <w:t>Zasady i warunki scalania i podziału nieruchomości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101 </w:t>
      </w:r>
    </w:p>
    <w:p w:rsidR="0026578E" w:rsidRDefault="00516FD2">
      <w:pPr>
        <w:spacing w:before="26" w:after="0"/>
      </w:pPr>
      <w:r>
        <w:rPr>
          <w:color w:val="000000"/>
        </w:rPr>
        <w:t>1. Zasady dokonywania podziałów geodezyjnych terenów w tym wydzielania terenów dróg, należy przyjmować zgodnie z ustaleniami graficznym i rysunku planu w skali 1:2000 oraz odpowiednimi ustaleniami tekstowymi uchwały.</w:t>
      </w:r>
    </w:p>
    <w:p w:rsidR="0026578E" w:rsidRDefault="00516FD2">
      <w:pPr>
        <w:spacing w:before="26" w:after="0"/>
      </w:pPr>
      <w:r>
        <w:rPr>
          <w:color w:val="000000"/>
        </w:rPr>
        <w:t xml:space="preserve">2. Zasady dokonywania podziałów geodezyjnych terenów wód powierzchniowych i terenów bezpośrednio doń przyległych, należy przyjmować zgodnie z ich rzeczywistym przebiegiem </w:t>
      </w:r>
      <w:r>
        <w:rPr>
          <w:color w:val="000000"/>
        </w:rPr>
        <w:lastRenderedPageBreak/>
        <w:t>w terenie oraz ustaleniami graficznymirysunkuplanuwskali1: 2000 oraz odpowiednimi ustaleniami tekstowymi uchwały.</w:t>
      </w:r>
    </w:p>
    <w:p w:rsidR="0026578E" w:rsidRDefault="00516FD2">
      <w:pPr>
        <w:spacing w:before="26" w:after="0"/>
      </w:pPr>
      <w:r>
        <w:rPr>
          <w:color w:val="000000"/>
        </w:rPr>
        <w:t>3. Szczegółowe zasady i warunki scalania i podziału nieruchomości zostały w planie określone graficznie i tekstowo w granicach wszystkich terenów należących do dróg publicznych. Wydzielenia części działek przejmowanych pod drogi publiczne winny następować po ścisłej koordynacji projektu planowanej nowej lub przebudowywanej drogi publicznej z uwzględnieniem jej istniejących i planowanych elementów uzbrojenia terenu, ze wstępnym projektem podziału nieruchomości pod pas drogowy w normatywnych liniach rozgraniczających.</w:t>
      </w:r>
    </w:p>
    <w:p w:rsidR="0026578E" w:rsidRDefault="00516FD2">
      <w:pPr>
        <w:spacing w:before="26" w:after="0"/>
      </w:pPr>
      <w:r>
        <w:rPr>
          <w:color w:val="000000"/>
        </w:rPr>
        <w:t>4. W granicach całego obszaru objętego planem w granicach wszystkich pozostałych terenów, podziały i scalenia geodezyjne należy realizować w dostosowaniu do potrzeb zainteresowanych stron, zgodnie z: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przepisami odrębnymi,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zasadami i ustaleniami zdefiniowanymi dla poszczególnych przeznaczeń, w tym minimalnymi szerokościami działek budowlanych w planie i minimalnymi ich powierzchniami,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uwzględnieniem dopuszczonych w planie odstępstw od ww. parametrów,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pozostałymi ustaleniami tekstowymi uchwały;</w:t>
      </w:r>
    </w:p>
    <w:p w:rsidR="0026578E" w:rsidRDefault="00516FD2">
      <w:pPr>
        <w:spacing w:after="0"/>
        <w:ind w:left="746"/>
      </w:pPr>
      <w:r>
        <w:rPr>
          <w:color w:val="000000"/>
        </w:rPr>
        <w:t>a) w przypadku wydzielania nowych działek należy dążyć do uzyskania regularnego kształtu działek budowlanych, z jednoczesnym zastrzeżeniem, iż w granicach działki budowlanej w planie, nie jest wymagane scalenie występujących w jej granicach działek gruntu, a w stosunku do granic wewnętrznych nie muszą być zachowane odległości od istniejącej i planowanej zabudowy, wynikające z przepisami odrębnych.</w:t>
      </w:r>
    </w:p>
    <w:p w:rsidR="0026578E" w:rsidRDefault="00516FD2">
      <w:pPr>
        <w:spacing w:before="26" w:after="0"/>
      </w:pPr>
      <w:r>
        <w:rPr>
          <w:color w:val="000000"/>
        </w:rPr>
        <w:t>5. W przypadku tyczenia w terenie wyznaczonych w planie linii rozgraniczających, dla terenów, terenów dróg i terenów wód, z uwagi na grafikę i przyjętą w rysunku planu odpowiednią grubość linii, za punkt odniesienia tyczenia przyjmuje się środek osi danej linii rozgraniczającej.</w:t>
      </w:r>
    </w:p>
    <w:p w:rsidR="0026578E" w:rsidRDefault="00516FD2">
      <w:pPr>
        <w:spacing w:before="26" w:after="240"/>
      </w:pPr>
      <w:r>
        <w:rPr>
          <w:b/>
          <w:color w:val="000000"/>
        </w:rPr>
        <w:t xml:space="preserve">§  102 </w:t>
      </w:r>
      <w:r>
        <w:rPr>
          <w:color w:val="000000"/>
        </w:rPr>
        <w:t>W celu polepszenia walorów użytkowych działek, plan dopuszcza włączenia do przyległych działek: działek, lub fragmentów działek, które z uwagi na zbyt małą powierzchnię lub niekorzystny kształt nie mogą samodzielnie realizować określonych w planie przeznaczeń.</w:t>
      </w:r>
    </w:p>
    <w:p w:rsidR="0026578E" w:rsidRDefault="0026578E">
      <w:pPr>
        <w:spacing w:after="0"/>
      </w:pPr>
    </w:p>
    <w:p w:rsidR="0026578E" w:rsidRDefault="00516FD2">
      <w:pPr>
        <w:spacing w:before="146" w:after="0"/>
        <w:jc w:val="center"/>
      </w:pPr>
      <w:r>
        <w:rPr>
          <w:b/>
          <w:color w:val="000000"/>
        </w:rPr>
        <w:t xml:space="preserve">Rozdział  15 </w:t>
      </w:r>
    </w:p>
    <w:p w:rsidR="0026578E" w:rsidRDefault="00516FD2">
      <w:pPr>
        <w:spacing w:before="25" w:after="0"/>
        <w:jc w:val="center"/>
      </w:pPr>
      <w:r>
        <w:rPr>
          <w:b/>
          <w:color w:val="000000"/>
        </w:rPr>
        <w:t>Sposób i terminy tymczasowego zagospodarowania, urządzania i użytkowania terenów oraz lokalizacji reklam i elementów informacji wizualnej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103 </w:t>
      </w:r>
    </w:p>
    <w:p w:rsidR="0026578E" w:rsidRDefault="00516FD2">
      <w:pPr>
        <w:spacing w:before="26" w:after="0"/>
      </w:pPr>
      <w:r>
        <w:rPr>
          <w:color w:val="000000"/>
        </w:rPr>
        <w:t>1. Za tymczasowy sposób zagospodarowania części lub całości terenu, działki czy działki budowlanej rozumie się: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utrzymanie istniejącego sposobu i stanu zagospodarowania terenu, do czasu realizacji ustaleń planu;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lastRenderedPageBreak/>
        <w:t xml:space="preserve"> 2) dopuszczenie realizacji, w granicach konkretnej działki, działki budowlanej, przedsięwzięć tymczasowych nie będących obiektem budowlanym, w tym zaplecza budowy;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pozostałe przypadki wynikające z przepisów odrębnych.</w:t>
      </w:r>
    </w:p>
    <w:p w:rsidR="0026578E" w:rsidRDefault="00516FD2">
      <w:pPr>
        <w:spacing w:before="26" w:after="0"/>
      </w:pPr>
      <w:r>
        <w:rPr>
          <w:color w:val="000000"/>
        </w:rPr>
        <w:t>2. Dopuszcza się ponadto realizację na koszt jej inwestora, właściciela lub użytkownika, w granicach konkretnej działki budowlanej planu o innym przeznaczeniu, nowych tymczasowych obiektów budowlanych niepołączonych trwale z gruntem, a także lokalizację tymczasowych terenowych parkingów z zastrzeżeniem, iż lokalizacje spełnią wymogi wynikające z przepisów odrębnych oraz pod warunkiem, iż podstawowe przeznaczenie działki lub jej położenie w zasięgu zdefiniowanych w planie stref nie wyklucza możliwości lokalizacji obiektów tymczasowych.</w:t>
      </w:r>
    </w:p>
    <w:p w:rsidR="0026578E" w:rsidRDefault="00516FD2">
      <w:pPr>
        <w:spacing w:before="26" w:after="0"/>
      </w:pPr>
      <w:r>
        <w:rPr>
          <w:color w:val="000000"/>
        </w:rPr>
        <w:t>3. W momencie pojawienia się, w odniesieniu do konkretnego terenu, realnych, związanych z konkretnym inwestorem, możliwości realizacji podstawowego jego przeznaczenia, dopuszczone zagospodarowanie i zabudowa tymczasowa winna niezwłocznie ulec likwidacji.</w:t>
      </w:r>
    </w:p>
    <w:p w:rsidR="0026578E" w:rsidRDefault="00516FD2">
      <w:pPr>
        <w:spacing w:before="26" w:after="0"/>
      </w:pPr>
      <w:r>
        <w:rPr>
          <w:color w:val="000000"/>
        </w:rPr>
        <w:t xml:space="preserve">4. Realizacja obiektów tymczasowych i okazjonalnych w tym: namiotów i wiat handlowych i gastronomicznych, kiosków, pawilonów itp., w obszarze przyległym do ul. Beskidzkiej, Myśliwskiej, </w:t>
      </w:r>
      <w:proofErr w:type="spellStart"/>
      <w:r>
        <w:rPr>
          <w:color w:val="000000"/>
        </w:rPr>
        <w:t>Salmopolskiej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Wislańskiej</w:t>
      </w:r>
      <w:proofErr w:type="spellEnd"/>
      <w:r>
        <w:rPr>
          <w:color w:val="000000"/>
        </w:rPr>
        <w:t xml:space="preserve">, to jest w zasięgu 50m od osi tych ulic, a także w obszarze przyległym do ul. Górskiej oraz bulwarów nad rzeką </w:t>
      </w:r>
      <w:proofErr w:type="spellStart"/>
      <w:r>
        <w:rPr>
          <w:color w:val="000000"/>
        </w:rPr>
        <w:t>Żylicą</w:t>
      </w:r>
      <w:proofErr w:type="spellEnd"/>
      <w:r>
        <w:rPr>
          <w:color w:val="000000"/>
        </w:rPr>
        <w:t>, to jest w zasięgu 20m od osi ulicy i krawędzi zewnętrznej bulwaru, wymaga uzgodnienia zagospodarowania, formy i kolorystyki tych obiektów przez jednostkę do której są zgłaszane w trybie przepisów odrębnych, po wcześniejszym uzyskaniu opinii Burmistrza Miasta. Oznacza to, iż w tych obszarach: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wszystkie obiekty tymczasowe oraz okazjonalne i sezonowe będą podlegały ocenie z punktu widzenia ich estetyki i zachowania harmonii z otoczeniem, przez jednostki do których będą zgłaszane w trybie przepisów odrębnych;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wyklucza się lokalizację typowych: usługowych pawilonów - kontenerów, przyczep, kiosków, a także możliwość sprzedaży z przenośnych straganów, stołów, ograniczenie nie dotyczy jarmarków oraz wskazanych dla tego typu aktywności terenów,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wyklucza się możliwość lokalizacji ww. funkcji bliżej niż w odległości 6m od krawędzi jezdni ul. Beskidzkiej, Myśliwskiej, </w:t>
      </w:r>
      <w:proofErr w:type="spellStart"/>
      <w:r>
        <w:rPr>
          <w:color w:val="000000"/>
        </w:rPr>
        <w:t>Salmopolskiej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Wislańskiej</w:t>
      </w:r>
      <w:proofErr w:type="spellEnd"/>
      <w:r>
        <w:rPr>
          <w:color w:val="000000"/>
        </w:rPr>
        <w:t>, Górskiej.</w:t>
      </w:r>
    </w:p>
    <w:p w:rsidR="0026578E" w:rsidRDefault="00516FD2">
      <w:pPr>
        <w:spacing w:before="26" w:after="0"/>
      </w:pPr>
      <w:r>
        <w:rPr>
          <w:color w:val="000000"/>
        </w:rPr>
        <w:t>5. Ustala się następujące warunki dla realizacji nowych nośników reklamowych i informacji wizualnej dla obszaru jak w ust. 4 § 103: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w formie indywidualnych budowli:</w:t>
      </w:r>
    </w:p>
    <w:p w:rsidR="0026578E" w:rsidRDefault="00516FD2">
      <w:pPr>
        <w:spacing w:after="0"/>
        <w:ind w:left="746"/>
      </w:pPr>
      <w:r>
        <w:rPr>
          <w:color w:val="000000"/>
        </w:rPr>
        <w:t>a) wyklucza się możliwość realizacji budowli stanowiących konstrukcję nośną wielkogabarytowych reklam, o formacie powyżej 1,5x2,0m wraz z realizacją reklam o tych wymiarach,</w:t>
      </w:r>
    </w:p>
    <w:p w:rsidR="0026578E" w:rsidRDefault="00516FD2">
      <w:pPr>
        <w:spacing w:after="0"/>
        <w:ind w:left="746"/>
      </w:pPr>
      <w:r>
        <w:rPr>
          <w:color w:val="000000"/>
        </w:rPr>
        <w:t>b) powierzchnie reklamowe w zakresie części budowlano konstrukcyjnej oraz graficznej winny podlegać uzgodnieniu przez organ któremu roboty budowlane będą zgłaszane, po zasięgnięciu opinii Burmistrza Miasta,</w:t>
      </w:r>
    </w:p>
    <w:p w:rsidR="0026578E" w:rsidRDefault="00516FD2">
      <w:pPr>
        <w:spacing w:after="0"/>
        <w:ind w:left="746"/>
      </w:pPr>
      <w:r>
        <w:rPr>
          <w:color w:val="000000"/>
        </w:rPr>
        <w:t xml:space="preserve">c) wyklucza się wszelkie reklamy wolnostojące w obszarze przyległym do bulwaru nad rzeką </w:t>
      </w:r>
      <w:proofErr w:type="spellStart"/>
      <w:r>
        <w:rPr>
          <w:color w:val="000000"/>
        </w:rPr>
        <w:t>Żylicą</w:t>
      </w:r>
      <w:proofErr w:type="spellEnd"/>
      <w:r>
        <w:rPr>
          <w:color w:val="000000"/>
        </w:rPr>
        <w:t>,</w:t>
      </w:r>
    </w:p>
    <w:p w:rsidR="0026578E" w:rsidRDefault="00516FD2">
      <w:pPr>
        <w:spacing w:after="0"/>
        <w:ind w:left="746"/>
      </w:pPr>
      <w:r>
        <w:rPr>
          <w:color w:val="000000"/>
        </w:rPr>
        <w:lastRenderedPageBreak/>
        <w:t>d) wyklucza się ich lokalizację w sąsiedztwie budynków: wpisanych do rejestru zabytków a także wnioskowanych do objęcia gminną ewidencją zabytków lub gminnym planem ochrony zabytków;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w formie zintegrowanej z budynkami i innymi budowlami:</w:t>
      </w:r>
    </w:p>
    <w:p w:rsidR="0026578E" w:rsidRDefault="00516FD2">
      <w:pPr>
        <w:spacing w:after="0"/>
        <w:ind w:left="746"/>
      </w:pPr>
      <w:r>
        <w:rPr>
          <w:color w:val="000000"/>
        </w:rPr>
        <w:t>a) wyklucza się możliwość lokalizacji nośników reklamowych o charakterze trwałym na budynkach jeśli obniżają one walory i estetykę obiektu,</w:t>
      </w:r>
    </w:p>
    <w:p w:rsidR="0026578E" w:rsidRDefault="00516FD2">
      <w:pPr>
        <w:spacing w:after="0"/>
        <w:ind w:left="746"/>
      </w:pPr>
      <w:r>
        <w:rPr>
          <w:color w:val="000000"/>
        </w:rPr>
        <w:t>b) wyklucza się możliwość przekrywania całości lub znacznych powierzchni elewacji frontowych budynków, od strony przestrzeni publicznych, nośnikami reklamowymi,</w:t>
      </w:r>
    </w:p>
    <w:p w:rsidR="0026578E" w:rsidRDefault="00516FD2">
      <w:pPr>
        <w:spacing w:after="0"/>
        <w:ind w:left="746"/>
      </w:pPr>
      <w:r>
        <w:rPr>
          <w:color w:val="000000"/>
        </w:rPr>
        <w:t>c) wyklucza się sytuowanie nośników reklamowych na budynkach, wymagających dodatkowej konstrukcji innej niż bezpośrednio związanej z konstrukcją budynku na których są wnioskowane,</w:t>
      </w:r>
    </w:p>
    <w:p w:rsidR="0026578E" w:rsidRDefault="00516FD2">
      <w:pPr>
        <w:spacing w:after="0"/>
        <w:ind w:left="746"/>
      </w:pPr>
      <w:r>
        <w:rPr>
          <w:color w:val="000000"/>
        </w:rPr>
        <w:t>d) wyklucza się ich lokalizację na budynkach wpisanych do rejestru zabytków a także wnioskowanych do objęcia gminną ewidencją zabytków lub gminnym planem ochrony zabytków;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ustalenia powyższe nie obowiązują w stosunku do nowych nośników reklamowych i informacyjnych związanych z krótkoterminowymi zdarzeniami sportowymi i kulturalnymi gdzie okres użytkowania nośnika reklamowego lub informacji wizualnej będzie nie dłuższy niż 1 miesiąc;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ustalenia powyższe nie obowiązują istniejących nośników reklamowych i informacyjnych do czasu ich wymiany w trybie przepisów odrębnych.</w:t>
      </w:r>
    </w:p>
    <w:p w:rsidR="0026578E" w:rsidRDefault="0026578E">
      <w:pPr>
        <w:spacing w:after="0"/>
      </w:pPr>
    </w:p>
    <w:p w:rsidR="0026578E" w:rsidRDefault="00516FD2">
      <w:pPr>
        <w:spacing w:before="146" w:after="0"/>
        <w:jc w:val="center"/>
      </w:pPr>
      <w:r>
        <w:rPr>
          <w:b/>
          <w:color w:val="000000"/>
        </w:rPr>
        <w:t xml:space="preserve">Rozdział  16 </w:t>
      </w:r>
    </w:p>
    <w:p w:rsidR="0026578E" w:rsidRDefault="00516FD2">
      <w:pPr>
        <w:spacing w:before="25" w:after="0"/>
        <w:jc w:val="center"/>
      </w:pPr>
      <w:r>
        <w:rPr>
          <w:b/>
          <w:color w:val="000000"/>
        </w:rPr>
        <w:t>Ustalenie stawek procentowych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104 </w:t>
      </w:r>
    </w:p>
    <w:p w:rsidR="0026578E" w:rsidRDefault="00516FD2">
      <w:pPr>
        <w:spacing w:before="26" w:after="0"/>
      </w:pPr>
      <w:r>
        <w:rPr>
          <w:color w:val="000000"/>
        </w:rPr>
        <w:t>1. Dla terenów lub ich części, oznaczonych w rysunku planu symbolami: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1) </w:t>
      </w:r>
      <w:r>
        <w:rPr>
          <w:b/>
          <w:color w:val="000000"/>
        </w:rPr>
        <w:t>A1.8 MN, A1.9 MN, A1.10 MN, A1.16 MN,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2) </w:t>
      </w:r>
      <w:r>
        <w:rPr>
          <w:b/>
          <w:color w:val="000000"/>
        </w:rPr>
        <w:t>A2.5 MN, A2.6 MN, A2.26 MN, A2.28b MN,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3) </w:t>
      </w:r>
      <w:r>
        <w:rPr>
          <w:b/>
          <w:color w:val="000000"/>
        </w:rPr>
        <w:t>A3.5MN, A3.6 UL, A3.7 UP, A3.8 MN, A3.9 MN, A3.15 MN, A3.18 MN, A3.19 MN, A3.20 MN, A3.25 MN,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4) </w:t>
      </w:r>
      <w:r>
        <w:rPr>
          <w:b/>
          <w:color w:val="000000"/>
        </w:rPr>
        <w:t>A4.2 MN, A4.3 UP, A4.12 MZ, A4.16 MN, A4.19 MN, A4.20 MN, A4.33 MU, A4.34 KG, A4.37 MN, A4.38 MZ, A4.41 MN, A4.42 KG,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5) </w:t>
      </w:r>
      <w:r>
        <w:rPr>
          <w:b/>
          <w:color w:val="000000"/>
        </w:rPr>
        <w:t>A7.12 MN, A7.16 MN,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6) </w:t>
      </w:r>
      <w:r>
        <w:rPr>
          <w:b/>
          <w:color w:val="000000"/>
        </w:rPr>
        <w:t>A8.5b MZ, A8.23b MN, A8.27 MN, A8.34 MN, A8.35 MN, A8.40 MN, A8.42 UL,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7) </w:t>
      </w:r>
      <w:r>
        <w:rPr>
          <w:b/>
          <w:color w:val="000000"/>
        </w:rPr>
        <w:t>A9.13 MN,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8) </w:t>
      </w:r>
      <w:r>
        <w:rPr>
          <w:b/>
          <w:color w:val="000000"/>
        </w:rPr>
        <w:t>A10.2 MN, A10.7 MU, A10.8 KG, A10.9 USK2, A10.11 KG, A10.12 USK2, A10.13 MN,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9) </w:t>
      </w:r>
      <w:r>
        <w:rPr>
          <w:b/>
          <w:color w:val="000000"/>
        </w:rPr>
        <w:t>A11.14 MN, A11.15 MN, A11.16 MN,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10) </w:t>
      </w:r>
      <w:r>
        <w:rPr>
          <w:b/>
          <w:color w:val="000000"/>
        </w:rPr>
        <w:t>A12.1 MN, A12.2 MN, A12.6 MZ, A12.7 MN, A12.11 MN,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11) </w:t>
      </w:r>
      <w:r>
        <w:rPr>
          <w:b/>
          <w:color w:val="000000"/>
        </w:rPr>
        <w:t>A13.2 MN, A13.3a MU, A13.3b MN, A13.5 MN, A13.7 MU, A13.8 MU, A13.9 MN, A13.10 MN, A13.11 MN,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12) </w:t>
      </w:r>
      <w:r>
        <w:rPr>
          <w:b/>
          <w:color w:val="000000"/>
        </w:rPr>
        <w:t>A14.5 MN, A14.10 MN,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13) </w:t>
      </w:r>
      <w:r>
        <w:rPr>
          <w:b/>
          <w:color w:val="000000"/>
        </w:rPr>
        <w:t>A15.10 MN, A15.14 MN, A15.16 MN,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lastRenderedPageBreak/>
        <w:t xml:space="preserve"> 14) </w:t>
      </w:r>
      <w:r>
        <w:rPr>
          <w:b/>
          <w:color w:val="000000"/>
        </w:rPr>
        <w:t>A16.12 MN, A16.16 MN, A16.18 MN,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15) </w:t>
      </w:r>
      <w:r>
        <w:rPr>
          <w:b/>
          <w:color w:val="000000"/>
        </w:rPr>
        <w:t>A18.16b MN, A18.23 MU,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16) </w:t>
      </w:r>
      <w:r>
        <w:rPr>
          <w:b/>
          <w:color w:val="000000"/>
        </w:rPr>
        <w:t>B1.6 UL, B1.30 MZ, B1.32 MN, B1.33 MN, B1.35 MZ, B1.36 MN, B1.40b MN, B1.43 MN, B1.51 MN,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17) </w:t>
      </w:r>
      <w:r>
        <w:rPr>
          <w:b/>
          <w:color w:val="000000"/>
        </w:rPr>
        <w:t>B2.1 MG, B2.3 MG, B2.6b MG, B2.7 MG, B2.8 MG, B2.11 MG, B2.14 MG, B2.15 MG,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18) </w:t>
      </w:r>
      <w:r>
        <w:rPr>
          <w:b/>
          <w:color w:val="000000"/>
        </w:rPr>
        <w:t>B3.7 MG, B3.9 MG,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19) </w:t>
      </w:r>
      <w:r>
        <w:rPr>
          <w:b/>
          <w:color w:val="000000"/>
        </w:rPr>
        <w:t>B4.9 MN, B4.10 MN, B4.11 MN, B4.13 MN,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20) </w:t>
      </w:r>
      <w:r>
        <w:rPr>
          <w:b/>
          <w:color w:val="000000"/>
        </w:rPr>
        <w:t>B5.11 MN, B5.13 UL, B5.16 MN, B5.22 MN, B5.24b MN, B5.30 MN, B5.32 MN,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21) </w:t>
      </w:r>
      <w:r>
        <w:rPr>
          <w:b/>
          <w:color w:val="000000"/>
        </w:rPr>
        <w:t>C1.5 MN, C1.7 MN, C1.17 UU, C1.18 UU,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22) </w:t>
      </w:r>
      <w:r>
        <w:rPr>
          <w:b/>
          <w:color w:val="000000"/>
        </w:rPr>
        <w:t>C2.5 MN,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23) </w:t>
      </w:r>
      <w:r>
        <w:rPr>
          <w:b/>
          <w:color w:val="000000"/>
        </w:rPr>
        <w:t>C3.9 MN, C3.11 MN, C3.13 MN, C3.21 UD, C3.22 MN,</w:t>
      </w:r>
    </w:p>
    <w:p w:rsidR="0026578E" w:rsidRDefault="00516FD2">
      <w:pPr>
        <w:spacing w:before="26" w:after="0"/>
        <w:ind w:left="373"/>
      </w:pPr>
      <w:r>
        <w:rPr>
          <w:color w:val="000000"/>
        </w:rPr>
        <w:t xml:space="preserve"> 24) </w:t>
      </w:r>
      <w:r>
        <w:rPr>
          <w:b/>
          <w:color w:val="000000"/>
        </w:rPr>
        <w:t>C4.1 MN,</w:t>
      </w:r>
    </w:p>
    <w:p w:rsidR="0026578E" w:rsidRDefault="00516FD2">
      <w:pPr>
        <w:spacing w:before="25" w:after="0"/>
        <w:ind w:left="373"/>
        <w:jc w:val="both"/>
      </w:pPr>
      <w:r>
        <w:rPr>
          <w:color w:val="000000"/>
        </w:rPr>
        <w:t xml:space="preserve">oraz wymienionych w § od 47 do 79, w tabelach w kolumnie 3, wyznacza się strefy </w:t>
      </w:r>
      <w:r>
        <w:rPr>
          <w:b/>
          <w:color w:val="000000"/>
        </w:rPr>
        <w:t>ST30,</w:t>
      </w:r>
      <w:r>
        <w:rPr>
          <w:color w:val="000000"/>
        </w:rPr>
        <w:t xml:space="preserve"> oznacza to iż w planie dla wszystkich działek lub ich części położonych w zasięgu wyznaczonych stref ustala się 30% stawkę służącą naliczaniu jednorazowej opłaty z tytułu wzrostu wartości nieruchomości, w związku z uchwaleniem planu miejscowego. Opłata nie dotyczy działek zabudowanych w dniu wejścia w życie planu lub zaliczonych do zabudowanych w wyniku dokonywanych podziałów.</w:t>
      </w:r>
    </w:p>
    <w:p w:rsidR="0026578E" w:rsidRDefault="00516FD2">
      <w:pPr>
        <w:spacing w:before="26" w:after="0"/>
      </w:pPr>
      <w:r>
        <w:rPr>
          <w:color w:val="000000"/>
        </w:rPr>
        <w:t>2. Dla pozostałych działek lub ich części, dla których nastąpił wzrost nieruchomości w związku z uchwaleniem miejscowego planu zagospodarowania przestrzennego, w planie ustala się stawkę 0%.</w:t>
      </w:r>
    </w:p>
    <w:p w:rsidR="0026578E" w:rsidRDefault="0026578E">
      <w:pPr>
        <w:spacing w:after="0"/>
      </w:pPr>
    </w:p>
    <w:p w:rsidR="0026578E" w:rsidRDefault="00516FD2">
      <w:pPr>
        <w:spacing w:before="146" w:after="0"/>
        <w:jc w:val="center"/>
      </w:pPr>
      <w:r>
        <w:rPr>
          <w:b/>
          <w:color w:val="000000"/>
        </w:rPr>
        <w:t xml:space="preserve">Rozdział  17 </w:t>
      </w:r>
    </w:p>
    <w:p w:rsidR="0026578E" w:rsidRDefault="00516FD2">
      <w:pPr>
        <w:spacing w:before="25" w:after="0"/>
        <w:jc w:val="center"/>
      </w:pPr>
      <w:r>
        <w:rPr>
          <w:b/>
          <w:color w:val="000000"/>
        </w:rPr>
        <w:t>Ustalenia końcowe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105 </w:t>
      </w:r>
    </w:p>
    <w:p w:rsidR="0026578E" w:rsidRDefault="00516FD2">
      <w:pPr>
        <w:spacing w:before="26" w:after="0"/>
      </w:pPr>
      <w:r>
        <w:rPr>
          <w:color w:val="000000"/>
        </w:rPr>
        <w:t>1. Uchwała podlega ogłoszeniu w Dzienniku Urzędowym Województwa Śląskiego.</w:t>
      </w:r>
    </w:p>
    <w:p w:rsidR="0026578E" w:rsidRDefault="00516FD2">
      <w:pPr>
        <w:spacing w:before="26" w:after="0"/>
      </w:pPr>
      <w:r>
        <w:rPr>
          <w:color w:val="000000"/>
        </w:rPr>
        <w:t>2. Uchwała podlega publikacji na stronie internetowej miasta Szczyrk.</w:t>
      </w:r>
    </w:p>
    <w:p w:rsidR="0026578E" w:rsidRDefault="00516FD2">
      <w:pPr>
        <w:spacing w:before="26" w:after="0"/>
      </w:pPr>
      <w:r>
        <w:rPr>
          <w:color w:val="000000"/>
        </w:rPr>
        <w:t>3. Uchwała wchodzi w życie po upływie 30 dni od jej ogłoszenia w Dzienniku Urzędowym Województwa Śląskiego.</w:t>
      </w:r>
    </w:p>
    <w:p w:rsidR="0026578E" w:rsidRDefault="00516FD2">
      <w:pPr>
        <w:spacing w:before="26" w:after="240"/>
      </w:pPr>
      <w:r>
        <w:rPr>
          <w:b/>
          <w:color w:val="000000"/>
        </w:rPr>
        <w:t xml:space="preserve">§  106 </w:t>
      </w:r>
      <w:r>
        <w:rPr>
          <w:color w:val="000000"/>
        </w:rPr>
        <w:t>Wykonanie uchwały powierza się Burmistrzowi Miasta Szczyrk.</w:t>
      </w:r>
    </w:p>
    <w:p w:rsidR="0026578E" w:rsidRDefault="00516FD2">
      <w:pPr>
        <w:spacing w:before="25" w:after="0"/>
      </w:pPr>
      <w:r>
        <w:rPr>
          <w:b/>
          <w:color w:val="000000"/>
        </w:rPr>
        <w:t>ZAŁĄCZNIKI</w:t>
      </w:r>
    </w:p>
    <w:p w:rsidR="0026578E" w:rsidRDefault="0026578E">
      <w:pPr>
        <w:spacing w:after="0"/>
      </w:pPr>
    </w:p>
    <w:p w:rsidR="0026578E" w:rsidRDefault="00516FD2">
      <w:pPr>
        <w:spacing w:before="80" w:after="0"/>
        <w:jc w:val="center"/>
      </w:pPr>
      <w:r>
        <w:rPr>
          <w:b/>
          <w:color w:val="000000"/>
        </w:rPr>
        <w:t xml:space="preserve">ZAŁĄCZNIK  Nr 1 </w:t>
      </w:r>
    </w:p>
    <w:p w:rsidR="0026578E" w:rsidRDefault="00516FD2">
      <w:pPr>
        <w:spacing w:before="25" w:after="0"/>
        <w:jc w:val="center"/>
      </w:pPr>
      <w:r>
        <w:rPr>
          <w:b/>
          <w:color w:val="000000"/>
        </w:rPr>
        <w:t>MIEJSCOWY PLAN ZAGOSPODAROWANIA PRZESTRZENNEGO MIASTA SZCZYRK, OBEJMUJĄCEGO SWYM ZASIĘGIEM TERENY POŁOŻONE W GRANICACH ADMINISTRACYJNYCH MIASTA</w:t>
      </w:r>
    </w:p>
    <w:p w:rsidR="0026578E" w:rsidRDefault="00516FD2">
      <w:pPr>
        <w:spacing w:after="0"/>
      </w:pPr>
      <w:r>
        <w:rPr>
          <w:color w:val="1B1B1B"/>
        </w:rPr>
        <w:t>grafika</w:t>
      </w:r>
    </w:p>
    <w:p w:rsidR="0026578E" w:rsidRDefault="0026578E">
      <w:pPr>
        <w:spacing w:after="0"/>
      </w:pPr>
    </w:p>
    <w:p w:rsidR="0026578E" w:rsidRDefault="00516FD2">
      <w:pPr>
        <w:spacing w:before="80" w:after="0"/>
        <w:jc w:val="center"/>
      </w:pPr>
      <w:r>
        <w:rPr>
          <w:b/>
          <w:color w:val="000000"/>
        </w:rPr>
        <w:t xml:space="preserve">ZAŁĄCZNIK  A </w:t>
      </w:r>
    </w:p>
    <w:p w:rsidR="0026578E" w:rsidRDefault="00516FD2">
      <w:pPr>
        <w:spacing w:before="25" w:after="0"/>
        <w:jc w:val="center"/>
      </w:pPr>
      <w:r>
        <w:rPr>
          <w:b/>
          <w:color w:val="000000"/>
        </w:rPr>
        <w:lastRenderedPageBreak/>
        <w:t>w sprawie miejscowego planu zagospodarowania przestrzennego miasta Szczyrku, obejmującego swym zasięgiem tereny położone w granicach administracyjnych miasta.</w:t>
      </w:r>
    </w:p>
    <w:p w:rsidR="0026578E" w:rsidRDefault="00516FD2">
      <w:pPr>
        <w:spacing w:after="0"/>
      </w:pPr>
      <w:r>
        <w:rPr>
          <w:color w:val="000000"/>
        </w:rPr>
        <w:t>Na podstawie art. 7. ust. 1 i art. 18 ust 2 pkt 15 ustawy z dnia 8 marca 1990 r. o samorządzie gminnym (Dz. U. z 2001 r., Nr 142, poz. 1591 z późniejszymi zmianami) oraz art. 3 ust. 1 i art. 20 ust. 1 ustawy z dnia 27 marca 2003 r. o planowaniu i zagospodarowaniu przestrzennym (Dz. U. z 2003 r. Nr 80, poz. 717 z późniejszymi zmianami)</w:t>
      </w:r>
    </w:p>
    <w:p w:rsidR="0026578E" w:rsidRDefault="00516FD2">
      <w:pPr>
        <w:spacing w:before="25" w:after="0"/>
        <w:jc w:val="center"/>
      </w:pPr>
      <w:r>
        <w:rPr>
          <w:b/>
          <w:color w:val="000000"/>
        </w:rPr>
        <w:t>Rada Miejska w Szczyrku</w:t>
      </w:r>
    </w:p>
    <w:p w:rsidR="0026578E" w:rsidRDefault="00516FD2">
      <w:pPr>
        <w:spacing w:before="25" w:after="0"/>
        <w:jc w:val="center"/>
      </w:pPr>
      <w:r>
        <w:rPr>
          <w:color w:val="000000"/>
        </w:rPr>
        <w:t>rozstrzyga</w:t>
      </w:r>
    </w:p>
    <w:p w:rsidR="0026578E" w:rsidRDefault="00516FD2">
      <w:pPr>
        <w:spacing w:before="25" w:after="0"/>
        <w:jc w:val="both"/>
      </w:pPr>
      <w:r>
        <w:rPr>
          <w:color w:val="000000"/>
        </w:rPr>
        <w:t>o sposobie rozpatrzenia nieuwzględnionych przez Burmistrza Miasta uwag do projektu miejscowego planu zagospodarowania przestrzennego miasta Szczyrk, obejmującego swym zasięgiem tereny położone w granicach administracyjnych miasta.</w:t>
      </w:r>
    </w:p>
    <w:p w:rsidR="0026578E" w:rsidRDefault="00516FD2">
      <w:pPr>
        <w:spacing w:before="26" w:after="240"/>
      </w:pPr>
      <w:r>
        <w:rPr>
          <w:b/>
          <w:color w:val="000000"/>
        </w:rPr>
        <w:t xml:space="preserve">§  1 </w:t>
      </w:r>
      <w:r>
        <w:rPr>
          <w:color w:val="000000"/>
        </w:rPr>
        <w:t>W trybie art. 17 pkt 11 i art. 18 ustawy z dnia 27 marca 2003 r. o planowaniu i zagospodarowaniu przestrzennym (Dz. U. z 2003 r. Nr 80, poz. 717 z późniejszymi zmianami), zostały wniesione następujące uwagi, których Burmistrz Miasta po rozpatrzeniu nie uwzględnił i przekazał Radzie Miasta do rozstrzygnięcia wraz z projektem Planu.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2 </w:t>
      </w:r>
      <w:r>
        <w:rPr>
          <w:color w:val="000000"/>
        </w:rPr>
        <w:t>Lista uwag nieuwzględnionych:</w:t>
      </w:r>
    </w:p>
    <w:p w:rsidR="0026578E" w:rsidRDefault="00516FD2">
      <w:pPr>
        <w:spacing w:before="25" w:after="0"/>
      </w:pPr>
      <w:r>
        <w:rPr>
          <w:color w:val="1B1B1B"/>
        </w:rPr>
        <w:t>grafika</w:t>
      </w:r>
    </w:p>
    <w:p w:rsidR="0026578E" w:rsidRDefault="0026578E">
      <w:pPr>
        <w:spacing w:after="0"/>
      </w:pPr>
    </w:p>
    <w:p w:rsidR="0026578E" w:rsidRDefault="00516FD2">
      <w:pPr>
        <w:spacing w:before="80" w:after="0"/>
        <w:jc w:val="center"/>
      </w:pPr>
      <w:r>
        <w:rPr>
          <w:b/>
          <w:color w:val="000000"/>
        </w:rPr>
        <w:t xml:space="preserve">ZAŁĄCZNIK  B </w:t>
      </w:r>
    </w:p>
    <w:p w:rsidR="0026578E" w:rsidRDefault="00516FD2">
      <w:pPr>
        <w:spacing w:before="25" w:after="0"/>
        <w:jc w:val="center"/>
      </w:pPr>
      <w:r>
        <w:rPr>
          <w:b/>
          <w:color w:val="000000"/>
        </w:rPr>
        <w:t>w sprawie miejscowego planu zagospodarowania przestrzennego miasta Szczyrku, obejmującego swym zasięgiem tereny położone w granicach administracyjnych miasta.</w:t>
      </w:r>
    </w:p>
    <w:p w:rsidR="0026578E" w:rsidRDefault="00516FD2">
      <w:pPr>
        <w:spacing w:after="0"/>
      </w:pPr>
      <w:r>
        <w:rPr>
          <w:color w:val="000000"/>
        </w:rPr>
        <w:t>Na podstawie art. 20 ust. 1 ustawy z dnia 27 marca 2003 r. o planowaniu i zagospodarowaniu przestrzennym (Dz. U. z 2003 r. Nr 80, poz. 717 z późniejszymi zmianami)</w:t>
      </w:r>
    </w:p>
    <w:p w:rsidR="0026578E" w:rsidRDefault="00516FD2">
      <w:pPr>
        <w:spacing w:before="25" w:after="0"/>
        <w:jc w:val="center"/>
      </w:pPr>
      <w:r>
        <w:rPr>
          <w:b/>
          <w:color w:val="000000"/>
        </w:rPr>
        <w:t>Rada Miejska w Szczyrku</w:t>
      </w:r>
    </w:p>
    <w:p w:rsidR="0026578E" w:rsidRDefault="00516FD2">
      <w:pPr>
        <w:spacing w:before="25" w:after="0"/>
        <w:jc w:val="center"/>
      </w:pPr>
      <w:r>
        <w:rPr>
          <w:color w:val="000000"/>
        </w:rPr>
        <w:t>rozstrzyga</w:t>
      </w:r>
    </w:p>
    <w:p w:rsidR="0026578E" w:rsidRDefault="00516FD2">
      <w:pPr>
        <w:spacing w:before="25" w:after="0"/>
        <w:jc w:val="both"/>
      </w:pPr>
      <w:r>
        <w:rPr>
          <w:color w:val="000000"/>
        </w:rPr>
        <w:t>o sposobie realizacji, zapisanych w planie, inwestycji z zakresu infrastruktury technicznej, które należą do zadań własnych gminy zgodnie z ustawą o samorządzie gminnym z dnia 8 marca 1990 r. (Dz.U. z 2001 r. nr 142 poz. 1591 z późniejszymi zmianami), oraz zasadach ich finansowania, zgodnie z przepisami o finansach publicznych, w tym ustawie o finansach publicznych z dnia 30 czerwca 2005 r. (Dz.. z 2005 r. nr 249 poz. 2104).</w:t>
      </w:r>
    </w:p>
    <w:p w:rsidR="0026578E" w:rsidRDefault="00516FD2">
      <w:pPr>
        <w:spacing w:before="26" w:after="0"/>
      </w:pPr>
      <w:r>
        <w:rPr>
          <w:b/>
          <w:color w:val="000000"/>
        </w:rPr>
        <w:t xml:space="preserve">§  1 </w:t>
      </w:r>
      <w:r>
        <w:rPr>
          <w:color w:val="000000"/>
        </w:rPr>
        <w:t>Przewiduje się poniesienie następujących nakładów na infrastrukturę, w tym:</w:t>
      </w:r>
    </w:p>
    <w:p w:rsidR="0026578E" w:rsidRDefault="00516FD2">
      <w:pPr>
        <w:spacing w:after="0"/>
        <w:ind w:left="373"/>
      </w:pPr>
      <w:r>
        <w:rPr>
          <w:color w:val="000000"/>
        </w:rPr>
        <w:t>a) budowę dróg publicznych,</w:t>
      </w:r>
    </w:p>
    <w:p w:rsidR="0026578E" w:rsidRDefault="00516FD2">
      <w:pPr>
        <w:spacing w:after="0"/>
        <w:ind w:left="373"/>
      </w:pPr>
      <w:r>
        <w:rPr>
          <w:color w:val="000000"/>
        </w:rPr>
        <w:t>b) budowę sieci kanalizacji sanitarnej,</w:t>
      </w:r>
    </w:p>
    <w:p w:rsidR="0026578E" w:rsidRDefault="00516FD2">
      <w:pPr>
        <w:spacing w:after="0"/>
        <w:ind w:left="373"/>
      </w:pPr>
      <w:r>
        <w:rPr>
          <w:color w:val="000000"/>
        </w:rPr>
        <w:t>c) budowa sieci kanalizacji deszczowej,</w:t>
      </w:r>
    </w:p>
    <w:p w:rsidR="0026578E" w:rsidRDefault="00516FD2">
      <w:pPr>
        <w:spacing w:after="0"/>
        <w:ind w:left="373"/>
      </w:pPr>
      <w:r>
        <w:rPr>
          <w:color w:val="000000"/>
        </w:rPr>
        <w:t>d) budowa sieci wodociągowej.</w:t>
      </w:r>
    </w:p>
    <w:p w:rsidR="0026578E" w:rsidRDefault="00516FD2">
      <w:pPr>
        <w:spacing w:before="26" w:after="240"/>
      </w:pPr>
      <w:r>
        <w:rPr>
          <w:b/>
          <w:color w:val="000000"/>
        </w:rPr>
        <w:t xml:space="preserve">§  2 </w:t>
      </w:r>
      <w:r>
        <w:rPr>
          <w:color w:val="000000"/>
        </w:rPr>
        <w:t>Zadania finansowane będą ze środków własnych Miasta, środków i funduszy zewnętrznych oraz środków podmiotów prywatnych na podstawie partnerstwa publiczno-prawnego.</w:t>
      </w:r>
    </w:p>
    <w:p w:rsidR="0026578E" w:rsidRDefault="00516FD2">
      <w:pPr>
        <w:spacing w:before="26" w:after="240"/>
      </w:pPr>
      <w:r>
        <w:rPr>
          <w:b/>
          <w:color w:val="000000"/>
        </w:rPr>
        <w:t xml:space="preserve">§  3 </w:t>
      </w:r>
      <w:r>
        <w:rPr>
          <w:color w:val="000000"/>
        </w:rPr>
        <w:t>Realizacja inwestycji wymienionych w §1 odbywać się będzie sukcesywnie w miarę pozyskiwania środków finansowych oraz rozwoju inwestycji na obszarze objętym planem.</w:t>
      </w:r>
    </w:p>
    <w:p w:rsidR="0026578E" w:rsidRDefault="0026578E">
      <w:pPr>
        <w:spacing w:after="0"/>
      </w:pPr>
    </w:p>
    <w:p w:rsidR="0026578E" w:rsidRDefault="00516FD2">
      <w:pPr>
        <w:spacing w:before="80" w:after="0"/>
        <w:jc w:val="center"/>
      </w:pPr>
      <w:r>
        <w:rPr>
          <w:b/>
          <w:color w:val="000000"/>
        </w:rPr>
        <w:t xml:space="preserve">ZAŁĄCZNIK  C </w:t>
      </w:r>
    </w:p>
    <w:p w:rsidR="0026578E" w:rsidRDefault="00516FD2">
      <w:pPr>
        <w:spacing w:before="25" w:after="0"/>
        <w:jc w:val="center"/>
      </w:pPr>
      <w:r>
        <w:rPr>
          <w:b/>
          <w:color w:val="000000"/>
        </w:rPr>
        <w:t>WYRYS ZE STUDIUM UWARUNKOWAŃ I KIERUNKÓW ZAGOSPODAROWANIA PRZESTRZENNEGO MIASTA SZCZYRK WRAZ Z GRANICAMI OBSZARU OBJĘTEGO PLANEM</w:t>
      </w:r>
    </w:p>
    <w:p w:rsidR="0026578E" w:rsidRDefault="00516FD2">
      <w:pPr>
        <w:spacing w:after="0"/>
      </w:pPr>
      <w:r>
        <w:rPr>
          <w:color w:val="1B1B1B"/>
        </w:rPr>
        <w:t>grafika</w:t>
      </w:r>
    </w:p>
    <w:p w:rsidR="0026578E" w:rsidRDefault="00516FD2">
      <w:pPr>
        <w:spacing w:before="250" w:after="0"/>
      </w:pPr>
      <w:r>
        <w:rPr>
          <w:color w:val="000000"/>
          <w:sz w:val="20"/>
          <w:vertAlign w:val="superscript"/>
        </w:rPr>
        <w:t>1</w:t>
      </w:r>
      <w:r>
        <w:rPr>
          <w:color w:val="000000"/>
        </w:rPr>
        <w:t> § 7 ust. 2 pkt 5 uchylony przez § 1 ust. 1 pkt 1 uchwały nr VII/20/2011 z dnia 29 marca 2011 r. (Śląsk.11.118.2255) zmieniającej nin. uchwałę z dniem 3 lipca 2011 r.</w:t>
      </w:r>
    </w:p>
    <w:p w:rsidR="0026578E" w:rsidRDefault="00516FD2">
      <w:pPr>
        <w:spacing w:after="0"/>
      </w:pPr>
      <w:r>
        <w:rPr>
          <w:color w:val="000000"/>
          <w:sz w:val="20"/>
          <w:vertAlign w:val="superscript"/>
        </w:rPr>
        <w:t>2</w:t>
      </w:r>
      <w:r>
        <w:rPr>
          <w:color w:val="000000"/>
        </w:rPr>
        <w:t> § 7 ust. 2 pkt 11 dodany przez § 1 ust. 1 pkt 2 uchwały nr VII/20/2011 z dnia 29 marca 2011 r. (Śląsk.11.118.2255) zmieniającej nin. uchwałę z dniem 3 lipca 2011 r.</w:t>
      </w:r>
    </w:p>
    <w:sectPr w:rsidR="0026578E">
      <w:pgSz w:w="11907" w:h="16839" w:code="9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A31869"/>
    <w:multiLevelType w:val="multilevel"/>
    <w:tmpl w:val="2F3C5AE8"/>
    <w:lvl w:ilvl="0">
      <w:start w:val="1"/>
      <w:numFmt w:val="none"/>
      <w:lvlText w:val=""/>
      <w:lvlJc w:val="left"/>
      <w:pPr>
        <w:ind w:left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78E"/>
    <w:rsid w:val="001B562A"/>
    <w:rsid w:val="002546AF"/>
    <w:rsid w:val="0026578E"/>
    <w:rsid w:val="003B33E8"/>
    <w:rsid w:val="0045288A"/>
    <w:rsid w:val="0046561E"/>
    <w:rsid w:val="00477E39"/>
    <w:rsid w:val="004A3FE0"/>
    <w:rsid w:val="00516FD2"/>
    <w:rsid w:val="005A7248"/>
    <w:rsid w:val="0071491F"/>
    <w:rsid w:val="00F1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64887-D3AF-472B-8F91-FEC37C138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CD9"/>
  </w:style>
  <w:style w:type="character" w:customStyle="1" w:styleId="Nagwek1Znak">
    <w:name w:val="Nagłówek 1 Znak"/>
    <w:basedOn w:val="Domylnaczcionkaakapitu"/>
    <w:link w:val="Nagwek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Wcicienormalne">
    <w:name w:val="Normal Indent"/>
    <w:basedOn w:val="Normalny"/>
    <w:uiPriority w:val="99"/>
    <w:unhideWhenUsed/>
    <w:rsid w:val="00841CD9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Uwydatnienie">
    <w:name w:val="Emphasis"/>
    <w:basedOn w:val="Domylnaczcionkaakapitu"/>
    <w:uiPriority w:val="20"/>
    <w:qFormat/>
    <w:rsid w:val="00D1197D"/>
    <w:rPr>
      <w:i/>
      <w:iCs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egenda">
    <w:name w:val="caption"/>
    <w:basedOn w:val="Normalny"/>
    <w:next w:val="Normalny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HeaderStyle">
    <w:name w:val="Head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  <w:sz w:val="32"/>
    </w:rPr>
  </w:style>
  <w:style w:type="paragraph" w:customStyle="1" w:styleId="TitleStyle">
    <w:name w:val="TitleStyle"/>
    <w:pPr>
      <w:spacing w:line="240" w:lineRule="auto"/>
    </w:pPr>
    <w:rPr>
      <w:rFonts w:ascii="Times New Roman" w:eastAsia="Times New Roman" w:hAnsi="Times New Roman" w:cs="Times New Roman"/>
      <w:b/>
      <w:color w:val="000000" w:themeColor="text1"/>
      <w:sz w:val="28"/>
    </w:rPr>
  </w:style>
  <w:style w:type="paragraph" w:customStyle="1" w:styleId="TitleCenterStyle">
    <w:name w:val="TitleCent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  <w:sz w:val="28"/>
    </w:rPr>
  </w:style>
  <w:style w:type="paragraph" w:customStyle="1" w:styleId="NormalStyle">
    <w:name w:val="NormalStyle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NormalSpacingStyle">
    <w:name w:val="NormalSpacingStyle"/>
    <w:pPr>
      <w:spacing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BoldStyle">
    <w:name w:val="BoldStyle"/>
    <w:pPr>
      <w:spacing w:after="0"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DocDefaults">
    <w:name w:val="DocDefaults"/>
  </w:style>
  <w:style w:type="paragraph" w:styleId="Tekstdymka">
    <w:name w:val="Balloon Text"/>
    <w:basedOn w:val="Normalny"/>
    <w:link w:val="TekstdymkaZnak"/>
    <w:uiPriority w:val="99"/>
    <w:semiHidden/>
    <w:unhideWhenUsed/>
    <w:rsid w:val="00254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46A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119</Pages>
  <Words>37635</Words>
  <Characters>225815</Characters>
  <Application>Microsoft Office Word</Application>
  <DocSecurity>0</DocSecurity>
  <Lines>1881</Lines>
  <Paragraphs>525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Danuta Byrdy</cp:lastModifiedBy>
  <cp:revision>3</cp:revision>
  <cp:lastPrinted>2018-08-21T08:41:00Z</cp:lastPrinted>
  <dcterms:created xsi:type="dcterms:W3CDTF">2018-08-21T08:39:00Z</dcterms:created>
  <dcterms:modified xsi:type="dcterms:W3CDTF">2018-08-21T08:49:00Z</dcterms:modified>
</cp:coreProperties>
</file>